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54" w:rsidRPr="00880954" w:rsidRDefault="00880954" w:rsidP="00880954">
      <w:pPr>
        <w:jc w:val="center"/>
        <w:rPr>
          <w:b/>
        </w:rPr>
      </w:pPr>
      <w:r w:rsidRPr="00880954">
        <w:rPr>
          <w:b/>
        </w:rPr>
        <w:t>Аннотация к рабочей программе по учебному предмету «Иностранный (английский) язык»</w:t>
      </w:r>
    </w:p>
    <w:p w:rsidR="00B51E83" w:rsidRDefault="00A53958">
      <w:r>
        <w:t>Ра</w:t>
      </w:r>
      <w:r w:rsidR="00880954">
        <w:t>бочая программа по учебному предмету «Иностранный (английский) язык» (предметная область «Иностранный язык») (далее соответственно –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</w:t>
      </w:r>
      <w:bookmarkStart w:id="0" w:name="_GoBack"/>
      <w:r w:rsidR="00880954">
        <w:t>й</w:t>
      </w:r>
      <w:bookmarkEnd w:id="0"/>
      <w:r w:rsidR="00880954">
        <w:t>скому) языку, тематическое планирование.</w:t>
      </w:r>
    </w:p>
    <w:sectPr w:rsidR="00B5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880954"/>
    <w:rsid w:val="00A53958"/>
    <w:rsid w:val="00B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2024-01-13T17:08:00Z</dcterms:created>
  <dcterms:modified xsi:type="dcterms:W3CDTF">2024-01-13T17:36:00Z</dcterms:modified>
</cp:coreProperties>
</file>