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7D" w:rsidRPr="00BD0D35" w:rsidRDefault="00BD0D35">
      <w:pPr>
        <w:rPr>
          <w:sz w:val="26"/>
          <w:szCs w:val="26"/>
        </w:rPr>
      </w:pPr>
      <w:bookmarkStart w:id="0" w:name="_GoBack"/>
      <w:proofErr w:type="gramStart"/>
      <w:r w:rsidRPr="00BD0D35">
        <w:rPr>
          <w:rStyle w:val="fontstyle01"/>
          <w:sz w:val="26"/>
          <w:szCs w:val="26"/>
        </w:rPr>
        <w:t>Федеральная рабочая программа по учебному предмету «Информатика»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(углублённый уровень) (предметная область «Математика и информатика») (далее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соответственно – программа по информатике, информатика) включает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пояснительную записку, содержание обучения, планируемые результаты освоения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программы по информатике, тематическое планирование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Содержание обучения раскрывает содержательные линии, которые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предлагаются для обязательного изучения в каждом классе на уровне среднего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общего образования.</w:t>
      </w:r>
      <w:proofErr w:type="gramEnd"/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Планируемые результаты освоения программы по информатике включают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 xml:space="preserve">личностные, </w:t>
      </w:r>
      <w:proofErr w:type="spellStart"/>
      <w:r w:rsidRPr="00BD0D35">
        <w:rPr>
          <w:rStyle w:val="fontstyle01"/>
          <w:sz w:val="26"/>
          <w:szCs w:val="26"/>
        </w:rPr>
        <w:t>метапредметные</w:t>
      </w:r>
      <w:proofErr w:type="spellEnd"/>
      <w:r w:rsidRPr="00BD0D35">
        <w:rPr>
          <w:rStyle w:val="fontstyle01"/>
          <w:sz w:val="26"/>
          <w:szCs w:val="26"/>
        </w:rPr>
        <w:t xml:space="preserve"> результаты за весь период обучения на уровне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среднего общего образования, а также предметные достижения обучающегося</w:t>
      </w:r>
      <w:r w:rsidRPr="00BD0D35">
        <w:rPr>
          <w:color w:val="000000"/>
          <w:sz w:val="26"/>
          <w:szCs w:val="26"/>
        </w:rPr>
        <w:br/>
      </w:r>
      <w:r w:rsidRPr="00BD0D35">
        <w:rPr>
          <w:rStyle w:val="fontstyle01"/>
          <w:sz w:val="26"/>
          <w:szCs w:val="26"/>
        </w:rPr>
        <w:t>за каждый год обучения.</w:t>
      </w:r>
      <w:bookmarkEnd w:id="0"/>
    </w:p>
    <w:sectPr w:rsidR="008F667D" w:rsidRPr="00BD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35"/>
    <w:rsid w:val="008F667D"/>
    <w:rsid w:val="00B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D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0D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2024-01-14T19:00:00Z</dcterms:created>
  <dcterms:modified xsi:type="dcterms:W3CDTF">2024-01-14T19:01:00Z</dcterms:modified>
</cp:coreProperties>
</file>