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«Гимназия №11 города Ельца»</w:t>
      </w:r>
    </w:p>
    <w:tbl>
      <w:tblPr>
        <w:tblpPr w:leftFromText="180" w:rightFromText="180" w:bottomFromText="200" w:vertAnchor="text" w:horzAnchor="margin" w:tblpXSpec="center" w:tblpY="1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50232A" w:rsidTr="0050232A">
        <w:trPr>
          <w:trHeight w:val="20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Т.В.Климова    /…………...../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 « 30 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«Гимназия № 11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Ельца»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Камышанова     /……………./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145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 « 01 » сентября 2023  г.</w:t>
            </w:r>
          </w:p>
          <w:p w:rsidR="0050232A" w:rsidRDefault="00502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Дополнительная</w:t>
      </w: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общеразвивающая программа</w:t>
      </w: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социально-педагогической направленности</w:t>
      </w: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«Школа будущего первоклассника».</w:t>
      </w: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50232A" w:rsidRDefault="0050232A" w:rsidP="0050232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Возраст </w:t>
      </w:r>
    </w:p>
    <w:p w:rsidR="0050232A" w:rsidRDefault="00FD4D74" w:rsidP="0050232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обучающихся 5,5</w:t>
      </w:r>
      <w:bookmarkStart w:id="0" w:name="_GoBack"/>
      <w:bookmarkEnd w:id="0"/>
      <w:r w:rsidR="0050232A">
        <w:rPr>
          <w:rFonts w:ascii="Times New Roman" w:hAnsi="Times New Roman" w:cs="Times New Roman"/>
          <w:bCs/>
          <w:sz w:val="28"/>
          <w:szCs w:val="28"/>
        </w:rPr>
        <w:t>-7 лет</w:t>
      </w:r>
    </w:p>
    <w:p w:rsidR="0050232A" w:rsidRDefault="0050232A" w:rsidP="0050232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– 1 год</w:t>
      </w:r>
    </w:p>
    <w:p w:rsidR="0050232A" w:rsidRDefault="0050232A" w:rsidP="0050232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Елец 2023 г.</w:t>
      </w:r>
    </w:p>
    <w:p w:rsidR="008662CA" w:rsidRDefault="00EE2D2C" w:rsidP="00581D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8E696C" w:rsidRPr="000612FE" w:rsidRDefault="00581D95" w:rsidP="00502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8E696C" w:rsidRPr="000612FE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tbl>
      <w:tblPr>
        <w:tblStyle w:val="aa"/>
        <w:tblW w:w="8828" w:type="dxa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6C94" w:rsidRPr="000612FE" w:rsidTr="00171729">
        <w:trPr>
          <w:trHeight w:val="624"/>
        </w:trPr>
        <w:tc>
          <w:tcPr>
            <w:tcW w:w="8828" w:type="dxa"/>
          </w:tcPr>
          <w:p w:rsidR="00166C94" w:rsidRPr="00CD2EB7" w:rsidRDefault="00166C94" w:rsidP="008E696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1.Пояснительная записка</w:t>
            </w:r>
          </w:p>
        </w:tc>
      </w:tr>
      <w:tr w:rsidR="00171729" w:rsidRPr="000612FE" w:rsidTr="00171729">
        <w:trPr>
          <w:trHeight w:val="549"/>
        </w:trPr>
        <w:tc>
          <w:tcPr>
            <w:tcW w:w="8828" w:type="dxa"/>
          </w:tcPr>
          <w:p w:rsidR="00171729" w:rsidRPr="00CD2EB7" w:rsidRDefault="00171729" w:rsidP="008E696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Учебный план.</w:t>
            </w:r>
          </w:p>
        </w:tc>
      </w:tr>
      <w:tr w:rsidR="00171729" w:rsidRPr="000612FE" w:rsidTr="00171729">
        <w:trPr>
          <w:trHeight w:val="549"/>
        </w:trPr>
        <w:tc>
          <w:tcPr>
            <w:tcW w:w="8828" w:type="dxa"/>
          </w:tcPr>
          <w:p w:rsidR="00171729" w:rsidRDefault="00171729" w:rsidP="008E696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Учебно-тематический план</w:t>
            </w:r>
          </w:p>
        </w:tc>
      </w:tr>
      <w:tr w:rsidR="00166C94" w:rsidRPr="000612FE" w:rsidTr="00171729">
        <w:trPr>
          <w:trHeight w:val="551"/>
        </w:trPr>
        <w:tc>
          <w:tcPr>
            <w:tcW w:w="8828" w:type="dxa"/>
          </w:tcPr>
          <w:p w:rsidR="00166C94" w:rsidRPr="00CD2EB7" w:rsidRDefault="00171729" w:rsidP="008E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166C94"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Содержание программы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Планируемые результаты освоения программы</w:t>
            </w:r>
          </w:p>
        </w:tc>
      </w:tr>
      <w:tr w:rsidR="00166C94" w:rsidRPr="000612FE" w:rsidTr="00171729">
        <w:trPr>
          <w:trHeight w:val="451"/>
        </w:trPr>
        <w:tc>
          <w:tcPr>
            <w:tcW w:w="8828" w:type="dxa"/>
          </w:tcPr>
          <w:p w:rsidR="00166C94" w:rsidRPr="00CD2EB7" w:rsidRDefault="00171729" w:rsidP="001717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Методическиое обеспечение ДОП</w:t>
            </w:r>
          </w:p>
        </w:tc>
      </w:tr>
      <w:tr w:rsidR="00166C94" w:rsidRPr="000612FE" w:rsidTr="00171729">
        <w:trPr>
          <w:trHeight w:val="547"/>
        </w:trPr>
        <w:tc>
          <w:tcPr>
            <w:tcW w:w="8828" w:type="dxa"/>
          </w:tcPr>
          <w:p w:rsidR="00166C94" w:rsidRPr="00CD2EB7" w:rsidRDefault="00171729" w:rsidP="000B0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166C94"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Список литературы</w:t>
            </w:r>
          </w:p>
        </w:tc>
      </w:tr>
      <w:tr w:rsidR="00166C94" w:rsidRPr="000612FE" w:rsidTr="00171729">
        <w:trPr>
          <w:trHeight w:val="687"/>
        </w:trPr>
        <w:tc>
          <w:tcPr>
            <w:tcW w:w="8828" w:type="dxa"/>
          </w:tcPr>
          <w:p w:rsidR="00171729" w:rsidRDefault="00171729" w:rsidP="00A73C3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166C94"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5B7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Приложения</w:t>
            </w:r>
          </w:p>
          <w:p w:rsidR="00171729" w:rsidRDefault="00171729" w:rsidP="0017172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="00166C94"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Рабочая программа курса «Развитие речи и подготовка к обучению грамоте»</w:t>
            </w:r>
          </w:p>
          <w:p w:rsidR="00171729" w:rsidRDefault="00171729" w:rsidP="0017172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Рабочая программа курса «Я познаю мир»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71729" w:rsidRDefault="00171729" w:rsidP="0017172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Рабочая программа курса «Математика вокруг нас» </w:t>
            </w:r>
          </w:p>
          <w:p w:rsidR="00166C94" w:rsidRPr="00CD2EB7" w:rsidRDefault="00171729" w:rsidP="0017172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Pr="00CD2E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Математическая викторина «ЗНАЙКИ и СМЫШЛЁНЫШИ»</w:t>
            </w:r>
          </w:p>
        </w:tc>
      </w:tr>
    </w:tbl>
    <w:p w:rsidR="008E696C" w:rsidRPr="000612FE" w:rsidRDefault="008E696C" w:rsidP="008E696C">
      <w:pPr>
        <w:tabs>
          <w:tab w:val="left" w:pos="620"/>
        </w:tabs>
        <w:spacing w:line="239" w:lineRule="auto"/>
        <w:ind w:left="620" w:hanging="488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E696C" w:rsidRPr="000612FE">
          <w:footerReference w:type="default" r:id="rId8"/>
          <w:pgSz w:w="11900" w:h="16838"/>
          <w:pgMar w:top="1130" w:right="940" w:bottom="1440" w:left="1700" w:header="0" w:footer="0" w:gutter="0"/>
          <w:cols w:space="0" w:equalWidth="0">
            <w:col w:w="9260"/>
          </w:cols>
          <w:docGrid w:linePitch="360"/>
        </w:sectPr>
      </w:pPr>
    </w:p>
    <w:p w:rsidR="008E696C" w:rsidRPr="00497807" w:rsidRDefault="008E696C" w:rsidP="00497807">
      <w:pPr>
        <w:pStyle w:val="a9"/>
        <w:numPr>
          <w:ilvl w:val="0"/>
          <w:numId w:val="16"/>
        </w:numPr>
        <w:tabs>
          <w:tab w:val="left" w:pos="3907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4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696C" w:rsidRPr="008B048B" w:rsidRDefault="008E696C" w:rsidP="008E696C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33B5A" w:rsidRPr="00AB58B5" w:rsidRDefault="00C33B5A" w:rsidP="00314A76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B5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Дополнительная общеразвивающая программа социально-педагогической направленности «Школа будущего первоклассника» </w:t>
      </w:r>
      <w:r w:rsidR="001C5463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программа) М</w:t>
      </w:r>
      <w:r w:rsidRPr="00AB58B5">
        <w:rPr>
          <w:rFonts w:ascii="Times New Roman" w:eastAsia="Times New Roman" w:hAnsi="Times New Roman" w:cs="Times New Roman"/>
          <w:sz w:val="26"/>
          <w:szCs w:val="26"/>
        </w:rPr>
        <w:t>униципального бюджетного общеобразовательного учреждения «</w:t>
      </w:r>
      <w:r w:rsidR="009A4B10">
        <w:rPr>
          <w:rFonts w:ascii="Times New Roman" w:eastAsia="Times New Roman" w:hAnsi="Times New Roman" w:cs="Times New Roman"/>
          <w:sz w:val="26"/>
          <w:szCs w:val="26"/>
        </w:rPr>
        <w:t>Гимназия №11 города Ельца</w:t>
      </w:r>
      <w:r w:rsidRPr="00AB58B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11586A" w:rsidRPr="00AB58B5">
        <w:rPr>
          <w:rFonts w:ascii="Times New Roman" w:eastAsia="Times New Roman" w:hAnsi="Times New Roman" w:cs="Times New Roman"/>
          <w:sz w:val="26"/>
          <w:szCs w:val="26"/>
        </w:rPr>
        <w:t>обеспечивает формирование готовности к обучению в начальной школе у будущего школьника</w:t>
      </w:r>
      <w:r w:rsidRPr="00AB58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3B5A" w:rsidRPr="00AB58B5" w:rsidRDefault="00C33B5A" w:rsidP="00314A76">
      <w:pPr>
        <w:spacing w:line="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3B5A" w:rsidRPr="00AB58B5" w:rsidRDefault="00C33B5A" w:rsidP="00314A76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B5">
        <w:rPr>
          <w:rFonts w:ascii="Times New Roman" w:eastAsia="Times New Roman" w:hAnsi="Times New Roman" w:cs="Times New Roman"/>
          <w:sz w:val="26"/>
          <w:szCs w:val="26"/>
        </w:rPr>
        <w:t>Программа разработана в соответствии с:</w:t>
      </w:r>
    </w:p>
    <w:p w:rsidR="00B54D7E" w:rsidRDefault="00C33B5A" w:rsidP="00B54D7E">
      <w:pPr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54D7E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</w:t>
      </w:r>
      <w:r w:rsidR="00B54D7E">
        <w:rPr>
          <w:rFonts w:ascii="Times New Roman" w:hAnsi="Times New Roman"/>
          <w:sz w:val="28"/>
          <w:szCs w:val="28"/>
        </w:rPr>
        <w:t>29 декабря 2012г.</w:t>
      </w:r>
      <w:r w:rsidR="00B54D7E">
        <w:rPr>
          <w:rFonts w:ascii="Times New Roman" w:hAnsi="Times New Roman"/>
          <w:color w:val="000000"/>
          <w:sz w:val="28"/>
          <w:szCs w:val="28"/>
        </w:rPr>
        <w:t xml:space="preserve"> № 273-ФЗ «Об образовании в Российской Федерации»;</w:t>
      </w:r>
    </w:p>
    <w:p w:rsidR="00B54D7E" w:rsidRDefault="00B54D7E" w:rsidP="00B54D7E">
      <w:pPr>
        <w:pStyle w:val="Default"/>
        <w:numPr>
          <w:ilvl w:val="0"/>
          <w:numId w:val="45"/>
        </w:numPr>
        <w:autoSpaceDE/>
        <w:autoSpaceDN/>
        <w:adjustRightInd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-Концепцией модернизации дополнительного образования детей в Российской Федерации до 2021 года;</w:t>
      </w:r>
    </w:p>
    <w:p w:rsidR="00B54D7E" w:rsidRDefault="00B54D7E" w:rsidP="00B54D7E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Минобрнауки </w:t>
      </w:r>
      <w:r>
        <w:rPr>
          <w:rStyle w:val="af0"/>
          <w:rFonts w:ascii="Times New Roman" w:hAnsi="Times New Roman"/>
          <w:color w:val="00000A"/>
          <w:sz w:val="28"/>
          <w:szCs w:val="28"/>
        </w:rPr>
        <w:t>просвещения Российской Федерации от 9 ноября 2018 г. N 196</w:t>
      </w:r>
    </w:p>
    <w:p w:rsidR="00B54D7E" w:rsidRDefault="00B54D7E" w:rsidP="00B54D7E">
      <w:pPr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Уставом МБОУ «Гимназия №11 г. Ельца»</w:t>
      </w:r>
    </w:p>
    <w:p w:rsidR="00C33B5A" w:rsidRPr="00AB58B5" w:rsidRDefault="00C33B5A" w:rsidP="00314A76">
      <w:pPr>
        <w:widowControl w:val="0"/>
        <w:autoSpaceDE w:val="0"/>
        <w:autoSpaceDN w:val="0"/>
        <w:adjustRightInd w:val="0"/>
        <w:spacing w:after="0" w:line="113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1FD6" w:rsidRDefault="001E1FD6" w:rsidP="00314A76">
      <w:pPr>
        <w:spacing w:after="0" w:line="240" w:lineRule="auto"/>
        <w:ind w:left="-284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Программа способствует развитию познавательной активности, интеллектуальных способностей детей, самостоятельности и инициативы, стремления к творчеству, к новой социальной позиции школьника, успешной адаптации при переходе из детского сада в школу, имеет социально-педагогическую направленность.</w:t>
      </w:r>
    </w:p>
    <w:p w:rsidR="00AB58B5" w:rsidRPr="00AB58B5" w:rsidRDefault="00AB58B5" w:rsidP="001C5463">
      <w:pPr>
        <w:spacing w:after="0" w:line="240" w:lineRule="auto"/>
        <w:ind w:left="-28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FD6" w:rsidRPr="00AB58B5" w:rsidRDefault="001E1FD6" w:rsidP="001C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8B5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Педагогическая целесообразность программы:</w:t>
      </w:r>
    </w:p>
    <w:p w:rsidR="001E1FD6" w:rsidRPr="00AB58B5" w:rsidRDefault="001E1FD6" w:rsidP="001C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B5">
        <w:rPr>
          <w:rFonts w:ascii="Times New Roman" w:eastAsia="Times New Roman" w:hAnsi="Times New Roman" w:cs="Times New Roman"/>
          <w:sz w:val="26"/>
          <w:szCs w:val="26"/>
        </w:rPr>
        <w:t>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</w:t>
      </w:r>
    </w:p>
    <w:p w:rsidR="001E1FD6" w:rsidRPr="00AB58B5" w:rsidRDefault="001E1FD6" w:rsidP="001C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B5">
        <w:rPr>
          <w:rFonts w:ascii="Times New Roman" w:eastAsia="Times New Roman" w:hAnsi="Times New Roman" w:cs="Times New Roman"/>
          <w:sz w:val="26"/>
          <w:szCs w:val="26"/>
        </w:rPr>
        <w:t>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дошкольников, которые не посещали детские дошкольные учреждения. 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Практика показывает, что наибольшие трудности в начальной школе испытывают не те дети,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</w:p>
    <w:p w:rsidR="001E1FD6" w:rsidRDefault="001E1FD6" w:rsidP="001C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B5">
        <w:rPr>
          <w:rFonts w:ascii="Times New Roman" w:eastAsia="Times New Roman" w:hAnsi="Times New Roman" w:cs="Times New Roman"/>
          <w:sz w:val="26"/>
          <w:szCs w:val="26"/>
        </w:rPr>
        <w:t>Предшкольная подготовка создает равные стартовые условия для получения начального образования, делает доступным качественное обучение на уровне начального общего образования.</w:t>
      </w:r>
    </w:p>
    <w:p w:rsidR="001E1FD6" w:rsidRPr="00171729" w:rsidRDefault="001E1FD6" w:rsidP="00171729">
      <w:pPr>
        <w:rPr>
          <w:rFonts w:ascii="Times New Roman" w:eastAsia="Times New Roman" w:hAnsi="Times New Roman" w:cs="Times New Roman"/>
          <w:sz w:val="26"/>
          <w:szCs w:val="26"/>
        </w:rPr>
      </w:pPr>
      <w:r w:rsidRPr="00D67E22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Цель программы:</w:t>
      </w:r>
      <w:r w:rsidR="003F3357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</w:t>
      </w:r>
      <w:r w:rsidRPr="003F335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Обеспечение  возможности единого старта школьного обучения для детей </w:t>
      </w:r>
      <w:r w:rsidRPr="003F335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через всестороннее развитие ребёнка, его ценностных представлений об окружающем мире и </w:t>
      </w:r>
      <w:r w:rsidRPr="003F335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социализацию личности.</w:t>
      </w:r>
    </w:p>
    <w:p w:rsidR="00AB58B5" w:rsidRPr="00AB58B5" w:rsidRDefault="00AB58B5" w:rsidP="001E1FD6">
      <w:pPr>
        <w:spacing w:after="0" w:line="240" w:lineRule="auto"/>
        <w:ind w:left="-284" w:firstLine="99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FD6" w:rsidRPr="00AB58B5" w:rsidRDefault="001E1FD6" w:rsidP="001E1FD6">
      <w:pPr>
        <w:spacing w:after="0" w:line="240" w:lineRule="auto"/>
        <w:ind w:left="-28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lastRenderedPageBreak/>
        <w:t>Задачи:</w:t>
      </w:r>
    </w:p>
    <w:p w:rsidR="001E1FD6" w:rsidRPr="00AB58B5" w:rsidRDefault="001E1FD6" w:rsidP="001E1FD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Формировать мотивацию учения и интерес к самому процессу обучения;</w:t>
      </w:r>
    </w:p>
    <w:p w:rsidR="001E1FD6" w:rsidRPr="00AB58B5" w:rsidRDefault="001E1FD6" w:rsidP="001E1FD6">
      <w:pPr>
        <w:widowControl w:val="0"/>
        <w:numPr>
          <w:ilvl w:val="0"/>
          <w:numId w:val="3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наглядно - образное и формировать словесно - логическое мышление, умение делать выводы, обосновывать свои суждения;</w:t>
      </w:r>
    </w:p>
    <w:p w:rsidR="001E1FD6" w:rsidRPr="00AB58B5" w:rsidRDefault="001E1FD6" w:rsidP="001E1FD6">
      <w:pPr>
        <w:widowControl w:val="0"/>
        <w:numPr>
          <w:ilvl w:val="0"/>
          <w:numId w:val="3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Формировать приёмы умственных действий: анализа, синтеза, сравнения, обобщения,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исключения, моделирования,  конструирования;</w:t>
      </w:r>
    </w:p>
    <w:p w:rsidR="001E1FD6" w:rsidRPr="00AB58B5" w:rsidRDefault="001E1FD6" w:rsidP="001E1FD6">
      <w:pPr>
        <w:widowControl w:val="0"/>
        <w:numPr>
          <w:ilvl w:val="0"/>
          <w:numId w:val="3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память, внимание, творческие способности, воображение, вариативность мышления;</w:t>
      </w:r>
    </w:p>
    <w:p w:rsidR="001E1FD6" w:rsidRPr="00AB58B5" w:rsidRDefault="001E1FD6" w:rsidP="001E1FD6">
      <w:pPr>
        <w:widowControl w:val="0"/>
        <w:numPr>
          <w:ilvl w:val="0"/>
          <w:numId w:val="3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общеучебные умения: умение работать в коллективе, взаимодействовать, доводить </w:t>
      </w:r>
      <w:r w:rsidRPr="00AB58B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начатое дело до конца; работать внимательно, сосредоточенно, планировать и контролировать </w:t>
      </w:r>
      <w:r w:rsidRPr="00AB58B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свои действия;</w:t>
      </w:r>
    </w:p>
    <w:p w:rsidR="001E1FD6" w:rsidRPr="00AB58B5" w:rsidRDefault="001E1FD6" w:rsidP="001E1FD6">
      <w:pPr>
        <w:widowControl w:val="0"/>
        <w:numPr>
          <w:ilvl w:val="0"/>
          <w:numId w:val="3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Развивать умение общаться со взрослыми, со сверстниками, умение видеть мир глазами </w:t>
      </w:r>
      <w:r w:rsidRPr="00AB58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другого человека;</w:t>
      </w:r>
    </w:p>
    <w:p w:rsidR="001E1FD6" w:rsidRPr="00AB58B5" w:rsidRDefault="001E1FD6" w:rsidP="001E1FD6">
      <w:pPr>
        <w:widowControl w:val="0"/>
        <w:numPr>
          <w:ilvl w:val="0"/>
          <w:numId w:val="3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Сохранять и укреплять здоровье через использование здоровьесберегающих технологий</w:t>
      </w:r>
      <w:r w:rsid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5F8E" w:rsidRPr="00AB58B5" w:rsidRDefault="00FE5F8E" w:rsidP="00FE5F8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FD6" w:rsidRPr="00AB58B5" w:rsidRDefault="001E1FD6" w:rsidP="001E1FD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</w:pPr>
      <w:r w:rsidRPr="00AB58B5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Программа построена в соответствии с принципами:</w:t>
      </w:r>
    </w:p>
    <w:p w:rsidR="001E1FD6" w:rsidRPr="00D67E22" w:rsidRDefault="001E1FD6" w:rsidP="001E1FD6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 xml:space="preserve">а) </w:t>
      </w:r>
      <w:r w:rsidRPr="00D67E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Личностно </w:t>
      </w:r>
      <w:r w:rsidRPr="00D67E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Pr="00D67E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ориентированные принципы</w:t>
      </w:r>
    </w:p>
    <w:p w:rsidR="001E1FD6" w:rsidRPr="00AB58B5" w:rsidRDefault="001E1FD6" w:rsidP="001E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pacing w:val="7"/>
          <w:sz w:val="26"/>
          <w:szCs w:val="26"/>
          <w:lang w:eastAsia="ru-RU"/>
        </w:rPr>
        <w:t>Принцип    адаптивности.</w:t>
      </w:r>
      <w:r w:rsidRPr="00AB58B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   Он    предполагает    создание    открытой    адаптивной    модели </w:t>
      </w:r>
      <w:r w:rsidRPr="00AB58B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воспитания и развития детей дошкольного возраста, реализующей идеи приоритетности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самоценного детства, обеспечивающей гуманный подход к развивающейся личности ребенка.</w:t>
      </w:r>
    </w:p>
    <w:p w:rsidR="001E1FD6" w:rsidRPr="00AB58B5" w:rsidRDefault="001E1FD6" w:rsidP="001E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Принцип развития.</w:t>
      </w:r>
      <w:r w:rsidRPr="00AB58B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Это целостное развитие дошкольника и готовность личности к дальнейшему </w:t>
      </w:r>
      <w:r w:rsidRPr="00AB58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развитию.</w:t>
      </w:r>
    </w:p>
    <w:p w:rsidR="001E1FD6" w:rsidRPr="00AB58B5" w:rsidRDefault="001E1FD6" w:rsidP="001E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Принцип психологической комфортности.</w:t>
      </w:r>
      <w:r w:rsidRPr="00AB58B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Предполагает психологическую защищенность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ребенка, обеспечение эмоционального комфорта, создание условий для самореализации.</w:t>
      </w:r>
    </w:p>
    <w:p w:rsidR="001E1FD6" w:rsidRPr="00D67E22" w:rsidRDefault="001E1FD6" w:rsidP="001E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б) </w:t>
      </w:r>
      <w:r w:rsidRPr="00D67E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Культурно </w:t>
      </w:r>
      <w:r w:rsidRPr="00D67E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Pr="00D67E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ориентированные принципы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Принцип целостности содержания образования.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Представление дошкольника о предметном и социальном мире должно быть единым и целостным.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Принцип смыслового отношения к миру.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 мира для ребенка - это не абстрактное, холодное </w:t>
      </w:r>
      <w:r w:rsidRPr="00AB58B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знание о нем. Это не знания для меня: это мои знания. Это не мир вокруг меня: это мир, частью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которого я являюсь, который так или иначе переживаю и осмысляю для себя. 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Принцип систематичности.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Предполагает наличие единых линий развития и воспитания.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Принцип ориентировочной функции знаний.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Содержание дошкольного образования не есть некий </w:t>
      </w:r>
      <w:r w:rsidRPr="00AB58B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набор информации, отобранной и систематизированной в     соответствии с  «научными»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представлениями. Задача дошкольного образования - помочь формированию у ребенка ориентировочной основы, которую он может и должен использовать в различных видах своей </w:t>
      </w:r>
      <w:r w:rsidRPr="00AB58B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познавательной и продуктивной деятельности. Знание и есть в психологическом смысле не что </w:t>
      </w:r>
      <w:r w:rsidRPr="00AB58B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иное, как ориентировочная основа деятельности, поэтому форма представления знаний должна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понятной детям и принимаемой ими.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Принцип овладения культурой.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способность ребенка ориентироваться в мире (или в </w:t>
      </w:r>
      <w:r w:rsidRPr="00AB58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образе мира) и действовать (или вести себя) в соответствии с результатами такой ориентировки и с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интересами и ожиданиями других людей.</w:t>
      </w:r>
    </w:p>
    <w:p w:rsidR="001E1FD6" w:rsidRPr="00D67E22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в)  </w:t>
      </w:r>
      <w:r w:rsidRPr="00D67E2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6"/>
          <w:szCs w:val="26"/>
          <w:lang w:eastAsia="ru-RU"/>
        </w:rPr>
        <w:t>Деятелъностно-ориентированные принципы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Принцип обучения деятельности.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Главное - не передача детям готовых знаний, а организация такой детской деятельности, в процессе которой они сами делают открытия, узнают что-то новое </w:t>
      </w:r>
      <w:r w:rsidRPr="00AB58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путем решения доступных проблемных задач. </w:t>
      </w:r>
      <w:r w:rsidRPr="00AB58B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Используемые в процессе обучения игровые моменты, радость познания и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pacing w:val="1"/>
          <w:sz w:val="26"/>
          <w:szCs w:val="26"/>
          <w:lang w:eastAsia="ru-RU"/>
        </w:rPr>
        <w:t>Принцип опоры на предшествующее (спонтанное) развитие.</w:t>
      </w:r>
      <w:r w:rsidRPr="00AB58B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Не нужно делать вид, что того, что </w:t>
      </w:r>
      <w:r w:rsidRPr="00AB58B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уже сложилось в голове ребенка до нашего появления, нет, а следует опираться на </w:t>
      </w:r>
      <w:r w:rsidRPr="00AB58B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предшествующее спонтанное (или, по крайней мере, прямо не управляемое), самостоятельное, </w:t>
      </w:r>
      <w:r w:rsidRPr="00AB58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«житейское» развитие.</w:t>
      </w:r>
    </w:p>
    <w:p w:rsidR="001E1FD6" w:rsidRPr="00AB58B5" w:rsidRDefault="001E1FD6" w:rsidP="001E1FD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Креативный принцип.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со сказанным ранее необходимо учить творчеству, т.е. </w:t>
      </w:r>
      <w:r w:rsidRPr="00AB58B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«выращивать» у дошкольников способность переносить ранее сформированные навыки в </w:t>
      </w:r>
      <w:r w:rsidRPr="00AB58B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ситуации самостоятельной деятельности, инициировать и поощрять потребность детей </w:t>
      </w: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находить решение нестандартных задач и проблемных ситуаций.</w:t>
      </w:r>
    </w:p>
    <w:p w:rsidR="00171729" w:rsidRDefault="00171729" w:rsidP="00171729">
      <w:pPr>
        <w:pStyle w:val="a9"/>
        <w:widowControl w:val="0"/>
        <w:autoSpaceDE w:val="0"/>
        <w:autoSpaceDN w:val="0"/>
        <w:adjustRightInd w:val="0"/>
        <w:ind w:left="720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age9"/>
      <w:bookmarkEnd w:id="1"/>
      <w:r w:rsidRPr="008B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:rsidR="00171729" w:rsidRDefault="00171729" w:rsidP="00171729">
      <w:pPr>
        <w:pStyle w:val="a9"/>
        <w:widowControl w:val="0"/>
        <w:autoSpaceDE w:val="0"/>
        <w:autoSpaceDN w:val="0"/>
        <w:adjustRightInd w:val="0"/>
        <w:ind w:left="720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1729" w:rsidRPr="00D67E22" w:rsidRDefault="00171729" w:rsidP="00171729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  5,5 – 7 </w:t>
      </w:r>
      <w:r w:rsidRPr="00D67E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лет.</w:t>
      </w:r>
    </w:p>
    <w:p w:rsidR="00171729" w:rsidRDefault="00171729" w:rsidP="00171729">
      <w:pPr>
        <w:widowControl w:val="0"/>
        <w:autoSpaceDE w:val="0"/>
        <w:autoSpaceDN w:val="0"/>
        <w:adjustRightInd w:val="0"/>
        <w:spacing w:after="0" w:line="240" w:lineRule="auto"/>
        <w:ind w:right="105" w:hanging="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Начало учебного года – </w:t>
      </w:r>
      <w:r w:rsidR="005023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 октяб</w:t>
      </w:r>
      <w:r w:rsidRPr="00D41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ря</w:t>
      </w:r>
    </w:p>
    <w:p w:rsidR="00171729" w:rsidRDefault="00171729" w:rsidP="00171729">
      <w:pPr>
        <w:widowControl w:val="0"/>
        <w:autoSpaceDE w:val="0"/>
        <w:autoSpaceDN w:val="0"/>
        <w:adjustRightInd w:val="0"/>
        <w:spacing w:after="0" w:line="240" w:lineRule="auto"/>
        <w:ind w:right="10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41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Окончание учебного года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30 апреля</w:t>
      </w:r>
    </w:p>
    <w:p w:rsidR="00171729" w:rsidRPr="00D67E22" w:rsidRDefault="00171729" w:rsidP="00171729">
      <w:pPr>
        <w:widowControl w:val="0"/>
        <w:autoSpaceDE w:val="0"/>
        <w:autoSpaceDN w:val="0"/>
        <w:adjustRightInd w:val="0"/>
        <w:spacing w:after="0" w:line="240" w:lineRule="auto"/>
        <w:ind w:right="10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Режим занятий</w:t>
      </w:r>
    </w:p>
    <w:p w:rsidR="00171729" w:rsidRDefault="00171729" w:rsidP="0017172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учебных занятий: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ч.00 мин.</w:t>
      </w:r>
    </w:p>
    <w:p w:rsidR="00171729" w:rsidRPr="00D67E22" w:rsidRDefault="00171729" w:rsidP="0017172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учебных занятий: 17 ч. 45 мин.</w:t>
      </w:r>
    </w:p>
    <w:p w:rsidR="00171729" w:rsidRPr="00D67E22" w:rsidRDefault="00171729" w:rsidP="0017172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занятия:   25 мин.</w:t>
      </w:r>
    </w:p>
    <w:p w:rsidR="00171729" w:rsidRPr="00D67E22" w:rsidRDefault="00171729" w:rsidP="0017172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учебных недель в году: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недель</w:t>
      </w:r>
    </w:p>
    <w:p w:rsidR="00171729" w:rsidRPr="00D67E22" w:rsidRDefault="00171729" w:rsidP="0017172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учебных дней в неделю: 1 день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</w:t>
      </w:r>
      <w:r w:rsidRPr="00D67E2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71729" w:rsidRPr="00D67E22" w:rsidRDefault="00171729" w:rsidP="00171729">
      <w:pPr>
        <w:widowControl w:val="0"/>
        <w:autoSpaceDE w:val="0"/>
        <w:autoSpaceDN w:val="0"/>
        <w:adjustRightInd w:val="0"/>
        <w:spacing w:after="0" w:line="240" w:lineRule="auto"/>
        <w:ind w:left="-10" w:right="10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Промежуточная аттестация: </w:t>
      </w:r>
      <w:r w:rsidRPr="002962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последнем занятии по каждому курсу</w:t>
      </w:r>
    </w:p>
    <w:p w:rsidR="00171729" w:rsidRPr="00210456" w:rsidRDefault="00171729" w:rsidP="00171729">
      <w:pPr>
        <w:widowControl w:val="0"/>
        <w:autoSpaceDE w:val="0"/>
        <w:autoSpaceDN w:val="0"/>
        <w:adjustRightInd w:val="0"/>
        <w:spacing w:after="0" w:line="240" w:lineRule="auto"/>
        <w:ind w:left="-10"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обучения</w:t>
      </w:r>
      <w:r w:rsidRPr="00D67E22">
        <w:rPr>
          <w:rFonts w:ascii="Times New Roman" w:eastAsia="Times New Roman" w:hAnsi="Times New Roman" w:cs="Times New Roman"/>
          <w:sz w:val="26"/>
          <w:szCs w:val="26"/>
          <w:lang w:eastAsia="ru-RU"/>
        </w:rPr>
        <w:t>: очная</w:t>
      </w:r>
    </w:p>
    <w:p w:rsidR="00171729" w:rsidRPr="00D67E22" w:rsidRDefault="00171729" w:rsidP="00171729">
      <w:pPr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Формы занятий: </w:t>
      </w:r>
    </w:p>
    <w:p w:rsidR="00171729" w:rsidRPr="00D67E22" w:rsidRDefault="00171729" w:rsidP="00171729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игра; </w:t>
      </w:r>
    </w:p>
    <w:p w:rsidR="00171729" w:rsidRPr="00D67E22" w:rsidRDefault="00171729" w:rsidP="00171729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продуктивная деятельность, </w:t>
      </w:r>
    </w:p>
    <w:p w:rsidR="00171729" w:rsidRPr="00D67E22" w:rsidRDefault="00171729" w:rsidP="00171729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творческая деятельность; </w:t>
      </w:r>
    </w:p>
    <w:p w:rsidR="00171729" w:rsidRPr="00D67E22" w:rsidRDefault="00171729" w:rsidP="00171729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конструирование; </w:t>
      </w:r>
    </w:p>
    <w:p w:rsidR="00171729" w:rsidRPr="00D67E22" w:rsidRDefault="00171729" w:rsidP="00171729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E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моделирование;</w:t>
      </w:r>
    </w:p>
    <w:p w:rsidR="00171729" w:rsidRDefault="00171729" w:rsidP="00171729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 работа.</w:t>
      </w:r>
    </w:p>
    <w:p w:rsidR="00171729" w:rsidRPr="00C21139" w:rsidRDefault="00171729" w:rsidP="00171729">
      <w:pPr>
        <w:spacing w:after="0" w:line="240" w:lineRule="auto"/>
        <w:ind w:left="436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729" w:rsidRDefault="00171729" w:rsidP="00171729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br w:type="page"/>
      </w:r>
    </w:p>
    <w:p w:rsidR="00171729" w:rsidRPr="00171729" w:rsidRDefault="00171729" w:rsidP="00171729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Учебный план</w:t>
      </w:r>
    </w:p>
    <w:p w:rsidR="00171729" w:rsidRDefault="00171729" w:rsidP="001717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дополнительных  образовательных услуг</w:t>
      </w:r>
    </w:p>
    <w:p w:rsidR="00171729" w:rsidRDefault="00171729" w:rsidP="0017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«Гимназия №11 г. Ельца»</w:t>
      </w:r>
    </w:p>
    <w:p w:rsidR="00171729" w:rsidRDefault="0050232A" w:rsidP="001717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2023</w:t>
      </w:r>
      <w:r w:rsidR="00171729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17172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71729" w:rsidRDefault="00171729" w:rsidP="0017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2341"/>
        <w:gridCol w:w="2541"/>
        <w:gridCol w:w="1417"/>
      </w:tblGrid>
      <w:tr w:rsidR="00171729" w:rsidTr="00171729">
        <w:trPr>
          <w:trHeight w:val="345"/>
          <w:jc w:val="center"/>
        </w:trPr>
        <w:tc>
          <w:tcPr>
            <w:tcW w:w="4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</w:tr>
      <w:tr w:rsidR="00171729" w:rsidTr="00171729">
        <w:trPr>
          <w:trHeight w:val="174"/>
          <w:jc w:val="center"/>
        </w:trPr>
        <w:tc>
          <w:tcPr>
            <w:tcW w:w="4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29" w:rsidTr="00171729">
        <w:trPr>
          <w:trHeight w:val="345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 познаю мир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1729" w:rsidTr="00171729">
        <w:trPr>
          <w:trHeight w:val="345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Математика вокруг нас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29" w:rsidTr="00171729">
        <w:trPr>
          <w:trHeight w:val="335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речи и подготовка к письму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29" w:rsidTr="00171729">
        <w:trPr>
          <w:trHeight w:val="323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729" w:rsidRDefault="00171729" w:rsidP="00171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71729" w:rsidRDefault="00171729" w:rsidP="0017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729" w:rsidRDefault="00171729" w:rsidP="0017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729" w:rsidRDefault="00706D50" w:rsidP="00171729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Учебно-тематический план</w:t>
      </w:r>
    </w:p>
    <w:p w:rsidR="00706D50" w:rsidRDefault="00706D50" w:rsidP="00706D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06D5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r w:rsidRPr="00706D50">
        <w:rPr>
          <w:rFonts w:ascii="Times New Roman" w:eastAsia="Times New Roman" w:hAnsi="Times New Roman" w:cs="Times New Roman"/>
          <w:b/>
          <w:sz w:val="26"/>
          <w:szCs w:val="26"/>
        </w:rPr>
        <w:t>Развитие речи и подготовка к обучению грамоте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» </w:t>
      </w:r>
    </w:p>
    <w:tbl>
      <w:tblPr>
        <w:tblW w:w="9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708"/>
        <w:gridCol w:w="1606"/>
        <w:gridCol w:w="1228"/>
        <w:gridCol w:w="1234"/>
      </w:tblGrid>
      <w:tr w:rsidR="00706D50" w:rsidTr="00706D50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(по плану)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Дата (по факту)</w:t>
            </w: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Времена года: лето, осень. Знакомство со строкой.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Времена года: зима, весна. Прямая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наклонная линия.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Школьные принадлежности.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закруглением 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Овощи.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Фрукты и ягоды.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Деревья. Линия с петлёй.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Кустарники. Плавная линия.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Садовые цветы и полевые цветы. Полуовал. 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 гласных звуках.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Комнатные цветы.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звуков [а] и [о]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Зерновые культуры.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звуков [и] , [у]  и [ы]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Домашние животные Детёныши домашних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Выделение звука [э]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Дикие животные. Понятие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устной и письменной речи. Счёт слов в предложении.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Рыбы. Деление слов на слоги.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Птицы нашего края. Насекомые. Понятие об ударении.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Животные пустыни.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ударного слога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Посуда. Бытовые приборы. Составление схем слов. Понятие о согласных звуках.Обозначение гласных звуков.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Дом. Понятие о согласных звуках.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Дидактическая игра «Составь слово»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50" w:rsidRDefault="0070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6D50" w:rsidRDefault="00706D50" w:rsidP="00706D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D50" w:rsidRDefault="00706D50" w:rsidP="00706D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 Я познаю мир»</w:t>
      </w: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049"/>
        <w:gridCol w:w="901"/>
        <w:gridCol w:w="1129"/>
        <w:gridCol w:w="1141"/>
      </w:tblGrid>
      <w:tr w:rsidR="00706D50" w:rsidTr="00706D5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 (по плану)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Дата (по факту)</w:t>
            </w:r>
          </w:p>
        </w:tc>
      </w:tr>
      <w:tr w:rsidR="00706D50" w:rsidTr="00706D50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Здравствуй! Давай познакомимся! Расскажи о себе и своей семье.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pStyle w:val="11"/>
              <w:spacing w:line="276" w:lineRule="auto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Какие мы? Семья. Родственники.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pStyle w:val="11"/>
              <w:spacing w:line="276" w:lineRule="auto"/>
              <w:rPr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Осень: ранняя, золотая, поздняя. Осенние изменения в неживой природе.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Жизнь животных осенью. Разные жилища животных. Кто как к зиме  готовится?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Все мы люди. Мужчины, женщины, мальчики, девочки. Части тела. Органы чувств.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 умеешь думать? Все ли люди думают одинаково?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Как подружиться с новыми знакомыми? О правилах поведения.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Друзья. Моё любимое животное.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Домашние животные. Питание животных.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Что такое школа? Правила поведения в общественных местах.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Твоя дорога в школу. Правила поведения на улице.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     Научись беречь свое время. Что такое режим дня?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pStyle w:val="11"/>
              <w:spacing w:line="276" w:lineRule="auto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pStyle w:val="a3"/>
              <w:spacing w:line="276" w:lineRule="auto"/>
              <w:rPr>
                <w:rFonts w:ascii="Helvetica" w:hAnsi="Helvetica"/>
                <w:color w:val="333333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Что окружает нас дома? Что вокруг нас может быть </w:t>
            </w:r>
            <w:r>
              <w:rPr>
                <w:sz w:val="26"/>
                <w:szCs w:val="26"/>
                <w:lang w:eastAsia="en-US"/>
              </w:rPr>
              <w:lastRenderedPageBreak/>
              <w:t>опасным?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pStyle w:val="11"/>
              <w:spacing w:line="276" w:lineRule="auto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Изменения в неживой природе зимой. Зима в природе. (Рисунки)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Волшебные льдинки. Волшебные снежинки. (Аппликация)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Когда это бывает? Времена года. Изменения в неживой природе весной.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Птицы весной. Что за птица? Звери весной.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Весенние явления: ледоход, паводок, разлив реки. (инструктаж) Первые цветы. Деревья весной.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Лес – наше богатство. Дары леса. Береги лес от пожара. Путешествие в лето.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Выставка творческих работ «По страницам нашей жизни»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6D50" w:rsidRDefault="00706D50" w:rsidP="00706D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D50" w:rsidRDefault="00706D50" w:rsidP="00706D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«Математика вокруг нас»</w:t>
      </w:r>
    </w:p>
    <w:tbl>
      <w:tblPr>
        <w:tblW w:w="93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5869"/>
        <w:gridCol w:w="1045"/>
        <w:gridCol w:w="917"/>
        <w:gridCol w:w="953"/>
      </w:tblGrid>
      <w:tr w:rsidR="00706D50" w:rsidTr="00706D50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(по плану)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(по факту)</w:t>
            </w: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Наблюдай и сравнивай. Графические работы.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Слева, справа. Вверху, внизу.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Графические работы. </w:t>
            </w:r>
          </w:p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предлогов: на, в, под, между, перед, за, над.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Графические работы. Налево, направо, вверх, вниз.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Число1. Первый, последний, столько же.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2. Состав числа 2. Ориентация на плоскости. Закономерность. Ближе, дальше.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Число 3. Состав числа 3. Дорисовывание. Больше, меньше, столько же. Знаки больше, меньше, равно.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Больше, меньше. Одинакового размера.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 Квадрат.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4. Состав числа 4. Выше, ниже.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Порядковый счет.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5. Состав числа 5. Старше, младше.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 Треугольник.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Короче, длиннее, одинаковой длины. Геометрические фигуры. Прямоугольник.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rPr>
          <w:trHeight w:val="289"/>
        </w:trPr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6. Состав числа 6. Подборка и запись чисел. Форма.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Число7. Состав числа7. Две недели. Цвета радуги.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8. Состав числа 8. </w:t>
            </w:r>
          </w:p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Ориентировка в пространстве и на плоскости. Овал.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9. Состав числа 9. Рисование по клеточкам Толще, тоньше. Одинаковой толщины..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6D50" w:rsidRDefault="00706D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0. Дорисовывание. Цвет. Изменение цвета. </w:t>
            </w:r>
          </w:p>
          <w:p w:rsidR="00706D50" w:rsidRDefault="00706D50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задач. Число 10. Состав числа 10. Изменение признаков: размера, формы и цвета.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D50" w:rsidTr="00706D50">
        <w:tc>
          <w:tcPr>
            <w:tcW w:w="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0" w:rsidRDefault="00706D50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Математическая викторина «Зайки и Смышлёныши»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0" w:rsidRDefault="00706D50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50" w:rsidRDefault="00706D50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6D50" w:rsidRPr="00706D50" w:rsidRDefault="00706D50" w:rsidP="00706D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D50" w:rsidRDefault="00706D50" w:rsidP="00706D50">
      <w:pPr>
        <w:pStyle w:val="a9"/>
        <w:widowControl w:val="0"/>
        <w:autoSpaceDE w:val="0"/>
        <w:autoSpaceDN w:val="0"/>
        <w:adjustRightInd w:val="0"/>
        <w:ind w:left="291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D50" w:rsidRDefault="00706D50" w:rsidP="00706D50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изучаемого курса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6D50">
        <w:rPr>
          <w:rFonts w:ascii="Times New Roman" w:hAnsi="Times New Roman" w:cs="Times New Roman"/>
          <w:sz w:val="28"/>
          <w:szCs w:val="28"/>
        </w:rPr>
        <w:t xml:space="preserve">Данная программа носит социально-педагогическую направленность. Программа направлена на формирование и развитие творческих способностей детей, формирование культуры здорового и безопасного образа жизни, укрепление здоровья, а также на адаптацию детей к школьной жизни. </w:t>
      </w:r>
    </w:p>
    <w:p w:rsidR="00706D50" w:rsidRPr="00706D50" w:rsidRDefault="00706D50" w:rsidP="0070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выделяются 3 курса, отражающих основные линии развития ребёнка-дошкольника в результате его обучения:</w:t>
      </w:r>
      <w:r w:rsidRPr="00706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D50" w:rsidRPr="00706D50" w:rsidRDefault="00706D50" w:rsidP="00706D50">
      <w:pPr>
        <w:pStyle w:val="a9"/>
        <w:numPr>
          <w:ilvl w:val="0"/>
          <w:numId w:val="4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</w:rPr>
        <w:t>Курс «Развитие речи и подготовка к обучению грамоте»</w:t>
      </w:r>
      <w:r w:rsidRPr="00706D5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обогащение активного словаря ребёнка, связной речи, формирование умений составлять описательный, повествовательный рассказ, рассказ-рассуждение. Большое внимание уделяется фантазии, воображению, словесному творчеству ребёнка.</w:t>
      </w:r>
    </w:p>
    <w:p w:rsidR="00706D50" w:rsidRPr="00706D50" w:rsidRDefault="00706D50" w:rsidP="00706D5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«Я познаю мир»</w:t>
      </w: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расширение знаний об окружающем предметном мире, природной и социальной среде. Развиваем интересы будущего первоклассника, его умения использовать полученные знания в конкретной деятельности (речевой, изобразительной, художественной и др.), усваиваются правила поведения в природе и обществе.  Особое внимание уделяется развитию умений управлять своими эмоциями, контролировать и оценивать свою деятельность и поведение. У ребёнка воспитывается доброжелательное, внимательное отношение к другим, развиваются навыки общения.</w:t>
      </w:r>
    </w:p>
    <w:p w:rsidR="00706D50" w:rsidRPr="00706D50" w:rsidRDefault="00706D50" w:rsidP="00706D5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«Математика вокруг нас»</w:t>
      </w: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знания и умения, являющиеся средством развития мышления и воображения. Происходит осознание детьми некоторых доступных связей (причинных, временных, последовательных) между предметами и объектами окружающего мира, а так же развитие моделирующей деятельности как основы для формирования наглядно-образного, а затем логического мышления. Уделяется внимание выделению математических характеристик предметов окружающего нас мира (число, последовательность, пространственные ориентировки и др.)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D50" w:rsidRPr="00706D50" w:rsidRDefault="00706D50" w:rsidP="00706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Содержание </w:t>
      </w:r>
      <w:bookmarkStart w:id="2" w:name="_Hlk519720122"/>
      <w:r w:rsidRPr="00706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курса «</w:t>
      </w:r>
      <w:r w:rsidRPr="00706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и подготовка к обучению грамоте</w:t>
      </w:r>
      <w:r w:rsidRPr="00706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bookmarkEnd w:id="2"/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курс позволяет организовать работу по трем направлениям: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речи, подготовка к обучению чтению, подготовка к обучению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Времена года: лето, осень.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Знакомство со строкой.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Времена года: зима, весна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Прямая наклонная линия.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Дни недели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Линия с закруглением внизу.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Игрушки.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Школьные принадлежности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Линия с закруглением вверху.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Овощи.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Фрукты.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Ягоды.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Деревья.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петлёй.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Кустарники.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Плавная линия.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Садовые цветы.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Полуовал. Понятие о гласных звуках.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Полевые цветы.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[а]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Комнатные цветы.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[о]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Зерновые культуры.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[и]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Грибы.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[у]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Домашние животные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Выделение звука [ы]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Детёныши домашних животных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.Выделение звука [э]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Понятие об устной и письменной речи.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 жарких стран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Счёт слов в предложении.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 Севера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Составление схем предложений.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Рыбы.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Деление слов на слоги.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Обитатели морей и океанов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Деление слов на слоги.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Птицы нашего края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Понятие об ударении.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Насекомые.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ударного слога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Животные пустыни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Выделение ударного слога в словах.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Дом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Понятие о согласных звуках.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Мебель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Понятие о согласных звуках.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Посуда.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Составление схем слов.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Бытовые приборы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Составление схем слов. Обозначение гласных звуков.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Одежда.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Составление схем слов.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Обувь.</w:t>
      </w: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Обозначение согласных твёрдых звуков.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 «Составь слово»</w:t>
      </w:r>
    </w:p>
    <w:p w:rsidR="00706D50" w:rsidRDefault="00706D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706D50" w:rsidRPr="00706D50" w:rsidRDefault="00706D50" w:rsidP="00706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 курса « Я познаю мир»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Давай познакомимся! Расскажи о себе и своей семье.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мы? Семья. Родственники.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люди. Мужчины, женщины, мальчики, девочки. Части тела. Органы чувств.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думать? Все ли люди думают одинаково?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подружиться с новыми знакомыми? О правилах поведения.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Друзья. Моё любимое животное. (проект)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такое школа? Правила поведения в общественных местах.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дорога в школу. Правила поведения на улице.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Научись беречь свое время. Что такое режим дня?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подружиться с новыми знакомыми? О правилах и правах.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ранняя, золотая, поздняя.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изменения в неживой природе.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животных осенью.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жилища животных.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как к зиме  готовится?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животных.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неживой природе зимой.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в природе. (Рисунки)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льдинки.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снежинки. (Аппликация)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Времена года.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неживой природе весной.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весной.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птица? Еще одна странная сказка.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весной. 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явления: ледоход, паводок, разлив реки. (инструктаж)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цветы.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весной.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наше богатство. Дары леса. Береги лес от пожара.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лето.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«По страницам нашей жизни»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Pr="00706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 курса «Математика вокруг нас»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Наблюдай и сравнивай. Графические работы.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Слева, справа. Вверху, внизу.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Графические работы.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предлогов: на, в, под, между, перед, за, над.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Графические работы. Налево, направо, вверх, вниз.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Число1. Первый, последний, столько же.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Маленький, больше, меньше, столько же.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2. Состав числа 2.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Ориентация на плоскости. Закономерность. Ближе, дальше.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Число 3. Состав числа 3. Дорисовывание.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Больше, меньше, столько же. Знаки больше, меньше, равно.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Больше, меньше. Одинакового размера.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Геометрические фигуры. Квадрат.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Сборка целого из частей.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4. Состав числа 4. Выше, ниже. Порядковый счет.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5. Состав числа 5.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Геометрические фигуры. Треугольник. Старше, младше.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Короче, длиннее, одинаковой длины. Прямоугольник.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6. Состав числа 6. Подборка и запись чисел. Форма.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Число7. Состав числа7.Толще, тоньше. Одинаковой толщины.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недели. Цвета радуги.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8. Состав числа 8.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Ориентировка в пространстве и на плоскости. Овал.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9. Состав числа 9. Рисование по клеточкам.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Ориентировка по плану. Решение задач.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0. Дорисовывание. Цвет. Изменение цвета.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задач.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10. Состав числа 10. Изменение признаков: размера, формы и цвета. 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примеров и задач. Подборка и запись чисел.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Математикческая викторина «Знайки и смышлёныши»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6D50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 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</w:p>
    <w:p w:rsidR="00706D50" w:rsidRDefault="00706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6D50">
        <w:rPr>
          <w:rFonts w:ascii="Times New Roman" w:hAnsi="Times New Roman" w:cs="Times New Roman"/>
          <w:b/>
          <w:sz w:val="28"/>
          <w:szCs w:val="28"/>
        </w:rPr>
        <w:lastRenderedPageBreak/>
        <w:t>Формы, способы, методы и средства реализации программы.</w:t>
      </w:r>
    </w:p>
    <w:p w:rsidR="00706D50" w:rsidRPr="00706D50" w:rsidRDefault="00706D50" w:rsidP="00706D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При подготовке конкретного занятия педагог: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оценивает этап обучения и сформированность у каждого ребенка необходимых знаний, умений;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предусматривает разные организационные формы проведения занятий (парная,групповая, коллективная), а также индивидуальную работу каждого ребенка;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 xml:space="preserve"> учитывает необходимость возвращения (повторения) изученного в новых учебных(игровых) ситуациях;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 xml:space="preserve"> предусматривает взаимосвязь занятий и свободной игровой деятельности.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Ведущей деятельностью при подготовке детей к школе является игра. В игре ребенок очень быстро постигает возможности замены реального предмета игрушкой или схематическим изображением. Таким образом, игра на этом этапе становится символической по своему существу.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Занятия проводятся на интегрированной основе с широким использованием игровых методов, с опорой на практическую деятельность.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В основе отбора содержания следующие принципы: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- учет возрастных и индивидуальных особенностей;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- практическая направленность;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- занимательность;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>- наглядность.</w:t>
      </w:r>
    </w:p>
    <w:p w:rsidR="00706D50" w:rsidRPr="00706D50" w:rsidRDefault="00706D50" w:rsidP="0070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0">
        <w:rPr>
          <w:rFonts w:ascii="Times New Roman" w:hAnsi="Times New Roman" w:cs="Times New Roman"/>
          <w:sz w:val="28"/>
          <w:szCs w:val="28"/>
        </w:rPr>
        <w:t xml:space="preserve">В работе используются различные методы: словесные, наглядные, практические, игровые. Словесные методы – рассказ, беседа, художественное слово, сопровождаются демонстрацией пособий, иллюстрированного материала,слайдов. </w:t>
      </w:r>
    </w:p>
    <w:p w:rsidR="008E696C" w:rsidRPr="00EF736F" w:rsidRDefault="008E696C" w:rsidP="00171729">
      <w:pPr>
        <w:pStyle w:val="a9"/>
        <w:widowControl w:val="0"/>
        <w:autoSpaceDE w:val="0"/>
        <w:autoSpaceDN w:val="0"/>
        <w:adjustRightInd w:val="0"/>
        <w:ind w:left="15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736F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 освоения программы</w:t>
      </w:r>
    </w:p>
    <w:p w:rsidR="005A4713" w:rsidRPr="00EF736F" w:rsidRDefault="005A4713" w:rsidP="001C5463">
      <w:pPr>
        <w:pStyle w:val="ab"/>
        <w:ind w:firstLine="688"/>
        <w:jc w:val="both"/>
        <w:rPr>
          <w:sz w:val="26"/>
          <w:szCs w:val="26"/>
          <w:lang w:val="ru-RU"/>
        </w:rPr>
      </w:pPr>
      <w:r w:rsidRPr="00EF736F">
        <w:rPr>
          <w:sz w:val="26"/>
          <w:szCs w:val="26"/>
          <w:lang w:val="ru-RU"/>
        </w:rPr>
        <w:t xml:space="preserve">В результате занятий по программе «Школа будущего первоклассника»  у </w:t>
      </w:r>
      <w:r w:rsidR="00EF736F">
        <w:rPr>
          <w:sz w:val="26"/>
          <w:szCs w:val="26"/>
          <w:lang w:val="ru-RU"/>
        </w:rPr>
        <w:t xml:space="preserve">обучающегося </w:t>
      </w:r>
      <w:r w:rsidRPr="00EF736F">
        <w:rPr>
          <w:sz w:val="26"/>
          <w:szCs w:val="26"/>
          <w:lang w:val="ru-RU"/>
        </w:rPr>
        <w:t>сформируются следующие предпосылки для достижения личностных</w:t>
      </w:r>
      <w:r w:rsidR="00EF736F">
        <w:rPr>
          <w:sz w:val="26"/>
          <w:szCs w:val="26"/>
          <w:lang w:val="ru-RU"/>
        </w:rPr>
        <w:t xml:space="preserve"> результатов</w:t>
      </w:r>
      <w:r w:rsidRPr="00EF736F">
        <w:rPr>
          <w:sz w:val="26"/>
          <w:szCs w:val="26"/>
          <w:lang w:val="ru-RU"/>
        </w:rPr>
        <w:t>.</w:t>
      </w:r>
    </w:p>
    <w:p w:rsidR="005A4713" w:rsidRPr="00EF736F" w:rsidRDefault="005A4713" w:rsidP="001C5463">
      <w:pPr>
        <w:pStyle w:val="ab"/>
        <w:jc w:val="both"/>
        <w:rPr>
          <w:sz w:val="26"/>
          <w:szCs w:val="26"/>
          <w:lang w:val="ru-RU"/>
        </w:rPr>
      </w:pPr>
      <w:r w:rsidRPr="00EF736F">
        <w:rPr>
          <w:b/>
          <w:bCs/>
          <w:sz w:val="26"/>
          <w:szCs w:val="26"/>
          <w:lang w:val="ru-RU"/>
        </w:rPr>
        <w:t>Личностными результатами</w:t>
      </w:r>
      <w:r w:rsidRPr="00EF736F">
        <w:rPr>
          <w:bCs/>
          <w:sz w:val="26"/>
          <w:szCs w:val="26"/>
          <w:lang w:val="ru-RU"/>
        </w:rPr>
        <w:t xml:space="preserve"> (предпосылками к их достижению)</w:t>
      </w:r>
      <w:r w:rsidRPr="00EF736F">
        <w:rPr>
          <w:sz w:val="26"/>
          <w:szCs w:val="26"/>
        </w:rPr>
        <w:t> </w:t>
      </w:r>
      <w:r w:rsidR="00EF736F">
        <w:rPr>
          <w:sz w:val="26"/>
          <w:szCs w:val="26"/>
          <w:lang w:val="ru-RU"/>
        </w:rPr>
        <w:t>реализации программы</w:t>
      </w:r>
      <w:r w:rsidRPr="00EF736F">
        <w:rPr>
          <w:sz w:val="26"/>
          <w:szCs w:val="26"/>
          <w:lang w:val="ru-RU"/>
        </w:rPr>
        <w:t xml:space="preserve"> является формирование следующих умений:</w:t>
      </w:r>
    </w:p>
    <w:p w:rsidR="005A4713" w:rsidRPr="00EF736F" w:rsidRDefault="005A4713" w:rsidP="001C5463">
      <w:pPr>
        <w:pStyle w:val="ab"/>
        <w:ind w:left="360"/>
        <w:jc w:val="both"/>
        <w:rPr>
          <w:sz w:val="26"/>
          <w:szCs w:val="26"/>
          <w:lang w:val="ru-RU"/>
        </w:rPr>
      </w:pPr>
      <w:r w:rsidRPr="00EF736F">
        <w:rPr>
          <w:sz w:val="26"/>
          <w:szCs w:val="26"/>
          <w:lang w:val="ru-RU"/>
        </w:rPr>
        <w:t>-</w:t>
      </w:r>
      <w:r w:rsidRPr="00EF736F">
        <w:rPr>
          <w:sz w:val="26"/>
          <w:szCs w:val="26"/>
        </w:rPr>
        <w:t> </w:t>
      </w:r>
      <w:r w:rsidRPr="00EF736F">
        <w:rPr>
          <w:i/>
          <w:iCs/>
          <w:sz w:val="26"/>
          <w:szCs w:val="26"/>
          <w:lang w:val="ru-RU"/>
        </w:rPr>
        <w:t>определять</w:t>
      </w:r>
      <w:r w:rsidRPr="00EF736F">
        <w:rPr>
          <w:sz w:val="26"/>
          <w:szCs w:val="26"/>
        </w:rPr>
        <w:t> </w:t>
      </w:r>
      <w:r w:rsidRPr="00EF736F">
        <w:rPr>
          <w:sz w:val="26"/>
          <w:szCs w:val="26"/>
          <w:lang w:val="ru-RU"/>
        </w:rPr>
        <w:t>и</w:t>
      </w:r>
      <w:r w:rsidRPr="00EF736F">
        <w:rPr>
          <w:sz w:val="26"/>
          <w:szCs w:val="26"/>
        </w:rPr>
        <w:t> </w:t>
      </w:r>
      <w:r w:rsidRPr="00EF736F">
        <w:rPr>
          <w:i/>
          <w:iCs/>
          <w:sz w:val="26"/>
          <w:szCs w:val="26"/>
          <w:lang w:val="ru-RU"/>
        </w:rPr>
        <w:t>высказывать</w:t>
      </w:r>
      <w:r w:rsidRPr="00EF736F">
        <w:rPr>
          <w:sz w:val="26"/>
          <w:szCs w:val="26"/>
        </w:rPr>
        <w:t> </w:t>
      </w:r>
      <w:r w:rsidRPr="00EF736F">
        <w:rPr>
          <w:sz w:val="26"/>
          <w:szCs w:val="26"/>
          <w:lang w:val="ru-RU"/>
        </w:rPr>
        <w:t>под руководством учителя самые простые общие для всех правила поведения (этические нормы);</w:t>
      </w:r>
    </w:p>
    <w:p w:rsidR="005A4713" w:rsidRPr="00EF736F" w:rsidRDefault="005A4713" w:rsidP="001C54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t>- в предложенных учителем ситуациях общения и сотрудничества, опираясь на общие для всех простые правила поведения, </w:t>
      </w:r>
      <w:r w:rsidRPr="00EF736F">
        <w:rPr>
          <w:rFonts w:ascii="Times New Roman" w:hAnsi="Times New Roman"/>
          <w:i/>
          <w:iCs/>
          <w:sz w:val="26"/>
          <w:szCs w:val="26"/>
        </w:rPr>
        <w:t>делать выбор</w:t>
      </w:r>
      <w:r w:rsidRPr="00EF736F">
        <w:rPr>
          <w:rFonts w:ascii="Times New Roman" w:hAnsi="Times New Roman"/>
          <w:sz w:val="26"/>
          <w:szCs w:val="26"/>
        </w:rPr>
        <w:t>, как поступить (при поддержке учителя);</w:t>
      </w:r>
    </w:p>
    <w:p w:rsidR="005A4713" w:rsidRPr="00EF736F" w:rsidRDefault="005A4713" w:rsidP="001C54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t>- при поддержке учителя и окружающих </w:t>
      </w:r>
      <w:r w:rsidRPr="00EF736F">
        <w:rPr>
          <w:rFonts w:ascii="Times New Roman" w:hAnsi="Times New Roman"/>
          <w:i/>
          <w:iCs/>
          <w:sz w:val="26"/>
          <w:szCs w:val="26"/>
        </w:rPr>
        <w:t>давать оценку</w:t>
      </w:r>
      <w:r w:rsidRPr="00EF736F">
        <w:rPr>
          <w:rFonts w:ascii="Times New Roman" w:hAnsi="Times New Roman"/>
          <w:sz w:val="26"/>
          <w:szCs w:val="26"/>
        </w:rPr>
        <w:t>  своим поступкам и поступкам других людей;</w:t>
      </w:r>
    </w:p>
    <w:p w:rsidR="005A4713" w:rsidRPr="00EF736F" w:rsidRDefault="005A4713" w:rsidP="001C54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t>- </w:t>
      </w:r>
      <w:r w:rsidRPr="00EF736F">
        <w:rPr>
          <w:rFonts w:ascii="Times New Roman" w:hAnsi="Times New Roman"/>
          <w:i/>
          <w:iCs/>
          <w:sz w:val="26"/>
          <w:szCs w:val="26"/>
        </w:rPr>
        <w:t>понимать</w:t>
      </w:r>
      <w:r w:rsidRPr="00EF736F">
        <w:rPr>
          <w:rFonts w:ascii="Times New Roman" w:hAnsi="Times New Roman"/>
          <w:sz w:val="26"/>
          <w:szCs w:val="26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5A4713" w:rsidRPr="00EF736F" w:rsidRDefault="005A4713" w:rsidP="005A471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t>- </w:t>
      </w:r>
      <w:r w:rsidRPr="00EF736F">
        <w:rPr>
          <w:rFonts w:ascii="Times New Roman" w:hAnsi="Times New Roman"/>
          <w:i/>
          <w:iCs/>
          <w:sz w:val="26"/>
          <w:szCs w:val="26"/>
        </w:rPr>
        <w:t>выражать </w:t>
      </w:r>
      <w:r w:rsidRPr="00EF736F">
        <w:rPr>
          <w:rFonts w:ascii="Times New Roman" w:hAnsi="Times New Roman"/>
          <w:sz w:val="26"/>
          <w:szCs w:val="26"/>
        </w:rPr>
        <w:t>свои эмоции, соблюдая этические нормы;</w:t>
      </w:r>
    </w:p>
    <w:p w:rsidR="005A4713" w:rsidRPr="00EF736F" w:rsidRDefault="005A4713" w:rsidP="001C54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t>- </w:t>
      </w:r>
      <w:r w:rsidRPr="00EF736F">
        <w:rPr>
          <w:rFonts w:ascii="Times New Roman" w:hAnsi="Times New Roman"/>
          <w:i/>
          <w:iCs/>
          <w:sz w:val="26"/>
          <w:szCs w:val="26"/>
        </w:rPr>
        <w:t>понимать</w:t>
      </w:r>
      <w:r w:rsidRPr="00EF736F">
        <w:rPr>
          <w:rFonts w:ascii="Times New Roman" w:hAnsi="Times New Roman"/>
          <w:sz w:val="26"/>
          <w:szCs w:val="26"/>
        </w:rPr>
        <w:t> эмоции других людей, сочувствовать, сопереживать;</w:t>
      </w:r>
    </w:p>
    <w:p w:rsidR="005A4713" w:rsidRPr="00EF736F" w:rsidRDefault="005A4713" w:rsidP="001C54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t>- </w:t>
      </w:r>
      <w:r w:rsidRPr="00EF736F">
        <w:rPr>
          <w:rFonts w:ascii="Times New Roman" w:hAnsi="Times New Roman"/>
          <w:i/>
          <w:iCs/>
          <w:sz w:val="26"/>
          <w:szCs w:val="26"/>
        </w:rPr>
        <w:t>высказывать</w:t>
      </w:r>
      <w:r w:rsidRPr="00EF736F">
        <w:rPr>
          <w:rFonts w:ascii="Times New Roman" w:hAnsi="Times New Roman"/>
          <w:sz w:val="26"/>
          <w:szCs w:val="26"/>
        </w:rPr>
        <w:t> свое отношение к героям литературных произведений, их поступкам;</w:t>
      </w:r>
    </w:p>
    <w:p w:rsidR="005A4713" w:rsidRPr="00EF736F" w:rsidRDefault="005A4713" w:rsidP="001C54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t>- </w:t>
      </w:r>
      <w:r w:rsidRPr="00EF736F">
        <w:rPr>
          <w:rFonts w:ascii="Times New Roman" w:hAnsi="Times New Roman"/>
          <w:i/>
          <w:iCs/>
          <w:sz w:val="26"/>
          <w:szCs w:val="26"/>
        </w:rPr>
        <w:t>объяснять</w:t>
      </w:r>
      <w:r w:rsidRPr="00EF736F">
        <w:rPr>
          <w:rFonts w:ascii="Times New Roman" w:hAnsi="Times New Roman"/>
          <w:sz w:val="26"/>
          <w:szCs w:val="26"/>
        </w:rPr>
        <w:t>, хочет идти в школу или нет, и почему.</w:t>
      </w:r>
    </w:p>
    <w:p w:rsidR="005A4713" w:rsidRPr="00EF736F" w:rsidRDefault="005A4713" w:rsidP="001C54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F736F">
        <w:rPr>
          <w:rFonts w:ascii="Times New Roman" w:hAnsi="Times New Roman"/>
          <w:sz w:val="26"/>
          <w:szCs w:val="26"/>
        </w:rPr>
        <w:lastRenderedPageBreak/>
        <w:t>Сформированность  положительной мотивации к учебной деятельности: «Я хочу учиться!» - самый желаемый планируемый  личностный результат.</w:t>
      </w:r>
    </w:p>
    <w:p w:rsidR="003F3357" w:rsidRPr="00EF736F" w:rsidRDefault="003F3357" w:rsidP="003F3357">
      <w:pPr>
        <w:spacing w:before="10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EF736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Планируемые результаты освоения курса «Развитие речи и подготовка к обучению грамоте</w:t>
      </w:r>
      <w:r w:rsidRPr="00EF73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EF736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:</w:t>
      </w:r>
    </w:p>
    <w:p w:rsidR="003F3357" w:rsidRPr="00EF736F" w:rsidRDefault="003F3357" w:rsidP="003F3357">
      <w:pPr>
        <w:spacing w:before="100" w:after="0" w:line="240" w:lineRule="auto"/>
        <w:rPr>
          <w:rStyle w:val="fontstyle01"/>
          <w:sz w:val="26"/>
          <w:szCs w:val="26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F736F">
        <w:rPr>
          <w:rStyle w:val="fontstyle01"/>
          <w:sz w:val="26"/>
          <w:szCs w:val="26"/>
        </w:rPr>
        <w:t>- правильно произносить все звуки;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выделять из слов звуки;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отчетливо и ясно произносить слова;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выделять слова и предложения из речи;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соблюдать орфоэпические нормы произношения;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раскрывать смысл несложных слов;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давать описания знакомого предмета;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пересказывать сказку, рассказ (небольшие по содержанию) по опорным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иллюстрациям;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составлять предложения по опорным словам, по заданной теме;</w:t>
      </w:r>
      <w:r w:rsidRPr="00EF736F">
        <w:rPr>
          <w:color w:val="000000"/>
          <w:sz w:val="26"/>
          <w:szCs w:val="26"/>
        </w:rPr>
        <w:br/>
      </w:r>
      <w:r w:rsidRPr="00EF736F">
        <w:rPr>
          <w:rStyle w:val="fontstyle01"/>
          <w:sz w:val="26"/>
          <w:szCs w:val="26"/>
        </w:rPr>
        <w:t>- работать на листе бумаги сверху вниз, слева направо.</w:t>
      </w:r>
    </w:p>
    <w:p w:rsidR="003F3357" w:rsidRPr="00EF736F" w:rsidRDefault="003F3357" w:rsidP="003F3357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F3357" w:rsidRPr="00EF736F" w:rsidRDefault="003F3357" w:rsidP="003F3357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</w:t>
      </w:r>
      <w:r w:rsidR="00EF736F" w:rsidRPr="00EF73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 освоения курса «Я познаю мир»</w:t>
      </w:r>
      <w:r w:rsidRPr="00EF73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F3357" w:rsidRPr="00EF736F" w:rsidRDefault="003F3357" w:rsidP="003F3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</w:pPr>
      <w:r w:rsidRPr="00EF73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EF736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Должны знать: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элементарные правила поведения в селе и природе;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правилах личной безопасности;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службах помощи;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свой адрес, название страны, области, села;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родственные отношения;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сезонных изменениях в природе;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условиях, необходимых для роста растений;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трудовые действия библиотекаря, почтальона, пожарника и т.д.;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зимующих птиц.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иметь представление: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строении своего тела;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погоде в разных частях света в разное время года;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растительном и животном мире разных частей света;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трех состояниях вещества на примере воды.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Должны уметь: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простейшие причинно-следственные связи;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и называть деревья и кустарники по коре, листьям и плодам;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календарем погоды;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ухаживать вместе со взрослыми за растениями и животными ближайшего окружения;</w:t>
      </w:r>
    </w:p>
    <w:p w:rsidR="003F3357" w:rsidRPr="00EF736F" w:rsidRDefault="003F3357" w:rsidP="003F33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осторожность, оказавшись в новых жизненных ситуациях.</w:t>
      </w:r>
    </w:p>
    <w:p w:rsidR="009A4B10" w:rsidRDefault="009A4B10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br w:type="page"/>
      </w:r>
    </w:p>
    <w:p w:rsidR="003F3357" w:rsidRPr="00EF736F" w:rsidRDefault="003F3357" w:rsidP="003F3357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Планируемые результаты освоения курса «Математика вокруг нас</w:t>
      </w:r>
      <w:r w:rsidRPr="00EF73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:</w:t>
      </w:r>
    </w:p>
    <w:p w:rsidR="003F3357" w:rsidRPr="003F3357" w:rsidRDefault="003F3357" w:rsidP="003F3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3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— знать различие между цифрой и однозначным числом; названия однозначных</w:t>
      </w:r>
      <w:r w:rsidRPr="006F24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 w:rsidRPr="006F24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 w:rsidRPr="006F24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      — 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85182D" w:rsidRPr="007502E4" w:rsidRDefault="0085182D" w:rsidP="00706D50">
      <w:pPr>
        <w:widowControl w:val="0"/>
        <w:tabs>
          <w:tab w:val="num" w:pos="360"/>
        </w:tabs>
        <w:autoSpaceDE w:val="0"/>
        <w:autoSpaceDN w:val="0"/>
        <w:adjustRightInd w:val="0"/>
        <w:ind w:right="10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50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Оценочные  материалы .</w:t>
      </w:r>
    </w:p>
    <w:p w:rsidR="0085182D" w:rsidRPr="007502E4" w:rsidRDefault="0085182D" w:rsidP="00851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Текущая проверка осуществляется без оценки.  Работу ребенка учитель оценивает словесно и только положительно.</w:t>
      </w:r>
    </w:p>
    <w:p w:rsidR="00414940" w:rsidRPr="007502E4" w:rsidRDefault="00414940" w:rsidP="00414940">
      <w:pPr>
        <w:pStyle w:val="Default"/>
        <w:jc w:val="both"/>
        <w:rPr>
          <w:sz w:val="26"/>
          <w:szCs w:val="26"/>
        </w:rPr>
      </w:pPr>
      <w:r w:rsidRPr="007502E4">
        <w:rPr>
          <w:sz w:val="26"/>
          <w:szCs w:val="26"/>
        </w:rPr>
        <w:t xml:space="preserve">  Для проверки результативности проводится промежуточная аттестация, результаты которой позволяют определить степень усвоения обучающимся программных требований. </w:t>
      </w:r>
    </w:p>
    <w:p w:rsidR="001E271F" w:rsidRPr="007502E4" w:rsidRDefault="00B257EA" w:rsidP="00131A3A">
      <w:pPr>
        <w:pStyle w:val="a3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9B63BE">
        <w:rPr>
          <w:color w:val="000000"/>
          <w:sz w:val="26"/>
          <w:szCs w:val="26"/>
          <w:u w:val="single"/>
        </w:rPr>
        <w:t xml:space="preserve">По результатам изучения </w:t>
      </w:r>
      <w:r w:rsidRPr="009B63BE">
        <w:rPr>
          <w:b/>
          <w:color w:val="000000"/>
          <w:sz w:val="26"/>
          <w:szCs w:val="26"/>
          <w:u w:val="single"/>
        </w:rPr>
        <w:t>курса «</w:t>
      </w:r>
      <w:r w:rsidRPr="009B63BE">
        <w:rPr>
          <w:b/>
          <w:sz w:val="26"/>
          <w:szCs w:val="26"/>
          <w:u w:val="single"/>
        </w:rPr>
        <w:t>Развитие речи и подготовка к обучению грамоте»</w:t>
      </w:r>
      <w:r w:rsidRPr="009B63BE">
        <w:rPr>
          <w:b/>
          <w:color w:val="000000"/>
          <w:sz w:val="26"/>
          <w:szCs w:val="26"/>
          <w:u w:val="single"/>
        </w:rPr>
        <w:t xml:space="preserve"> </w:t>
      </w:r>
      <w:r w:rsidRPr="007502E4">
        <w:rPr>
          <w:color w:val="000000"/>
          <w:sz w:val="26"/>
          <w:szCs w:val="26"/>
        </w:rPr>
        <w:t>в рамках промежуточной аттестации на последнем занятии учитель проводит дидактическую игру</w:t>
      </w:r>
      <w:r w:rsidR="001E271F" w:rsidRPr="007502E4">
        <w:rPr>
          <w:color w:val="000000"/>
          <w:sz w:val="26"/>
          <w:szCs w:val="26"/>
        </w:rPr>
        <w:t xml:space="preserve"> «Составь слово». </w:t>
      </w:r>
    </w:p>
    <w:p w:rsidR="001E271F" w:rsidRPr="007502E4" w:rsidRDefault="001E271F" w:rsidP="00131A3A">
      <w:pPr>
        <w:pStyle w:val="a3"/>
        <w:numPr>
          <w:ilvl w:val="0"/>
          <w:numId w:val="41"/>
        </w:numPr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7502E4">
        <w:rPr>
          <w:color w:val="000000"/>
          <w:sz w:val="26"/>
          <w:szCs w:val="26"/>
        </w:rPr>
        <w:t xml:space="preserve">Обучающиеся составляют слова из букв по предложенным картинкам. </w:t>
      </w:r>
    </w:p>
    <w:p w:rsidR="00414940" w:rsidRPr="007502E4" w:rsidRDefault="00414940" w:rsidP="00131A3A">
      <w:pPr>
        <w:pStyle w:val="a9"/>
        <w:numPr>
          <w:ilvl w:val="0"/>
          <w:numId w:val="4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Обучающиеся 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>рассматривают  картинки. Определяют</w:t>
      </w:r>
      <w:r w:rsidR="001E271F" w:rsidRPr="007502E4">
        <w:rPr>
          <w:rFonts w:ascii="Times New Roman" w:hAnsi="Times New Roman" w:cs="Times New Roman"/>
          <w:color w:val="000000"/>
          <w:sz w:val="26"/>
          <w:szCs w:val="26"/>
        </w:rPr>
        <w:t>, где находится звук – в начале, в с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>ередине, в конце слова. Обозначают</w:t>
      </w:r>
      <w:r w:rsidR="001E271F" w:rsidRPr="007502E4">
        <w:rPr>
          <w:rFonts w:ascii="Times New Roman" w:hAnsi="Times New Roman" w:cs="Times New Roman"/>
          <w:color w:val="000000"/>
          <w:sz w:val="26"/>
          <w:szCs w:val="26"/>
        </w:rPr>
        <w:t xml:space="preserve"> гласные звуки красным цветом.</w:t>
      </w:r>
    </w:p>
    <w:p w:rsidR="00B257EA" w:rsidRPr="007502E4" w:rsidRDefault="00414940" w:rsidP="00131A3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02E4">
        <w:rPr>
          <w:rFonts w:ascii="Times New Roman" w:hAnsi="Times New Roman" w:cs="Times New Roman"/>
          <w:b/>
          <w:color w:val="000000"/>
          <w:sz w:val="26"/>
          <w:szCs w:val="26"/>
        </w:rPr>
        <w:t>Учитель оценивает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>: умение обучающихся</w:t>
      </w:r>
      <w:r w:rsidRPr="007502E4">
        <w:rPr>
          <w:rStyle w:val="fontstyle01"/>
          <w:sz w:val="26"/>
          <w:szCs w:val="26"/>
        </w:rPr>
        <w:t xml:space="preserve"> составлять слова по опорным картинкам, по заданной теме</w:t>
      </w: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Умение найти и выделить цветом гласный звук в полученном слове.</w:t>
      </w:r>
    </w:p>
    <w:p w:rsidR="0007480E" w:rsidRPr="007502E4" w:rsidRDefault="0007480E" w:rsidP="0007480E">
      <w:pPr>
        <w:pStyle w:val="a3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9B63BE">
        <w:rPr>
          <w:color w:val="000000"/>
          <w:sz w:val="26"/>
          <w:szCs w:val="26"/>
          <w:u w:val="single"/>
        </w:rPr>
        <w:t xml:space="preserve">По результатам изучения </w:t>
      </w:r>
      <w:r w:rsidRPr="009B63BE">
        <w:rPr>
          <w:b/>
          <w:color w:val="000000"/>
          <w:sz w:val="26"/>
          <w:szCs w:val="26"/>
          <w:u w:val="single"/>
        </w:rPr>
        <w:t>курса «</w:t>
      </w:r>
      <w:r w:rsidRPr="009B63BE">
        <w:rPr>
          <w:b/>
          <w:sz w:val="26"/>
          <w:szCs w:val="26"/>
          <w:u w:val="single"/>
        </w:rPr>
        <w:t>Я познаю мир»</w:t>
      </w:r>
      <w:r w:rsidRPr="007502E4">
        <w:rPr>
          <w:b/>
          <w:color w:val="000000"/>
          <w:sz w:val="26"/>
          <w:szCs w:val="26"/>
        </w:rPr>
        <w:t xml:space="preserve"> </w:t>
      </w:r>
      <w:r w:rsidRPr="007502E4">
        <w:rPr>
          <w:color w:val="000000"/>
          <w:sz w:val="26"/>
          <w:szCs w:val="26"/>
        </w:rPr>
        <w:t xml:space="preserve">в рамках промежуточной аттестации на последнем занятии учитель проводит </w:t>
      </w:r>
      <w:r w:rsidR="00210456" w:rsidRPr="007502E4">
        <w:rPr>
          <w:color w:val="000000"/>
          <w:sz w:val="26"/>
          <w:szCs w:val="26"/>
        </w:rPr>
        <w:t>выставку твоческих работ «По страницам нашей жизни»</w:t>
      </w:r>
    </w:p>
    <w:p w:rsidR="0007480E" w:rsidRPr="007502E4" w:rsidRDefault="0007480E" w:rsidP="0007480E">
      <w:pPr>
        <w:pStyle w:val="a3"/>
        <w:numPr>
          <w:ilvl w:val="0"/>
          <w:numId w:val="42"/>
        </w:numPr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7502E4">
        <w:rPr>
          <w:color w:val="000000"/>
          <w:sz w:val="26"/>
          <w:szCs w:val="26"/>
        </w:rPr>
        <w:t xml:space="preserve">Обучающиеся </w:t>
      </w:r>
      <w:r w:rsidR="00210456" w:rsidRPr="007502E4">
        <w:rPr>
          <w:color w:val="000000"/>
          <w:sz w:val="26"/>
          <w:szCs w:val="26"/>
        </w:rPr>
        <w:t>презентуют творческие работы, выполненные в рамках курса «Я познаю мир» (рисунки, аппликации и др.)</w:t>
      </w:r>
      <w:r w:rsidRPr="007502E4">
        <w:rPr>
          <w:color w:val="000000"/>
          <w:sz w:val="26"/>
          <w:szCs w:val="26"/>
        </w:rPr>
        <w:t xml:space="preserve">. </w:t>
      </w:r>
    </w:p>
    <w:p w:rsidR="00210456" w:rsidRPr="007502E4" w:rsidRDefault="0007480E" w:rsidP="00210456">
      <w:pPr>
        <w:pStyle w:val="a9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Обучающиеся 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>рас</w:t>
      </w:r>
      <w:r w:rsidR="00210456" w:rsidRPr="007502E4">
        <w:rPr>
          <w:rFonts w:ascii="Times New Roman" w:hAnsi="Times New Roman" w:cs="Times New Roman"/>
          <w:color w:val="000000"/>
          <w:sz w:val="26"/>
          <w:szCs w:val="26"/>
        </w:rPr>
        <w:t>сказывают о своих работах.</w:t>
      </w:r>
    </w:p>
    <w:p w:rsidR="0007480E" w:rsidRPr="007502E4" w:rsidRDefault="0007480E" w:rsidP="000748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02E4">
        <w:rPr>
          <w:rFonts w:ascii="Times New Roman" w:hAnsi="Times New Roman" w:cs="Times New Roman"/>
          <w:b/>
          <w:color w:val="000000"/>
          <w:sz w:val="26"/>
          <w:szCs w:val="26"/>
        </w:rPr>
        <w:t>Учитель оценивает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>: умение обучающихся</w:t>
      </w:r>
      <w:r w:rsidRPr="007502E4">
        <w:rPr>
          <w:rStyle w:val="fontstyle01"/>
          <w:sz w:val="26"/>
          <w:szCs w:val="26"/>
        </w:rPr>
        <w:t xml:space="preserve"> </w:t>
      </w:r>
      <w:r w:rsidR="00210456" w:rsidRPr="007502E4">
        <w:rPr>
          <w:rStyle w:val="fontstyle01"/>
          <w:sz w:val="26"/>
          <w:szCs w:val="26"/>
        </w:rPr>
        <w:t>рассказать о выполненной и представленной творческой работе (рисунок, аппликация и др.)</w:t>
      </w: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Умение </w:t>
      </w:r>
      <w:r w:rsidR="00210456" w:rsidRP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в окружающем мире</w:t>
      </w: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80E" w:rsidRPr="007502E4" w:rsidRDefault="0007480E" w:rsidP="0007480E">
      <w:pPr>
        <w:pStyle w:val="a3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9B63BE">
        <w:rPr>
          <w:color w:val="000000"/>
          <w:sz w:val="26"/>
          <w:szCs w:val="26"/>
          <w:u w:val="single"/>
        </w:rPr>
        <w:t xml:space="preserve">По результатам изучения </w:t>
      </w:r>
      <w:r w:rsidRPr="009B63BE">
        <w:rPr>
          <w:b/>
          <w:color w:val="000000"/>
          <w:sz w:val="26"/>
          <w:szCs w:val="26"/>
          <w:u w:val="single"/>
        </w:rPr>
        <w:t>курса «</w:t>
      </w:r>
      <w:r w:rsidRPr="009B63BE">
        <w:rPr>
          <w:b/>
          <w:sz w:val="26"/>
          <w:szCs w:val="26"/>
          <w:u w:val="single"/>
        </w:rPr>
        <w:t>Матемаика вокруг нас»</w:t>
      </w:r>
      <w:r w:rsidRPr="007502E4">
        <w:rPr>
          <w:b/>
          <w:color w:val="000000"/>
          <w:sz w:val="26"/>
          <w:szCs w:val="26"/>
        </w:rPr>
        <w:t xml:space="preserve"> </w:t>
      </w:r>
      <w:r w:rsidRPr="007502E4">
        <w:rPr>
          <w:color w:val="000000"/>
          <w:sz w:val="26"/>
          <w:szCs w:val="26"/>
        </w:rPr>
        <w:t xml:space="preserve">в рамках промежуточной аттестации на последнем занятии учитель </w:t>
      </w:r>
      <w:r w:rsidRPr="009B63BE">
        <w:rPr>
          <w:color w:val="000000"/>
          <w:sz w:val="26"/>
          <w:szCs w:val="26"/>
        </w:rPr>
        <w:t xml:space="preserve">проводит </w:t>
      </w:r>
      <w:r w:rsidR="000E6ED1">
        <w:rPr>
          <w:color w:val="000000"/>
          <w:sz w:val="26"/>
          <w:szCs w:val="26"/>
        </w:rPr>
        <w:t>игру</w:t>
      </w:r>
      <w:r w:rsidR="009B63BE">
        <w:rPr>
          <w:color w:val="000000"/>
          <w:sz w:val="26"/>
          <w:szCs w:val="26"/>
        </w:rPr>
        <w:t xml:space="preserve"> </w:t>
      </w:r>
      <w:r w:rsidR="001E0372" w:rsidRPr="007502E4">
        <w:rPr>
          <w:color w:val="000000"/>
          <w:sz w:val="26"/>
          <w:szCs w:val="26"/>
        </w:rPr>
        <w:t>«Знайки и Смышлёныши»</w:t>
      </w:r>
      <w:r w:rsidR="009B63BE">
        <w:rPr>
          <w:color w:val="000000"/>
          <w:sz w:val="26"/>
          <w:szCs w:val="26"/>
        </w:rPr>
        <w:t>:</w:t>
      </w:r>
      <w:r w:rsidRPr="007502E4">
        <w:rPr>
          <w:color w:val="000000"/>
          <w:sz w:val="26"/>
          <w:szCs w:val="26"/>
        </w:rPr>
        <w:t xml:space="preserve"> </w:t>
      </w:r>
    </w:p>
    <w:p w:rsidR="0007480E" w:rsidRPr="007502E4" w:rsidRDefault="0007480E" w:rsidP="0007480E">
      <w:pPr>
        <w:pStyle w:val="a3"/>
        <w:numPr>
          <w:ilvl w:val="0"/>
          <w:numId w:val="43"/>
        </w:numPr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7502E4">
        <w:rPr>
          <w:color w:val="000000"/>
          <w:sz w:val="26"/>
          <w:szCs w:val="26"/>
        </w:rPr>
        <w:t xml:space="preserve">Обучающиеся </w:t>
      </w:r>
      <w:r w:rsidR="001E0372" w:rsidRPr="007502E4">
        <w:rPr>
          <w:color w:val="000000"/>
          <w:sz w:val="26"/>
          <w:szCs w:val="26"/>
        </w:rPr>
        <w:t xml:space="preserve">в процессе игры </w:t>
      </w:r>
      <w:r w:rsidR="001E0372" w:rsidRPr="009B63BE">
        <w:rPr>
          <w:color w:val="000000"/>
          <w:sz w:val="26"/>
          <w:szCs w:val="26"/>
        </w:rPr>
        <w:t>«Найди свой домик»</w:t>
      </w:r>
      <w:r w:rsidR="001E0372" w:rsidRPr="007502E4">
        <w:rPr>
          <w:color w:val="000000"/>
          <w:sz w:val="26"/>
          <w:szCs w:val="26"/>
        </w:rPr>
        <w:t xml:space="preserve"> делятся на 2 команды</w:t>
      </w:r>
      <w:r w:rsidRPr="007502E4">
        <w:rPr>
          <w:color w:val="000000"/>
          <w:sz w:val="26"/>
          <w:szCs w:val="26"/>
        </w:rPr>
        <w:t xml:space="preserve">. </w:t>
      </w:r>
    </w:p>
    <w:p w:rsidR="0007480E" w:rsidRPr="007502E4" w:rsidRDefault="0007480E" w:rsidP="0007480E">
      <w:pPr>
        <w:pStyle w:val="a9"/>
        <w:numPr>
          <w:ilvl w:val="0"/>
          <w:numId w:val="4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Обучающиеся </w:t>
      </w:r>
      <w:r w:rsidR="00F20A01" w:rsidRPr="00750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F20A01" w:rsidRPr="007502E4">
        <w:rPr>
          <w:rFonts w:ascii="Times New Roman" w:hAnsi="Times New Roman" w:cs="Times New Roman"/>
          <w:color w:val="000000"/>
          <w:sz w:val="26"/>
          <w:szCs w:val="26"/>
        </w:rPr>
        <w:t>командах</w:t>
      </w:r>
      <w:r w:rsidR="001E0372" w:rsidRPr="007502E4">
        <w:rPr>
          <w:rFonts w:ascii="Times New Roman" w:hAnsi="Times New Roman" w:cs="Times New Roman"/>
          <w:color w:val="000000"/>
          <w:sz w:val="26"/>
          <w:szCs w:val="26"/>
        </w:rPr>
        <w:t xml:space="preserve"> отвечают на вопросы первого конкурса «Разминка».</w:t>
      </w:r>
    </w:p>
    <w:p w:rsidR="001E0372" w:rsidRPr="007502E4" w:rsidRDefault="001E0372" w:rsidP="0007480E">
      <w:pPr>
        <w:pStyle w:val="a9"/>
        <w:numPr>
          <w:ilvl w:val="0"/>
          <w:numId w:val="4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2E4">
        <w:rPr>
          <w:rFonts w:ascii="Times New Roman" w:hAnsi="Times New Roman" w:cs="Times New Roman"/>
          <w:color w:val="000000"/>
          <w:sz w:val="26"/>
          <w:szCs w:val="26"/>
        </w:rPr>
        <w:t xml:space="preserve">Обучающиеся в рамках конкурса «Кто быстрее» </w:t>
      </w:r>
      <w:r w:rsidR="00F20A01" w:rsidRPr="007502E4">
        <w:rPr>
          <w:rFonts w:ascii="Times New Roman" w:hAnsi="Times New Roman" w:cs="Times New Roman"/>
          <w:color w:val="000000"/>
          <w:sz w:val="26"/>
          <w:szCs w:val="26"/>
        </w:rPr>
        <w:t xml:space="preserve">и конкурса «Вошебники» 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>демонстрируют</w:t>
      </w:r>
      <w:r w:rsidR="00F20A01" w:rsidRPr="007502E4">
        <w:rPr>
          <w:rFonts w:ascii="Times New Roman" w:hAnsi="Times New Roman" w:cs="Times New Roman"/>
          <w:color w:val="000000"/>
          <w:sz w:val="26"/>
          <w:szCs w:val="26"/>
        </w:rPr>
        <w:t xml:space="preserve"> знания графического изображения фигур.</w:t>
      </w:r>
    </w:p>
    <w:p w:rsidR="00F20A01" w:rsidRPr="007502E4" w:rsidRDefault="00F20A01" w:rsidP="0007480E">
      <w:pPr>
        <w:pStyle w:val="a9"/>
        <w:numPr>
          <w:ilvl w:val="0"/>
          <w:numId w:val="4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2E4">
        <w:rPr>
          <w:rFonts w:ascii="Times New Roman" w:hAnsi="Times New Roman" w:cs="Times New Roman"/>
          <w:color w:val="000000"/>
          <w:sz w:val="26"/>
          <w:szCs w:val="26"/>
        </w:rPr>
        <w:t>У обучающихся закрепляется навык счёта и знание цифр в рамках конкурса математической игры и конкурса – игры «Живые цифры»</w:t>
      </w:r>
    </w:p>
    <w:p w:rsidR="0085182D" w:rsidRPr="007502E4" w:rsidRDefault="0007480E" w:rsidP="007502E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02E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Учитель оценивает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20A01" w:rsidRPr="007502E4">
        <w:rPr>
          <w:rFonts w:ascii="Times New Roman" w:hAnsi="Times New Roman" w:cs="Times New Roman"/>
          <w:color w:val="000000"/>
          <w:sz w:val="26"/>
          <w:szCs w:val="26"/>
        </w:rPr>
        <w:t>навыки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</w:t>
      </w:r>
      <w:r w:rsidRPr="007502E4">
        <w:rPr>
          <w:rStyle w:val="fontstyle01"/>
          <w:sz w:val="26"/>
          <w:szCs w:val="26"/>
        </w:rPr>
        <w:t xml:space="preserve"> </w:t>
      </w:r>
      <w:r w:rsidR="00F20A01" w:rsidRPr="007502E4">
        <w:rPr>
          <w:rStyle w:val="fontstyle01"/>
          <w:sz w:val="26"/>
          <w:szCs w:val="26"/>
        </w:rPr>
        <w:t>количественого и порядкового счёта в пределах 10</w:t>
      </w: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20A01" w:rsidRP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обучающихся о геометрических фигурах. Умение обучающихся отгадывать матема</w:t>
      </w:r>
      <w:r w:rsidR="00750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тические загадки.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>Текущая проверка предметных знаний осуществляется без их оценки в баллах.</w:t>
      </w:r>
      <w:r w:rsidRPr="004B6145">
        <w:rPr>
          <w:rFonts w:ascii="ff4" w:eastAsia="Times New Roman" w:hAnsi="ff4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>Работу ребенка учитель оценивает словесно и только положительно.</w:t>
      </w:r>
      <w:r w:rsidRPr="004B6145">
        <w:rPr>
          <w:rFonts w:ascii="ff4" w:eastAsia="Times New Roman" w:hAnsi="ff4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Для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выявления  уровня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психического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развития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ребенка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учителем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заполняется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анкета.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Перед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ее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заполнением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следует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провести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наблюдение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поведением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и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деятельностью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дошкольника,  особенностями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выполнения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им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заданий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на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занятиях.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Вопросы анкеты являются ориентирами для организации направленного наблюдения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детьми,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также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для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проведения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дальнейшей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образовательной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>работы</w:t>
      </w:r>
      <w:r w:rsidRPr="004B6145">
        <w:rPr>
          <w:rFonts w:ascii="ff4" w:eastAsia="Times New Roman" w:hAnsi="ff4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9" w:eastAsia="Times New Roman" w:hAnsi="ff9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(см.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26"/>
          <w:szCs w:val="26"/>
          <w:lang w:eastAsia="ru-RU"/>
        </w:rPr>
      </w:pPr>
      <w:r w:rsidRPr="004B6145">
        <w:rPr>
          <w:rFonts w:ascii="ff9" w:eastAsia="Times New Roman" w:hAnsi="ff9" w:cs="Times New Roman"/>
          <w:color w:val="000000"/>
          <w:sz w:val="26"/>
          <w:szCs w:val="26"/>
          <w:lang w:eastAsia="ru-RU"/>
        </w:rPr>
        <w:t>Приложение 1)</w:t>
      </w:r>
      <w:r w:rsidRPr="004B6145">
        <w:rPr>
          <w:rFonts w:ascii="ff4" w:eastAsia="Times New Roman" w:hAnsi="ff4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Формирование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предпосылок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УУД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и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предметных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умений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определяется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с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>помощью диагностических методик</w:t>
      </w:r>
      <w:r w:rsidRPr="004B6145">
        <w:rPr>
          <w:rFonts w:ascii="ff4" w:eastAsia="Times New Roman" w:hAnsi="ff4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9" w:eastAsia="Times New Roman" w:hAnsi="ff9" w:cs="Times New Roman"/>
          <w:color w:val="000000"/>
          <w:sz w:val="26"/>
          <w:szCs w:val="26"/>
          <w:bdr w:val="none" w:sz="0" w:space="0" w:color="auto" w:frame="1"/>
          <w:lang w:eastAsia="ru-RU"/>
        </w:rPr>
        <w:t>(см. Приложение 2)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>Текущая проверка предметных знаний осуществляется без их оценки в баллах.</w:t>
      </w:r>
      <w:r w:rsidRPr="004B6145">
        <w:rPr>
          <w:rFonts w:ascii="ff4" w:eastAsia="Times New Roman" w:hAnsi="ff4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>Работу ребенка учитель оценивает словесно и только положительно.</w:t>
      </w:r>
      <w:r w:rsidRPr="004B6145">
        <w:rPr>
          <w:rFonts w:ascii="ff4" w:eastAsia="Times New Roman" w:hAnsi="ff4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Для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выявления  уровня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психического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развития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ребенка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учителем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заполняется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анкета.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Перед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ее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заполнением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следует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провести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наблюдение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поведением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и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деятельностью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дошкольника,  особенностями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выполнения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им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заданий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на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занятиях.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Вопросы анкеты являются ориентирами для организации направленного наблюдения </w:t>
      </w:r>
    </w:p>
    <w:p w:rsidR="0085182D" w:rsidRPr="004B6145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6"/>
          <w:szCs w:val="26"/>
          <w:lang w:eastAsia="ru-RU"/>
        </w:rPr>
      </w:pP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за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детьми,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а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также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для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проведения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дальнейшей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 xml:space="preserve">образовательной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B6145">
        <w:rPr>
          <w:rFonts w:ascii="ff6" w:eastAsia="Times New Roman" w:hAnsi="ff6" w:cs="Times New Roman"/>
          <w:color w:val="000000"/>
          <w:sz w:val="26"/>
          <w:szCs w:val="26"/>
          <w:lang w:eastAsia="ru-RU"/>
        </w:rPr>
        <w:t>ра</w:t>
      </w:r>
    </w:p>
    <w:p w:rsidR="0085182D" w:rsidRPr="004B6145" w:rsidRDefault="00706D50" w:rsidP="0085182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="0085182D" w:rsidRPr="004B61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Методическое обеспечение</w:t>
      </w:r>
    </w:p>
    <w:p w:rsidR="0085182D" w:rsidRPr="004B6145" w:rsidRDefault="0085182D" w:rsidP="0049780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4819"/>
      </w:tblGrid>
      <w:tr w:rsidR="0085182D" w:rsidRPr="004B6145" w:rsidTr="0085182D">
        <w:tc>
          <w:tcPr>
            <w:tcW w:w="5246" w:type="dxa"/>
          </w:tcPr>
          <w:p w:rsidR="0085182D" w:rsidRPr="004B6145" w:rsidRDefault="0085182D" w:rsidP="008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Материально-технические средства</w:t>
            </w:r>
          </w:p>
        </w:tc>
        <w:tc>
          <w:tcPr>
            <w:tcW w:w="4819" w:type="dxa"/>
          </w:tcPr>
          <w:p w:rsidR="0085182D" w:rsidRPr="004B6145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Учебно-методические средства</w:t>
            </w:r>
          </w:p>
        </w:tc>
      </w:tr>
      <w:tr w:rsidR="0085182D" w:rsidRPr="004B6145" w:rsidTr="0085182D">
        <w:tc>
          <w:tcPr>
            <w:tcW w:w="5246" w:type="dxa"/>
          </w:tcPr>
          <w:p w:rsidR="0085182D" w:rsidRPr="004B6145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со столами и стульями для 20</w:t>
            </w:r>
            <w:r w:rsidR="00B257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человек</w:t>
            </w:r>
          </w:p>
        </w:tc>
        <w:tc>
          <w:tcPr>
            <w:tcW w:w="4819" w:type="dxa"/>
          </w:tcPr>
          <w:p w:rsidR="0085182D" w:rsidRPr="004B6145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Печатные демонстрационные пособия.</w:t>
            </w:r>
          </w:p>
          <w:p w:rsidR="0085182D" w:rsidRPr="004B6145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5182D" w:rsidRPr="004B6145" w:rsidTr="0085182D">
        <w:tc>
          <w:tcPr>
            <w:tcW w:w="5246" w:type="dxa"/>
          </w:tcPr>
          <w:p w:rsidR="0085182D" w:rsidRPr="004B6145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Компьютерная техника:</w:t>
            </w:r>
          </w:p>
          <w:p w:rsidR="0085182D" w:rsidRPr="004B6145" w:rsidRDefault="00B257EA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-компьютер</w:t>
            </w:r>
          </w:p>
          <w:p w:rsidR="0085182D" w:rsidRPr="004B6145" w:rsidRDefault="00B257EA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-мультимедийный проектор</w:t>
            </w:r>
          </w:p>
          <w:p w:rsidR="0085182D" w:rsidRPr="004B6145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-интерактивная </w:t>
            </w:r>
            <w:r w:rsidR="00497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доска.</w:t>
            </w:r>
          </w:p>
        </w:tc>
        <w:tc>
          <w:tcPr>
            <w:tcW w:w="4819" w:type="dxa"/>
          </w:tcPr>
          <w:p w:rsidR="0085182D" w:rsidRPr="004B6145" w:rsidRDefault="00AF4C19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Цифровые образовательные ресурсы</w:t>
            </w:r>
          </w:p>
        </w:tc>
      </w:tr>
      <w:tr w:rsidR="0085182D" w:rsidRPr="004B6145" w:rsidTr="0085182D">
        <w:tc>
          <w:tcPr>
            <w:tcW w:w="5246" w:type="dxa"/>
          </w:tcPr>
          <w:p w:rsidR="0085182D" w:rsidRPr="004B6145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Доска трехсекционная, классная.</w:t>
            </w:r>
          </w:p>
        </w:tc>
        <w:tc>
          <w:tcPr>
            <w:tcW w:w="4819" w:type="dxa"/>
          </w:tcPr>
          <w:p w:rsidR="0085182D" w:rsidRPr="004B6145" w:rsidRDefault="0085182D" w:rsidP="00AF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6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Иллюстрации</w:t>
            </w:r>
          </w:p>
        </w:tc>
      </w:tr>
    </w:tbl>
    <w:p w:rsidR="0085182D" w:rsidRPr="004B6145" w:rsidRDefault="0085182D" w:rsidP="0085182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182D" w:rsidRPr="007502E4" w:rsidRDefault="003D2A86" w:rsidP="00131A3A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502E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Кадровое обеспечение </w:t>
      </w:r>
    </w:p>
    <w:p w:rsidR="003D2A86" w:rsidRPr="007502E4" w:rsidRDefault="0085182D" w:rsidP="00131A3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hAnsi="Times New Roman" w:cs="Times New Roman"/>
          <w:color w:val="000000"/>
          <w:spacing w:val="3"/>
          <w:sz w:val="26"/>
          <w:szCs w:val="26"/>
        </w:rPr>
        <w:tab/>
      </w:r>
      <w:r w:rsidR="003D2A86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Программу реализует </w:t>
      </w:r>
      <w:r w:rsidR="000E6ED1">
        <w:rPr>
          <w:rFonts w:ascii="Times New Roman" w:hAnsi="Times New Roman" w:cs="Times New Roman"/>
          <w:sz w:val="26"/>
          <w:szCs w:val="26"/>
          <w:lang w:eastAsia="ru-RU"/>
        </w:rPr>
        <w:t>учителя</w:t>
      </w:r>
      <w:r w:rsidR="00497807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 начальных классов </w:t>
      </w:r>
      <w:r w:rsidR="003D2A86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 w:rsidR="00497807" w:rsidRPr="007502E4">
        <w:rPr>
          <w:rFonts w:ascii="Times New Roman" w:hAnsi="Times New Roman" w:cs="Times New Roman"/>
          <w:sz w:val="26"/>
          <w:szCs w:val="26"/>
          <w:lang w:eastAsia="ru-RU"/>
        </w:rPr>
        <w:t>высшим педагогичским</w:t>
      </w:r>
      <w:r w:rsidR="003D2A86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образованием </w:t>
      </w:r>
      <w:r w:rsidR="000E6ED1">
        <w:rPr>
          <w:rFonts w:ascii="Times New Roman" w:hAnsi="Times New Roman" w:cs="Times New Roman"/>
          <w:sz w:val="26"/>
          <w:szCs w:val="26"/>
          <w:lang w:eastAsia="ru-RU"/>
        </w:rPr>
        <w:t xml:space="preserve">с высшей </w:t>
      </w:r>
      <w:r w:rsidR="003D2A86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497807" w:rsidRPr="007502E4">
        <w:rPr>
          <w:rFonts w:ascii="Times New Roman" w:hAnsi="Times New Roman" w:cs="Times New Roman"/>
          <w:sz w:val="26"/>
          <w:szCs w:val="26"/>
          <w:lang w:eastAsia="ru-RU"/>
        </w:rPr>
        <w:t>первой квалификационной категорией</w:t>
      </w:r>
      <w:r w:rsidR="003D2A86" w:rsidRPr="007502E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96253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E6ED1">
        <w:rPr>
          <w:rFonts w:ascii="Times New Roman" w:hAnsi="Times New Roman" w:cs="Times New Roman"/>
          <w:sz w:val="26"/>
          <w:szCs w:val="26"/>
          <w:lang w:eastAsia="ru-RU"/>
        </w:rPr>
        <w:t>Прошедшие в 2018</w:t>
      </w:r>
      <w:r w:rsidR="00497807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 году курсы повышен</w:t>
      </w:r>
      <w:r w:rsidR="00B90C84">
        <w:rPr>
          <w:rFonts w:ascii="Times New Roman" w:hAnsi="Times New Roman" w:cs="Times New Roman"/>
          <w:sz w:val="26"/>
          <w:szCs w:val="26"/>
          <w:lang w:eastAsia="ru-RU"/>
        </w:rPr>
        <w:t>ия квалификации в соответстивии</w:t>
      </w:r>
      <w:r w:rsidR="00497807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 с требованиями ФГОС</w:t>
      </w:r>
      <w:r w:rsidR="00B90C84">
        <w:rPr>
          <w:rFonts w:ascii="Times New Roman" w:hAnsi="Times New Roman" w:cs="Times New Roman"/>
          <w:sz w:val="26"/>
          <w:szCs w:val="26"/>
          <w:lang w:eastAsia="ru-RU"/>
        </w:rPr>
        <w:t xml:space="preserve"> НОО</w:t>
      </w:r>
      <w:r w:rsidR="00497807" w:rsidRPr="007502E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85182D" w:rsidRPr="007502E4" w:rsidRDefault="00706D50" w:rsidP="0085182D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</w:t>
      </w:r>
      <w:r w:rsidR="00166C9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="0085182D" w:rsidRPr="007502E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Список литературы</w:t>
      </w:r>
    </w:p>
    <w:p w:rsidR="00AF4C19" w:rsidRPr="007502E4" w:rsidRDefault="00AF4C19" w:rsidP="00706D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>1. Е.В. Колесникова «Я считаю до десяти» - М.: ТЦ, 2008</w:t>
      </w:r>
    </w:p>
    <w:p w:rsidR="00AF4C19" w:rsidRPr="007502E4" w:rsidRDefault="00AF4C19" w:rsidP="00706D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2. С.Е. Гаврина «Учимся запоминать». – М.: БИБЛИОТЕКА, 2004     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3. </w:t>
      </w:r>
      <w:r w:rsidR="00AF4C19" w:rsidRPr="007502E4">
        <w:rPr>
          <w:rFonts w:ascii="Times New Roman" w:hAnsi="Times New Roman" w:cs="Times New Roman"/>
          <w:sz w:val="26"/>
          <w:szCs w:val="26"/>
        </w:rPr>
        <w:t>Г.П. Шалаева «Школа для дошколят– М.: СЛОВО, Эксмо, Форум, 2007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4. </w:t>
      </w:r>
      <w:r w:rsidR="00AF4C19" w:rsidRPr="007502E4">
        <w:rPr>
          <w:rFonts w:ascii="Times New Roman" w:hAnsi="Times New Roman" w:cs="Times New Roman"/>
          <w:sz w:val="26"/>
          <w:szCs w:val="26"/>
        </w:rPr>
        <w:t>«Вся дошкольная программа. Письмо» М.: ЗАО «РОСМЭН-ПРЕСС» 2013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5. </w:t>
      </w:r>
      <w:r w:rsidR="00AF4C19" w:rsidRPr="007502E4">
        <w:rPr>
          <w:rFonts w:ascii="Times New Roman" w:hAnsi="Times New Roman" w:cs="Times New Roman"/>
          <w:sz w:val="26"/>
          <w:szCs w:val="26"/>
        </w:rPr>
        <w:t>С.Е. Гаврина «Я готовлюсь к школе» - М.: ООО «Издательство Астрель», 2009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6. </w:t>
      </w:r>
      <w:r w:rsidR="00AF4C19" w:rsidRPr="007502E4">
        <w:rPr>
          <w:rFonts w:ascii="Times New Roman" w:hAnsi="Times New Roman" w:cs="Times New Roman"/>
          <w:sz w:val="26"/>
          <w:szCs w:val="26"/>
        </w:rPr>
        <w:t>Е. И. Синицина «Умные пальчики» - М.: «Лист», 1999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>7.</w:t>
      </w:r>
      <w:r w:rsidR="00AF4C19" w:rsidRPr="007502E4">
        <w:rPr>
          <w:rFonts w:ascii="Times New Roman" w:hAnsi="Times New Roman" w:cs="Times New Roman"/>
          <w:sz w:val="26"/>
          <w:szCs w:val="26"/>
        </w:rPr>
        <w:t xml:space="preserve"> С.Е. Гаврина Рабочая тетрадь «Учимся писать. Школа для дошколят». – М.: ООО «РОСМЭН» 2017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8. </w:t>
      </w:r>
      <w:r w:rsidR="00AF4C19" w:rsidRPr="007502E4">
        <w:rPr>
          <w:rFonts w:ascii="Times New Roman" w:hAnsi="Times New Roman" w:cs="Times New Roman"/>
          <w:sz w:val="26"/>
          <w:szCs w:val="26"/>
        </w:rPr>
        <w:t>И.В. Мирошниченко, М.А. Пузыренко Демонстрационный материал «Уроки вежливости» 16 картинок, – ООО Издательство «Ранок», 2007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9. </w:t>
      </w:r>
      <w:r w:rsidR="00AF4C19" w:rsidRPr="007502E4">
        <w:rPr>
          <w:rFonts w:ascii="Times New Roman" w:hAnsi="Times New Roman" w:cs="Times New Roman"/>
          <w:sz w:val="26"/>
          <w:szCs w:val="26"/>
        </w:rPr>
        <w:t>Т.А. Фалькович, Л.П. Барылкина «Развитие речи, подготовка к освоению письма. – М.: ВАКО, 2005</w:t>
      </w:r>
    </w:p>
    <w:p w:rsidR="00AF4C19" w:rsidRPr="007502E4" w:rsidRDefault="00AF4C19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Дидактический материал: 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10. </w:t>
      </w:r>
      <w:r w:rsidR="00AF4C19" w:rsidRPr="007502E4">
        <w:rPr>
          <w:rFonts w:ascii="Times New Roman" w:hAnsi="Times New Roman" w:cs="Times New Roman"/>
          <w:sz w:val="26"/>
          <w:szCs w:val="26"/>
        </w:rPr>
        <w:t xml:space="preserve">Сказочные пазлы «Волк и семеро козлят», «Сказка о рыбаке и рыбке», «Принц-лягушка» - 2009; 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11. </w:t>
      </w:r>
      <w:r w:rsidR="00AF4C19" w:rsidRPr="007502E4">
        <w:rPr>
          <w:rFonts w:ascii="Times New Roman" w:hAnsi="Times New Roman" w:cs="Times New Roman"/>
          <w:sz w:val="26"/>
          <w:szCs w:val="26"/>
        </w:rPr>
        <w:t xml:space="preserve">Книга-игра «Весёлые буквы и слова» - издательство «РОССА»: 2011; </w:t>
      </w:r>
    </w:p>
    <w:p w:rsidR="00AF4C19" w:rsidRPr="007502E4" w:rsidRDefault="00156E47" w:rsidP="0070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2E4">
        <w:rPr>
          <w:rFonts w:ascii="Times New Roman" w:hAnsi="Times New Roman" w:cs="Times New Roman"/>
          <w:sz w:val="26"/>
          <w:szCs w:val="26"/>
        </w:rPr>
        <w:t xml:space="preserve">12. </w:t>
      </w:r>
      <w:r w:rsidR="00AF4C19" w:rsidRPr="007502E4">
        <w:rPr>
          <w:rFonts w:ascii="Times New Roman" w:hAnsi="Times New Roman" w:cs="Times New Roman"/>
          <w:sz w:val="26"/>
          <w:szCs w:val="26"/>
        </w:rPr>
        <w:t>«Школьное пособие. Фенологические наблюдения-1. Материал к стенду» - Фирма «СТРОНГ-</w:t>
      </w:r>
      <w:r w:rsidR="00AF4C19" w:rsidRPr="007502E4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AF4C19" w:rsidRPr="007502E4">
        <w:rPr>
          <w:rFonts w:ascii="Times New Roman" w:hAnsi="Times New Roman" w:cs="Times New Roman"/>
          <w:sz w:val="26"/>
          <w:szCs w:val="26"/>
        </w:rPr>
        <w:t xml:space="preserve">» г. Москва </w:t>
      </w:r>
    </w:p>
    <w:p w:rsidR="001046C4" w:rsidRPr="007502E4" w:rsidRDefault="001046C4" w:rsidP="00AF4C19">
      <w:pPr>
        <w:rPr>
          <w:rFonts w:ascii="Times New Roman" w:hAnsi="Times New Roman" w:cs="Times New Roman"/>
          <w:sz w:val="26"/>
          <w:szCs w:val="26"/>
        </w:rPr>
      </w:pPr>
    </w:p>
    <w:p w:rsidR="0085182D" w:rsidRPr="007502E4" w:rsidRDefault="0085182D" w:rsidP="00851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EB7" w:rsidRPr="007502E4" w:rsidRDefault="00CD2EB7" w:rsidP="00CD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94" w:rsidRDefault="00166C9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1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E47" w:rsidRPr="007502E4" w:rsidRDefault="00156E47" w:rsidP="0015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</w:t>
      </w:r>
      <w:r w:rsidR="0052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курсу </w:t>
      </w:r>
    </w:p>
    <w:p w:rsidR="0085182D" w:rsidRPr="007502E4" w:rsidRDefault="0085182D" w:rsidP="0015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</w:t>
      </w:r>
      <w:r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речи и подготовка к обучению грамоте</w:t>
      </w:r>
      <w:r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дополнительной общеразвивающей программе</w:t>
      </w:r>
    </w:p>
    <w:p w:rsidR="0085182D" w:rsidRPr="007502E4" w:rsidRDefault="0085182D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bCs/>
          <w:sz w:val="26"/>
          <w:szCs w:val="26"/>
        </w:rPr>
        <w:t>социально-педагогической направленности</w:t>
      </w:r>
    </w:p>
    <w:p w:rsidR="0085182D" w:rsidRPr="007502E4" w:rsidRDefault="0085182D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bCs/>
          <w:sz w:val="26"/>
          <w:szCs w:val="26"/>
        </w:rPr>
        <w:t>«Школа будущего первоклассника»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182D" w:rsidRPr="007502E4" w:rsidRDefault="00B71119" w:rsidP="0085182D">
      <w:pPr>
        <w:spacing w:before="10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1. </w:t>
      </w:r>
      <w:r w:rsidR="0085182D"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Планируемые результаты освоения курса «</w:t>
      </w:r>
      <w:r w:rsidR="000427C6"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Развитие речи и подготовка к обучению грамоте</w:t>
      </w:r>
      <w:r w:rsidR="0085182D"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5182D"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:</w:t>
      </w:r>
    </w:p>
    <w:p w:rsidR="0085182D" w:rsidRPr="007502E4" w:rsidRDefault="0085182D" w:rsidP="0085182D">
      <w:pPr>
        <w:spacing w:before="100" w:after="0" w:line="240" w:lineRule="auto"/>
        <w:rPr>
          <w:rStyle w:val="fontstyle01"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502E4">
        <w:rPr>
          <w:rStyle w:val="fontstyle01"/>
          <w:sz w:val="26"/>
          <w:szCs w:val="26"/>
        </w:rPr>
        <w:t>- правильно произносить все звуки;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выделять из слов звуки;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отчетливо и ясно произносить слова;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выделять слова и предложения из речи;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соблюдать орфоэпические нормы произношения;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раскрывать смысл несложных слов;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давать описания знакомого предмета;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пересказывать сказку, рассказ (небольшие по содержанию) по опорным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иллюстрациям;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составлять предложения по опорным словам, по заданной теме;</w:t>
      </w:r>
      <w:r w:rsidRPr="007502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02E4">
        <w:rPr>
          <w:rStyle w:val="fontstyle01"/>
          <w:sz w:val="26"/>
          <w:szCs w:val="26"/>
        </w:rPr>
        <w:t>- работать на листе бумаги сверху вниз, слева направо.</w:t>
      </w:r>
    </w:p>
    <w:p w:rsidR="00526450" w:rsidRDefault="00B71119" w:rsidP="0052645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526450" w:rsidRPr="002E016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Содержание курса «</w:t>
      </w:r>
      <w:r w:rsidR="00526450" w:rsidRPr="002E01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речи и подготовка к обучению грамоте</w:t>
      </w:r>
      <w:r w:rsidR="00526450" w:rsidRPr="002E016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526450" w:rsidRPr="00672BE7" w:rsidRDefault="00526450" w:rsidP="00526450">
      <w:pPr>
        <w:spacing w:before="100"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1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Данный курс позволяет организовать работу по трем направлениям:</w:t>
      </w:r>
    </w:p>
    <w:p w:rsidR="00526450" w:rsidRPr="00672BE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72B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развитие связной речи, подготовка к обучению чтению, подготовка к обучению</w:t>
      </w:r>
    </w:p>
    <w:p w:rsidR="00526450" w:rsidRPr="00672BE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72B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письму.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962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Времена года: лето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, осень</w:t>
      </w:r>
      <w:r w:rsidRPr="002962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Знакомство со строкой.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Времена года: зима, весна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Прямая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наклонная линия.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Дни недели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Линия с закруглением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внизу.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Игрушки.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Линия с закруглением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вверху.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Школьные принадлежности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Линия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закруглением вверху.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Овощи.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Линия с закруглением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вверху и внизу.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Фрукты.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Линия с закруглением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вверху и внизу.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Ягоды.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Линия с закруглением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вверху и внизу.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Деревья.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Линия с петлёй.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Кустарники.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Плавная линия.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Садовые цветы.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Полуовал. Понятие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гласных звуках.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Полевые цветы.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Выделение звука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[а] в 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Комнатные цветы.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Выделение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звука [о] в 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Зерновые культуры.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Выделение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звука [и] в 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Грибы.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Выделение звука [у] 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lastRenderedPageBreak/>
        <w:t>Домашние животные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Выделение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звука [ы] в 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Детёныши домашних животных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.Выделение звука [э] в 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Дикие животные.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Понятие об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устной и письменной речи.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Дикие животные жарких стран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Счёт слов в предложении.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Дикие животные Севера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Составление схем предложений.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Рыбы.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Деление слов на слоги.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Обитатели морей и океанов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Деление слов на слоги.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Птицы нашего края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Понятие об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ударении.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Насекомые.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Выделение ударного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слога в 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Животные пустыни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Выделение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ударного слога в словах.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Дом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Понятие о согласных звуках.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Мебель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Понятие о согласных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звуках.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Посуда.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Составление схем слов.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Бытовые приборы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Составление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схем слов. Обозначение гласных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звуков.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Одежда.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Составление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схем слов. 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60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Обувь.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Обозначение согласных твёрдых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звуков.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Дидактическая игра «Составь слово»</w:t>
      </w:r>
    </w:p>
    <w:p w:rsidR="0085182D" w:rsidRPr="007502E4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85182D" w:rsidRPr="007502E4" w:rsidRDefault="00B71119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Hlk519720508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="0085182D" w:rsidRPr="00750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Календарно-тематическое планирование</w:t>
      </w:r>
      <w:bookmarkEnd w:id="3"/>
      <w:r w:rsidR="0085182D"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85182D" w:rsidRPr="007502E4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W w:w="9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708"/>
        <w:gridCol w:w="1606"/>
        <w:gridCol w:w="1228"/>
        <w:gridCol w:w="1234"/>
      </w:tblGrid>
      <w:tr w:rsidR="000E6ED1" w:rsidRPr="007502E4" w:rsidTr="000E6ED1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E6ED1" w:rsidRPr="007502E4" w:rsidRDefault="000E6ED1" w:rsidP="0085182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0E6ED1" w:rsidRPr="007502E4" w:rsidRDefault="000E6ED1" w:rsidP="0085182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D1" w:rsidRPr="007502E4" w:rsidRDefault="000E6ED1" w:rsidP="0085182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0E6ED1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6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ED1" w:rsidRPr="007502E4" w:rsidRDefault="000E6ED1" w:rsidP="0085182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(по плану)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E6ED1" w:rsidRPr="007502E4" w:rsidRDefault="000E6ED1" w:rsidP="0085182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Дата (по факту)</w:t>
            </w:r>
          </w:p>
        </w:tc>
      </w:tr>
      <w:tr w:rsidR="000E6ED1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520151046"/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Времена года: лето, осень. Знакомство со строкой.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Времена года: зима, весна. Прямая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наклонная линия.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2F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недели. Линия с закруглением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Игрушки. Линия с закруглением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Школьные принадлежности. Линия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закруглением 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Default="000E6ED1" w:rsidP="00615D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Овощи. Линия с закруглением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Фрукты</w:t>
            </w:r>
            <w:r w:rsidR="004168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ягоды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Линия с закруглением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Деревья. Линия с петлёй.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Кустарники. Плавная линия.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Садовые цветы</w:t>
            </w:r>
            <w:r w:rsidR="004168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полевые цветы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Полуовал. Понятие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 гласных звуках.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Комнатные цветы.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звуков 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[а]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0E6ED1"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[о]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</w:t>
            </w:r>
            <w:r w:rsidR="004168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рновые культуры. Выделение</w:t>
            </w:r>
            <w:r w:rsidR="004168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звуков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[и]</w:t>
            </w:r>
            <w:r w:rsidR="0041688B"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68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1688B"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[у] 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68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41688B"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[ы] 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D1" w:rsidRPr="007502E4" w:rsidRDefault="000E6ED1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Домашние животные Детёныши домашних животных.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Выделение звука [э]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Дикие животные. Понятие об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устной и письменной речи. Счёт слов в предложении.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4168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Рыбы. Деление слов на слоги.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Птицы нашего края. Насекомые. Понятие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Животные пустыни. Выделение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ударного слога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41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Посуда. Бытовые приборы. 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схем слов. Понятие о согласных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звуках.Обозначение гласных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Дом. Понятие о согласных звуках.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88B" w:rsidRPr="007502E4" w:rsidTr="000E6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Дидактическая игра «Составь слово»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8B" w:rsidRPr="007502E4" w:rsidRDefault="0041688B" w:rsidP="001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4"/>
    </w:tbl>
    <w:p w:rsidR="00156E47" w:rsidRPr="007502E4" w:rsidRDefault="00156E47" w:rsidP="0081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80E" w:rsidRPr="007502E4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80E" w:rsidRPr="007502E4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80E" w:rsidRPr="007502E4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80E" w:rsidRPr="007502E4" w:rsidRDefault="0007480E" w:rsidP="00750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80E" w:rsidRPr="007502E4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80E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12A" w:rsidRDefault="00B9612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7480E" w:rsidRPr="007502E4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2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E47" w:rsidRPr="007502E4" w:rsidRDefault="00156E47" w:rsidP="0015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</w:t>
      </w:r>
      <w:r w:rsidR="0052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курсу</w:t>
      </w:r>
    </w:p>
    <w:p w:rsidR="0085182D" w:rsidRPr="007502E4" w:rsidRDefault="0085182D" w:rsidP="0015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</w:t>
      </w:r>
      <w:r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познаю мир</w:t>
      </w:r>
      <w:r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дополнительной общеразвивающей программе</w:t>
      </w:r>
    </w:p>
    <w:p w:rsidR="0085182D" w:rsidRPr="007502E4" w:rsidRDefault="00156E47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="0085182D" w:rsidRPr="007502E4">
        <w:rPr>
          <w:rFonts w:ascii="Times New Roman" w:eastAsia="Times New Roman" w:hAnsi="Times New Roman" w:cs="Times New Roman"/>
          <w:bCs/>
          <w:sz w:val="26"/>
          <w:szCs w:val="26"/>
        </w:rPr>
        <w:t>социально-педагогической направленности</w:t>
      </w:r>
    </w:p>
    <w:p w:rsidR="0085182D" w:rsidRPr="007502E4" w:rsidRDefault="0085182D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bCs/>
          <w:sz w:val="26"/>
          <w:szCs w:val="26"/>
        </w:rPr>
        <w:t>«Школа будущего первоклассника»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182D" w:rsidRPr="007502E4" w:rsidRDefault="00B71119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85182D" w:rsidRPr="00750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освоения курса «Я познаю мир» :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Должны знать: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элементарные правила поведения в селе и природе;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правилах личной безопасности;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службах помощи;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свой адрес, название страны, области, села;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родственные отношения;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сезонных изменениях в природе;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условиях, необходимых для роста растений;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трудовые действия библиотекаря, почтальона, пожарника и т.д.;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зимующих птиц.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иметь представление: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строении своего тела;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погоде в разных частях света в разное время года;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растительном и животном мире разных частей света;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трех состояниях вещества на примере воды.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уметь: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простейшие причинно-следственные связи;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и называть деревья и кустарники по коре, листьям и плодам;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календарем погоды;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ухаживать вместе со взрослыми за растениями и животными ближайшего окружения;</w:t>
      </w:r>
    </w:p>
    <w:p w:rsidR="0085182D" w:rsidRPr="007502E4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осторожность, оказавшись в новых жизненных ситуациях.</w:t>
      </w:r>
    </w:p>
    <w:p w:rsidR="0085182D" w:rsidRPr="007502E4" w:rsidRDefault="0085182D" w:rsidP="0085182D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450" w:rsidRDefault="00B71119" w:rsidP="0052645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526450" w:rsidRPr="00B03A4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Содержание курса « Я познаю мир»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Здравствуй! Давай познакомимся! Расскажи о себе и своей семье.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мы? Семья. Родственники.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люди. Мужчины, женщины, мальчики, девочки. Части тела. Органы чувств.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умеешь думать? Все ли люди думают одинаково?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подружиться с новыми знакомыми? О правилах поведения.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Друзья. Моё любимое животное. (проект)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такое школа?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общественных местах.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дорога в школу. Правила поведения на улице.</w:t>
      </w:r>
    </w:p>
    <w:p w:rsidR="00526450" w:rsidRPr="006254F1" w:rsidRDefault="00526450" w:rsidP="0052645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Научись беречь свое время. Что такое режим дня?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подружиться с новыми знакомыми? О правилах и правах.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ранняя, золотая, поздняя.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изменения в неживой природе.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животных осенью.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жилища животных.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как к зиме  готовится?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животные.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животных.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неживой природе зимой.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(Рисунки)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льдинки.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снежинки. (Аппликация)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Времена года. 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неживой природе весной.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весной.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 птица? Еще одна странная сказка.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 весной.  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явления: ледоход, паводок, разлив реки.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(инструктаж)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цветы.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</w:t>
      </w:r>
      <w:r w:rsidRPr="0062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наше богатство. Дары леса. Береги лес от пожара. 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лето.</w:t>
      </w:r>
    </w:p>
    <w:p w:rsidR="00526450" w:rsidRPr="006254F1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творческих работ «По страницам нашей жизни» </w:t>
      </w:r>
    </w:p>
    <w:p w:rsidR="0085182D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="00B711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bookmarkStart w:id="5" w:name="_Hlk519720676"/>
      <w:r w:rsidRPr="00750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Календарно-тематическое планирование</w:t>
      </w:r>
      <w:bookmarkEnd w:id="5"/>
      <w:r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049"/>
        <w:gridCol w:w="901"/>
        <w:gridCol w:w="1129"/>
        <w:gridCol w:w="1141"/>
      </w:tblGrid>
      <w:tr w:rsidR="001938C9" w:rsidTr="001938C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 (по плану)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Дата (по факту)</w:t>
            </w:r>
          </w:p>
        </w:tc>
      </w:tr>
      <w:tr w:rsidR="001938C9" w:rsidTr="001938C9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Здравствуй! Давай познакомимся! Расскажи о себе и своей семье.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pStyle w:val="11"/>
              <w:spacing w:line="276" w:lineRule="auto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Какие мы? Семья. Родственники.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pStyle w:val="11"/>
              <w:spacing w:line="276" w:lineRule="auto"/>
              <w:rPr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Осень: ранняя, золотая, поздняя. Осенние изменения в неживой природе.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38C9" w:rsidRDefault="0050232A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Жизнь животных осенью. Разные жилища животных. Кто как к зиме  готовится?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38C9" w:rsidRDefault="0050232A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rPr>
          <w:trHeight w:val="577"/>
        </w:trPr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Все мы люди. Мужчины, женщины, мальчики, девочки. Части тела. Органы чувств.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 умеешь думать? Все ли люди думают одинаково?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Как подружиться с новыми знакомыми? О правилах поведения.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Друзья. Моё любимое животное.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Домашние животные. Питание животных.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Что такое школа? Правила поведения в общественных местах.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Твоя дорога в школу. Правила поведения на улице.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     Научись беречь свое время. Что такое режим дня?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pStyle w:val="11"/>
              <w:spacing w:line="276" w:lineRule="auto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pStyle w:val="a3"/>
              <w:spacing w:line="276" w:lineRule="auto"/>
              <w:rPr>
                <w:rFonts w:ascii="Helvetica" w:hAnsi="Helvetica"/>
                <w:color w:val="333333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Что окружает нас дома? Что вокруг нас может быть опасным?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pStyle w:val="11"/>
              <w:spacing w:line="276" w:lineRule="auto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Изменения в неживой природе зимой. Зима в природе. (Рисунки)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Волшебные льдинки. Волшебные снежинки. (Аппликация)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Когда это бывает? Времена года. Изменения в неживой природе весной.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Птицы весной. Что за птица? Звери весной.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Весенние явления: ледоход, паводок, разлив реки. (инструктаж) Первые цветы. Деревья весной.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Лес – наше богатство. Дары леса. Береги лес от пожара. Путешествие в лето.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38C9" w:rsidTr="001938C9">
        <w:tc>
          <w:tcPr>
            <w:tcW w:w="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8C9" w:rsidRDefault="001938C9">
            <w:pPr>
              <w:spacing w:before="10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Выставка творческих работ «По страницам нашей жизни»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C9" w:rsidRDefault="001938C9">
            <w:pPr>
              <w:spacing w:before="10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938C9" w:rsidRPr="007502E4" w:rsidRDefault="001938C9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85182D" w:rsidRPr="007502E4" w:rsidRDefault="0085182D" w:rsidP="0085182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FE7" w:rsidRDefault="00266FE7" w:rsidP="00750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FE7" w:rsidRDefault="00266F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82B71" w:rsidRDefault="007502E4" w:rsidP="007502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Приложение 3</w:t>
      </w:r>
    </w:p>
    <w:p w:rsidR="0085182D" w:rsidRPr="007502E4" w:rsidRDefault="0085182D" w:rsidP="0095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A1A" w:rsidRPr="007502E4" w:rsidRDefault="00955A1A" w:rsidP="00955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</w:t>
      </w:r>
      <w:r w:rsidR="00526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курсу</w:t>
      </w:r>
    </w:p>
    <w:p w:rsidR="0085182D" w:rsidRPr="007502E4" w:rsidRDefault="0085182D" w:rsidP="00955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</w:t>
      </w:r>
      <w:r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Математика вокруг нас</w:t>
      </w:r>
      <w:r w:rsidRPr="007502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дополнительной общеразвивающей программе</w:t>
      </w:r>
    </w:p>
    <w:p w:rsidR="0085182D" w:rsidRPr="007502E4" w:rsidRDefault="0085182D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bCs/>
          <w:sz w:val="26"/>
          <w:szCs w:val="26"/>
        </w:rPr>
        <w:t>социально-педагогической направленности</w:t>
      </w:r>
    </w:p>
    <w:p w:rsidR="0085182D" w:rsidRPr="007502E4" w:rsidRDefault="0085182D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02E4">
        <w:rPr>
          <w:rFonts w:ascii="Times New Roman" w:eastAsia="Times New Roman" w:hAnsi="Times New Roman" w:cs="Times New Roman"/>
          <w:bCs/>
          <w:sz w:val="26"/>
          <w:szCs w:val="26"/>
        </w:rPr>
        <w:t>«Школа будущего первоклассника»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182D" w:rsidRPr="007502E4" w:rsidRDefault="00B71119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1.</w:t>
      </w:r>
      <w:r w:rsidR="0085182D" w:rsidRPr="00750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Планируемые результаты освоения курса «Математика вокруг нас</w:t>
      </w:r>
      <w:r w:rsidR="0085182D" w:rsidRPr="00750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: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5182D" w:rsidRPr="007502E4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82D" w:rsidRPr="007502E4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85182D" w:rsidRPr="007502E4" w:rsidRDefault="0085182D" w:rsidP="00955A1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 w:rsidRPr="007502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      — 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526450" w:rsidRDefault="00B71119" w:rsidP="0052645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526450" w:rsidRPr="00B03A4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Содержание курса «Математика вокруг нас»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Наблюдай и сравнивай. Графические работы.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Слева, справа. Вверху, внизу.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Графические работы.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Использование предлогов: на, в, под, между, перед, за, над.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Графические работы. Налево, направо, вверх, вниз.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Число1. Первый, последний, столько же.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Маленький, больше, меньше, столько же.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Число 2. Состав числа 2.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Ориентация на плоскости. Закономерность. Ближе, дальше.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Число 3. Состав числа 3. Дорисовывание.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Больше, меньше, столько же. Знаки больше, меньше, равно.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Больше, меньше. Одинакового размера.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Геометрические фигуры.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Квадрат.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Сборка целого из частей.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Число 4. Состав числа 4. Выше, ниже. Порядковый счет.</w:t>
      </w:r>
    </w:p>
    <w:p w:rsidR="00526450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Число 5. Состав числа 5.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Геометрические фигуры.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Треугольник. Старше, младше.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Короче, длиннее, одинаковой длины. Прямоугольник.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Число 6. Состав числа 6. Подборка и запись чисел. Форма.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Число7. Состав числа7.Толще, тоньше. Одинаковой толщины.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Две недели. Цвета радуги.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Число 8. Состав числа 8.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Ориентировка в пространстве и на плоскости. Овал.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Число 9. Состав числа 9. Рисование по клеточкам.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Ориентировка по плану. Решение задач.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Число 0. Дорисовывание. Цвет. Изменение цвета. 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Решение задач.</w:t>
      </w:r>
    </w:p>
    <w:p w:rsidR="00526450" w:rsidRPr="00B736F7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Число 10. Состав числа 10. </w:t>
      </w: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Изменение признаков: размера, формы и цвета. </w:t>
      </w:r>
    </w:p>
    <w:p w:rsidR="00526450" w:rsidRPr="00B03A49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73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Решение примеров и задач. Подборка и запись чисел.</w:t>
      </w:r>
    </w:p>
    <w:p w:rsidR="00526450" w:rsidRDefault="00526450" w:rsidP="00526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Математикческая викторина «Знайки и смышлёныши»</w:t>
      </w:r>
    </w:p>
    <w:p w:rsidR="0085182D" w:rsidRPr="007502E4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82D" w:rsidRPr="00B71119" w:rsidRDefault="00B71119" w:rsidP="00B71119">
      <w:pPr>
        <w:pStyle w:val="a9"/>
        <w:spacing w:before="100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="0085182D" w:rsidRPr="00B711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Календарно-тематическое планирование</w:t>
      </w:r>
    </w:p>
    <w:p w:rsidR="0085182D" w:rsidRPr="007502E4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5182D" w:rsidRPr="007502E4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tbl>
      <w:tblPr>
        <w:tblW w:w="930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5874"/>
        <w:gridCol w:w="1046"/>
        <w:gridCol w:w="918"/>
        <w:gridCol w:w="954"/>
      </w:tblGrid>
      <w:tr w:rsidR="000E6ED1" w:rsidRPr="007502E4" w:rsidTr="00385200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85182D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0E6ED1" w:rsidRPr="007502E4" w:rsidRDefault="000E6ED1" w:rsidP="0085182D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85182D">
            <w:pPr>
              <w:spacing w:after="0" w:line="240" w:lineRule="auto"/>
              <w:ind w:left="-21" w:right="-3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0E6ED1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6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85182D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  <w:p w:rsidR="000E6ED1" w:rsidRPr="007502E4" w:rsidRDefault="000E6ED1" w:rsidP="0085182D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(по плану)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85182D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  <w:p w:rsidR="000E6ED1" w:rsidRPr="007502E4" w:rsidRDefault="000E6ED1" w:rsidP="0085182D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(по факту)</w:t>
            </w: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520150887"/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955A1A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Наблюдай и сравнивай. Графические работы. 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Слева, справа. Вверху, внизу.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Графические работы. </w:t>
            </w:r>
          </w:p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предлогов: на, в, под, между, перед, за, над.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Графические работы. Налево, направо, вверх, вниз.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955A1A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Число1. Первый, последний, столько же. 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Default="000E6ED1" w:rsidP="00615D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955A1A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955A1A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2. Состав числа 2.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Ориентация на плоскости. Закономерность. Ближе, дальше.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955A1A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955A1A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Число 3. Состав числа 3. Дорисовывание. 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Больше, меньше, столько же. Знаки больше, меньше, равно.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265CA9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265CA9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Больше, меньше. Одинакового размера. 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0427C6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 Квадрат.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265CA9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265CA9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4. Состав числа 4. Выше, ниже.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265CA9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Порядковый счет.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265CA9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265CA9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5. Состав числа 5. 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Старше, младше.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265CA9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 Треугольник.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80265B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80265B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Короче, длиннее, одинаковой длины. 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 Прямоугольник.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rPr>
          <w:trHeight w:val="289"/>
        </w:trPr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80265B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8026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6. Состав числа 6. 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Подборка и запись чисел. Форма.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80265B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80265B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Число7. Состав числа7. 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Две недели. Цвета радуги.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80265B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8. Состав числа 8. </w:t>
            </w:r>
          </w:p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Ориентировка в пространстве и на плоскости. Овал. 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80265B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80265B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9. Состав числа 9. Рисование по клеточкам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Толще, тоньше. Одинаковой толщины.</w:t>
            </w: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Default="000E6ED1" w:rsidP="00615D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80265B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0. Дорисовывание. Цвет. Изменение цвета. </w:t>
            </w:r>
          </w:p>
          <w:p w:rsidR="000E6ED1" w:rsidRPr="007502E4" w:rsidRDefault="000E6ED1" w:rsidP="000427C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задач.</w:t>
            </w:r>
            <w:r w:rsidR="00385200"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Число 10. Состав числа 10. Изменение признаков: размера, формы и цвета.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ED1" w:rsidRPr="007502E4" w:rsidTr="00385200">
        <w:tc>
          <w:tcPr>
            <w:tcW w:w="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385200" w:rsidP="0080265B">
            <w:pPr>
              <w:spacing w:after="0" w:line="240" w:lineRule="auto"/>
              <w:ind w:left="-21"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Математическая </w:t>
            </w:r>
            <w:r w:rsidR="0038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викторина «Зайки и Смышлёныши» 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6ED1" w:rsidRPr="007502E4" w:rsidRDefault="000E6ED1" w:rsidP="00615DC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6ED1" w:rsidRPr="007502E4" w:rsidRDefault="000E6ED1" w:rsidP="000427C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ED1" w:rsidRPr="007502E4" w:rsidRDefault="000E6ED1" w:rsidP="000427C6">
            <w:pPr>
              <w:spacing w:after="0" w:line="240" w:lineRule="auto"/>
              <w:ind w:left="-21" w:right="-39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6"/>
    </w:tbl>
    <w:p w:rsidR="0085182D" w:rsidRPr="007502E4" w:rsidRDefault="0085182D" w:rsidP="000427C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0265B" w:rsidRPr="007502E4" w:rsidRDefault="0080265B" w:rsidP="000427C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0265B" w:rsidRPr="007502E4" w:rsidRDefault="0080265B" w:rsidP="000427C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0265B" w:rsidRDefault="0080265B" w:rsidP="000427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0A01" w:rsidRDefault="00F20A01" w:rsidP="00074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200" w:rsidRDefault="0038520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20A01" w:rsidRDefault="00F20A01" w:rsidP="00F20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4 </w:t>
      </w:r>
    </w:p>
    <w:p w:rsidR="007502E4" w:rsidRDefault="007502E4" w:rsidP="00F20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A01" w:rsidRPr="007502E4" w:rsidRDefault="00F20A01" w:rsidP="00F20A0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Математическая викторина «ЗНАЙКИ И СМЫШЛЁНЫШИ».</w:t>
      </w:r>
    </w:p>
    <w:p w:rsidR="00F20A01" w:rsidRDefault="00F20A01" w:rsidP="00F20A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Цели: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Закрепить навыки количественного и порядкового счета в пределах 10;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Закрепить знания детей о геометрических фигурах;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Закрепить умение отгадывать математические загадки.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Развивать смекалку, воображение, логическое мышление;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Развивать счётные навыки, способность производить действия в уме;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Способствовать формированию расширенного кругозора;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Доставить детям радость от проведения совместных развивающих, интеллектуальных игр;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Развивать у детей доброжелательную атмосферу командной игры;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Развивать чувство ответственности, сопереживания и взаимовыручки внутри команды;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 Поддерживать интерес к играм с математическим содержанием. 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Наборы цифр;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Деревянные палочки и карточки с графическим изображением фигур;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Цифры для детей и ведущего от 1 до 10;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Карточки с графическим изображением геометрических фигур для конкурса «Волшебники»;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 Призы</w:t>
      </w:r>
    </w:p>
    <w:p w:rsidR="007502E4" w:rsidRPr="007502E4" w:rsidRDefault="007502E4" w:rsidP="00F20A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A01" w:rsidRPr="007502E4" w:rsidRDefault="00F20A01" w:rsidP="00F20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викторины.</w:t>
      </w:r>
    </w:p>
    <w:p w:rsidR="007502E4" w:rsidRDefault="00F20A01" w:rsidP="00F2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Учитель:</w:t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Здравствуйте, ребята! Сегодня я приглашаю вас поучаствовать в математической викторине и проверить, как хорошо мы подготовились по математике. Для начала нашей викторины предлагаю разделиться на две команды. И в этом нам поможет игра «Найди свой домик».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Дидактическая, подвижная игра «Найди свой домик».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Каждый ребенок берет с подноса одну из фигур – треугольник или круг. Под музыку дети свободно перемещаются в группе, а по окончании музыки им нужно занять своё место рядом с опознавательным знаком соответствующим их фигуре.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20A01" w:rsidRPr="007502E4" w:rsidRDefault="007502E4" w:rsidP="00F2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</w:t>
      </w:r>
      <w:r w:rsidR="00F20A01"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тель: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Теперь у нас есть две команды. Каждому члену команды даю значок с названием. Первая команда называется ЗНАЙКИ, вторая - СМЫШЛЁНЫШИ. В каждой команде выбираем капитана. Даю вам время выбрать самого ответственного и смелого капитана. Теперь вручаем ему отличительный значок капитана. Но для начала викторины нужно ещё и жюри, которое будет оценивать, как вы справляетесь с заданиями и выставлять вам баллы. Такое жюри у нас есть. Сегодня ваши математические знания и умения будут оценивать заместитель директора (ФИО) и учитель начальных классов (ФИО). За каждое правильно выполненное задание команда будет получать одну фишку. Если команда неправильно выполняет задание, то другая команда может выполнить это задание и за правильное решение получить одну дополнительную фишку. Готовы 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проверить свои силы? Тогда начинаем!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Итак, наша ВИКТОРИНА начинается (команды стоят напротив друг друга).</w:t>
      </w:r>
    </w:p>
    <w:p w:rsidR="00F20A01" w:rsidRPr="007502E4" w:rsidRDefault="00F20A01" w:rsidP="00F20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КОНКУРСЫ:</w:t>
      </w:r>
    </w:p>
    <w:p w:rsidR="007502E4" w:rsidRDefault="00F20A01" w:rsidP="00F20A01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Первый конкурс «РАЗМИНКА»</w:t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(отвечать можно хором)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Каждой команде предлагается по 5 вопросов, (вопросы в 2-х конвертах, конверты разыгрывают капитаны)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Вопросы команде ЗНАЙКИ: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Сколько дней в неделе (7);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Какое число следует за числом 5 (6);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Какое число стоит перед числом 8 (7);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4) У кого из сказочных героев 3 головы (змей-Горыныч);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5) Соседи числа 6 (5 и 7).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Вопросы команде СМЫШЛЁНЫШИ: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Сколько месяцев в году (12);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Какое число следует за числом 9 (10);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Какое число стоит перед числом 7 (6);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4) Сколько гномов повстречала Белоснежка (7);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5) Соседи числа 8 (7 и 9);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Молодцы, ребята, вы хорошо подготовились к соревнованиям, и мы можем продолжать нашу викторину.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Команды занимают места за столами.</w:t>
      </w:r>
    </w:p>
    <w:p w:rsidR="007502E4" w:rsidRDefault="00F20A01" w:rsidP="00F20A01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Второй конкурс «КТО БЫСТРЕЕ?»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Команды получают карточки с графическим изображением фигур. Участникам нужно выложить эти фигуры на столах из деревянных палочек.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Побеждает та команда, которая быстрее и правильно справиться с заданием.</w:t>
      </w:r>
    </w:p>
    <w:p w:rsidR="007502E4" w:rsidRDefault="00F20A01" w:rsidP="00F20A01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Третий конкурс «МАТЕМАТИЧЕСКИЙ»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Ребята, мы часто играли в математические игры и сейчас проверим ваши знания.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столах у вас наборы цифр.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 буду задавать вопросы, а вы выбираете цифру, соответствующую правильному ответу и поднимаете её.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Выигрывает та команда, у которой будет больше правильных ответов.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Сколько глаз у человека?(2)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Под кустами у реки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Жили майские жуки.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Дочка, сын, отец и мать –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Кто их может сосчитать? (4)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Какая цифра похожа на лебедя? (2)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Какая цифра похожа на букву «О»? (0)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 На дереве сидели 4 воробья, 1 улетел. Сколько птиц осталось на дереве? (3)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 Сколько козлят в сказке «Волк и козлята»? (7)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Здорово, ребята! Вы верно отвечали! А сейчас я приглашаю команды поиграть.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502E4" w:rsidRDefault="00F20A01" w:rsidP="00F20A01">
      <w:pP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Четвёртый конкурс-игра «ЖИВЫЕ ЦИФРЫ» 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(Физкультразминка, без оценки жюри)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Команды становятся в круг. Объясняю правила игры. Читаю стихотворение, дети внимательно слушают и выполняют действия, о которых в нём говориться.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Сколько точек в круге, столько раз подняли руки (4)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Сколько ёлочек зелёных, столько выполним наклонов (2)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Приседаем столько раз, сколько бабочек у нас (3)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Сколько видите кружков, столько сделайте прыжков (5)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Игра повторяется (2 раза). После игры дети возвращаются за свои столы.</w:t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Учитель:</w:t>
      </w:r>
      <w:r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7502E4" w:rsidRDefault="007502E4" w:rsidP="007502E4">
      <w:pP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Ребята, на этом наша викторина подходит к концу, а пока жюри подводит итоги, проведем конкурс «ВОЛШЕБНИКИ».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каждого ребёнка листок с графическим изображением геометрических фигур.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Детям предлагается стать «ВОЛШЕБНИКАМИ» и «ОЖИВИТЬ» геометрические фигуры, дорисовав их до изображения какого-либо предмета.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502E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Учи</w:t>
      </w:r>
      <w:r w:rsidR="00F20A01" w:rsidRPr="007502E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тель: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F20A01" w:rsidRPr="007502E4" w:rsidRDefault="007502E4" w:rsidP="007502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F20A01" w:rsidRPr="007502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Ребята, вы выполнили все задания нашей математической викторины, а сейчас, давайте послушаем наше жюри, которое объявит нам, какая же команда набрала больше всех очков и победила. (Далее идёт награждение победителей и всех участников викторины).</w:t>
      </w:r>
    </w:p>
    <w:p w:rsidR="009A4B10" w:rsidRPr="007502E4" w:rsidRDefault="009A4B10" w:rsidP="001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9A4B10" w:rsidRPr="007502E4" w:rsidSect="00166C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1D" w:rsidRDefault="0045641D">
      <w:pPr>
        <w:spacing w:after="0" w:line="240" w:lineRule="auto"/>
      </w:pPr>
      <w:r>
        <w:separator/>
      </w:r>
    </w:p>
  </w:endnote>
  <w:endnote w:type="continuationSeparator" w:id="0">
    <w:p w:rsidR="0045641D" w:rsidRDefault="0045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ff9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29" w:rsidRDefault="001717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4D74">
      <w:rPr>
        <w:noProof/>
      </w:rPr>
      <w:t>1</w:t>
    </w:r>
    <w:r>
      <w:rPr>
        <w:noProof/>
      </w:rPr>
      <w:fldChar w:fldCharType="end"/>
    </w:r>
  </w:p>
  <w:p w:rsidR="00171729" w:rsidRDefault="001717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1D" w:rsidRDefault="0045641D">
      <w:pPr>
        <w:spacing w:after="0" w:line="240" w:lineRule="auto"/>
      </w:pPr>
      <w:r>
        <w:separator/>
      </w:r>
    </w:p>
  </w:footnote>
  <w:footnote w:type="continuationSeparator" w:id="0">
    <w:p w:rsidR="0045641D" w:rsidRDefault="0045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19B500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2E7240DE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364686"/>
    <w:multiLevelType w:val="hybridMultilevel"/>
    <w:tmpl w:val="F3E8B76E"/>
    <w:lvl w:ilvl="0" w:tplc="780CF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0C8257B"/>
    <w:multiLevelType w:val="multilevel"/>
    <w:tmpl w:val="4C38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4E34A6"/>
    <w:multiLevelType w:val="hybridMultilevel"/>
    <w:tmpl w:val="0A220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E3AA8"/>
    <w:multiLevelType w:val="hybridMultilevel"/>
    <w:tmpl w:val="0D2CA13C"/>
    <w:lvl w:ilvl="0" w:tplc="92D81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CA1CCA"/>
    <w:multiLevelType w:val="multilevel"/>
    <w:tmpl w:val="55E0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66867"/>
    <w:multiLevelType w:val="hybridMultilevel"/>
    <w:tmpl w:val="3A32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991731"/>
    <w:multiLevelType w:val="singleLevel"/>
    <w:tmpl w:val="653AB8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274060F"/>
    <w:multiLevelType w:val="hybridMultilevel"/>
    <w:tmpl w:val="A9DCCCF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E7A70"/>
    <w:multiLevelType w:val="hybridMultilevel"/>
    <w:tmpl w:val="10167C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78A09EB"/>
    <w:multiLevelType w:val="hybridMultilevel"/>
    <w:tmpl w:val="86060D4E"/>
    <w:lvl w:ilvl="0" w:tplc="B658C948">
      <w:start w:val="1"/>
      <w:numFmt w:val="decimal"/>
      <w:lvlText w:val="%1."/>
      <w:lvlJc w:val="left"/>
      <w:pPr>
        <w:ind w:left="4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7" w:hanging="360"/>
      </w:pPr>
    </w:lvl>
    <w:lvl w:ilvl="2" w:tplc="0419001B" w:tentative="1">
      <w:start w:val="1"/>
      <w:numFmt w:val="lowerRoman"/>
      <w:lvlText w:val="%3."/>
      <w:lvlJc w:val="right"/>
      <w:pPr>
        <w:ind w:left="5707" w:hanging="180"/>
      </w:pPr>
    </w:lvl>
    <w:lvl w:ilvl="3" w:tplc="0419000F" w:tentative="1">
      <w:start w:val="1"/>
      <w:numFmt w:val="decimal"/>
      <w:lvlText w:val="%4."/>
      <w:lvlJc w:val="left"/>
      <w:pPr>
        <w:ind w:left="6427" w:hanging="360"/>
      </w:pPr>
    </w:lvl>
    <w:lvl w:ilvl="4" w:tplc="04190019" w:tentative="1">
      <w:start w:val="1"/>
      <w:numFmt w:val="lowerLetter"/>
      <w:lvlText w:val="%5."/>
      <w:lvlJc w:val="left"/>
      <w:pPr>
        <w:ind w:left="7147" w:hanging="360"/>
      </w:pPr>
    </w:lvl>
    <w:lvl w:ilvl="5" w:tplc="0419001B" w:tentative="1">
      <w:start w:val="1"/>
      <w:numFmt w:val="lowerRoman"/>
      <w:lvlText w:val="%6."/>
      <w:lvlJc w:val="right"/>
      <w:pPr>
        <w:ind w:left="7867" w:hanging="180"/>
      </w:pPr>
    </w:lvl>
    <w:lvl w:ilvl="6" w:tplc="0419000F" w:tentative="1">
      <w:start w:val="1"/>
      <w:numFmt w:val="decimal"/>
      <w:lvlText w:val="%7."/>
      <w:lvlJc w:val="left"/>
      <w:pPr>
        <w:ind w:left="8587" w:hanging="360"/>
      </w:pPr>
    </w:lvl>
    <w:lvl w:ilvl="7" w:tplc="04190019" w:tentative="1">
      <w:start w:val="1"/>
      <w:numFmt w:val="lowerLetter"/>
      <w:lvlText w:val="%8."/>
      <w:lvlJc w:val="left"/>
      <w:pPr>
        <w:ind w:left="9307" w:hanging="360"/>
      </w:pPr>
    </w:lvl>
    <w:lvl w:ilvl="8" w:tplc="0419001B" w:tentative="1">
      <w:start w:val="1"/>
      <w:numFmt w:val="lowerRoman"/>
      <w:lvlText w:val="%9."/>
      <w:lvlJc w:val="right"/>
      <w:pPr>
        <w:ind w:left="10027" w:hanging="180"/>
      </w:pPr>
    </w:lvl>
  </w:abstractNum>
  <w:abstractNum w:abstractNumId="20" w15:restartNumberingAfterBreak="0">
    <w:nsid w:val="2FDD6998"/>
    <w:multiLevelType w:val="hybridMultilevel"/>
    <w:tmpl w:val="6FFA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27991"/>
    <w:multiLevelType w:val="hybridMultilevel"/>
    <w:tmpl w:val="7C68115A"/>
    <w:lvl w:ilvl="0" w:tplc="EA60F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002E0"/>
    <w:multiLevelType w:val="hybridMultilevel"/>
    <w:tmpl w:val="54B6248E"/>
    <w:lvl w:ilvl="0" w:tplc="6CF6820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 w15:restartNumberingAfterBreak="0">
    <w:nsid w:val="35F24B48"/>
    <w:multiLevelType w:val="multilevel"/>
    <w:tmpl w:val="26C6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3F0B1D"/>
    <w:multiLevelType w:val="hybridMultilevel"/>
    <w:tmpl w:val="F3E8B76E"/>
    <w:lvl w:ilvl="0" w:tplc="780CF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9A52AC3"/>
    <w:multiLevelType w:val="hybridMultilevel"/>
    <w:tmpl w:val="74A2E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24D8F"/>
    <w:multiLevelType w:val="hybridMultilevel"/>
    <w:tmpl w:val="66A2B3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490A4371"/>
    <w:multiLevelType w:val="hybridMultilevel"/>
    <w:tmpl w:val="00CA9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807"/>
    <w:multiLevelType w:val="hybridMultilevel"/>
    <w:tmpl w:val="70FCE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95020"/>
    <w:multiLevelType w:val="multilevel"/>
    <w:tmpl w:val="3992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B64D6"/>
    <w:multiLevelType w:val="hybridMultilevel"/>
    <w:tmpl w:val="72220550"/>
    <w:lvl w:ilvl="0" w:tplc="BCA20C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5B02F2"/>
    <w:multiLevelType w:val="hybridMultilevel"/>
    <w:tmpl w:val="407AE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C62572"/>
    <w:multiLevelType w:val="hybridMultilevel"/>
    <w:tmpl w:val="812031E2"/>
    <w:lvl w:ilvl="0" w:tplc="351604D0">
      <w:start w:val="1"/>
      <w:numFmt w:val="bullet"/>
      <w:lvlText w:val="-"/>
      <w:lvlJc w:val="left"/>
      <w:pPr>
        <w:ind w:left="20" w:hanging="202"/>
      </w:pPr>
      <w:rPr>
        <w:rFonts w:ascii="Times New Roman" w:eastAsia="Times New Roman" w:hAnsi="Times New Roman" w:hint="default"/>
        <w:sz w:val="28"/>
        <w:szCs w:val="28"/>
      </w:rPr>
    </w:lvl>
    <w:lvl w:ilvl="1" w:tplc="189EBAE0">
      <w:start w:val="1"/>
      <w:numFmt w:val="bullet"/>
      <w:lvlText w:val="•"/>
      <w:lvlJc w:val="left"/>
      <w:pPr>
        <w:ind w:left="1101" w:hanging="202"/>
      </w:pPr>
      <w:rPr>
        <w:rFonts w:hint="default"/>
      </w:rPr>
    </w:lvl>
    <w:lvl w:ilvl="2" w:tplc="D64CC4D6">
      <w:start w:val="1"/>
      <w:numFmt w:val="bullet"/>
      <w:lvlText w:val="•"/>
      <w:lvlJc w:val="left"/>
      <w:pPr>
        <w:ind w:left="2182" w:hanging="202"/>
      </w:pPr>
      <w:rPr>
        <w:rFonts w:hint="default"/>
      </w:rPr>
    </w:lvl>
    <w:lvl w:ilvl="3" w:tplc="EACA1060">
      <w:start w:val="1"/>
      <w:numFmt w:val="bullet"/>
      <w:lvlText w:val="•"/>
      <w:lvlJc w:val="left"/>
      <w:pPr>
        <w:ind w:left="3263" w:hanging="202"/>
      </w:pPr>
      <w:rPr>
        <w:rFonts w:hint="default"/>
      </w:rPr>
    </w:lvl>
    <w:lvl w:ilvl="4" w:tplc="8B6AFB50">
      <w:start w:val="1"/>
      <w:numFmt w:val="bullet"/>
      <w:lvlText w:val="•"/>
      <w:lvlJc w:val="left"/>
      <w:pPr>
        <w:ind w:left="4345" w:hanging="202"/>
      </w:pPr>
      <w:rPr>
        <w:rFonts w:hint="default"/>
      </w:rPr>
    </w:lvl>
    <w:lvl w:ilvl="5" w:tplc="E33C2BF0">
      <w:start w:val="1"/>
      <w:numFmt w:val="bullet"/>
      <w:lvlText w:val="•"/>
      <w:lvlJc w:val="left"/>
      <w:pPr>
        <w:ind w:left="5426" w:hanging="202"/>
      </w:pPr>
      <w:rPr>
        <w:rFonts w:hint="default"/>
      </w:rPr>
    </w:lvl>
    <w:lvl w:ilvl="6" w:tplc="09069974">
      <w:start w:val="1"/>
      <w:numFmt w:val="bullet"/>
      <w:lvlText w:val="•"/>
      <w:lvlJc w:val="left"/>
      <w:pPr>
        <w:ind w:left="6507" w:hanging="202"/>
      </w:pPr>
      <w:rPr>
        <w:rFonts w:hint="default"/>
      </w:rPr>
    </w:lvl>
    <w:lvl w:ilvl="7" w:tplc="63D459F4">
      <w:start w:val="1"/>
      <w:numFmt w:val="bullet"/>
      <w:lvlText w:val="•"/>
      <w:lvlJc w:val="left"/>
      <w:pPr>
        <w:ind w:left="7589" w:hanging="202"/>
      </w:pPr>
      <w:rPr>
        <w:rFonts w:hint="default"/>
      </w:rPr>
    </w:lvl>
    <w:lvl w:ilvl="8" w:tplc="551A359A">
      <w:start w:val="1"/>
      <w:numFmt w:val="bullet"/>
      <w:lvlText w:val="•"/>
      <w:lvlJc w:val="left"/>
      <w:pPr>
        <w:ind w:left="8670" w:hanging="202"/>
      </w:pPr>
      <w:rPr>
        <w:rFonts w:hint="default"/>
      </w:rPr>
    </w:lvl>
  </w:abstractNum>
  <w:abstractNum w:abstractNumId="33" w15:restartNumberingAfterBreak="0">
    <w:nsid w:val="5ECE47ED"/>
    <w:multiLevelType w:val="hybridMultilevel"/>
    <w:tmpl w:val="FE1E706E"/>
    <w:lvl w:ilvl="0" w:tplc="913646CA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4" w15:restartNumberingAfterBreak="0">
    <w:nsid w:val="5F1154A5"/>
    <w:multiLevelType w:val="hybridMultilevel"/>
    <w:tmpl w:val="2BE0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24452"/>
    <w:multiLevelType w:val="hybridMultilevel"/>
    <w:tmpl w:val="7C68115A"/>
    <w:lvl w:ilvl="0" w:tplc="EA60F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37394"/>
    <w:multiLevelType w:val="multilevel"/>
    <w:tmpl w:val="81A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E13A7"/>
    <w:multiLevelType w:val="hybridMultilevel"/>
    <w:tmpl w:val="7C68115A"/>
    <w:lvl w:ilvl="0" w:tplc="EA60F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22CB4"/>
    <w:multiLevelType w:val="hybridMultilevel"/>
    <w:tmpl w:val="7DE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A0A0E"/>
    <w:multiLevelType w:val="hybridMultilevel"/>
    <w:tmpl w:val="F72E2916"/>
    <w:lvl w:ilvl="0" w:tplc="BF0A6F10">
      <w:start w:val="1"/>
      <w:numFmt w:val="bullet"/>
      <w:lvlText w:val="-"/>
      <w:lvlJc w:val="left"/>
      <w:pPr>
        <w:ind w:left="20" w:hanging="177"/>
      </w:pPr>
      <w:rPr>
        <w:rFonts w:ascii="Times New Roman" w:eastAsia="Times New Roman" w:hAnsi="Times New Roman" w:hint="default"/>
        <w:sz w:val="28"/>
        <w:szCs w:val="28"/>
      </w:rPr>
    </w:lvl>
    <w:lvl w:ilvl="1" w:tplc="467C875E">
      <w:start w:val="1"/>
      <w:numFmt w:val="bullet"/>
      <w:lvlText w:val="•"/>
      <w:lvlJc w:val="left"/>
      <w:pPr>
        <w:ind w:left="1101" w:hanging="177"/>
      </w:pPr>
      <w:rPr>
        <w:rFonts w:hint="default"/>
      </w:rPr>
    </w:lvl>
    <w:lvl w:ilvl="2" w:tplc="9DF654A0">
      <w:start w:val="1"/>
      <w:numFmt w:val="bullet"/>
      <w:lvlText w:val="•"/>
      <w:lvlJc w:val="left"/>
      <w:pPr>
        <w:ind w:left="2182" w:hanging="177"/>
      </w:pPr>
      <w:rPr>
        <w:rFonts w:hint="default"/>
      </w:rPr>
    </w:lvl>
    <w:lvl w:ilvl="3" w:tplc="F6A6FDAA">
      <w:start w:val="1"/>
      <w:numFmt w:val="bullet"/>
      <w:lvlText w:val="•"/>
      <w:lvlJc w:val="left"/>
      <w:pPr>
        <w:ind w:left="3263" w:hanging="177"/>
      </w:pPr>
      <w:rPr>
        <w:rFonts w:hint="default"/>
      </w:rPr>
    </w:lvl>
    <w:lvl w:ilvl="4" w:tplc="016CCBD6">
      <w:start w:val="1"/>
      <w:numFmt w:val="bullet"/>
      <w:lvlText w:val="•"/>
      <w:lvlJc w:val="left"/>
      <w:pPr>
        <w:ind w:left="4344" w:hanging="177"/>
      </w:pPr>
      <w:rPr>
        <w:rFonts w:hint="default"/>
      </w:rPr>
    </w:lvl>
    <w:lvl w:ilvl="5" w:tplc="87928E0E">
      <w:start w:val="1"/>
      <w:numFmt w:val="bullet"/>
      <w:lvlText w:val="•"/>
      <w:lvlJc w:val="left"/>
      <w:pPr>
        <w:ind w:left="5426" w:hanging="177"/>
      </w:pPr>
      <w:rPr>
        <w:rFonts w:hint="default"/>
      </w:rPr>
    </w:lvl>
    <w:lvl w:ilvl="6" w:tplc="3BE4FF08">
      <w:start w:val="1"/>
      <w:numFmt w:val="bullet"/>
      <w:lvlText w:val="•"/>
      <w:lvlJc w:val="left"/>
      <w:pPr>
        <w:ind w:left="6507" w:hanging="177"/>
      </w:pPr>
      <w:rPr>
        <w:rFonts w:hint="default"/>
      </w:rPr>
    </w:lvl>
    <w:lvl w:ilvl="7" w:tplc="8EF86A7E">
      <w:start w:val="1"/>
      <w:numFmt w:val="bullet"/>
      <w:lvlText w:val="•"/>
      <w:lvlJc w:val="left"/>
      <w:pPr>
        <w:ind w:left="7588" w:hanging="177"/>
      </w:pPr>
      <w:rPr>
        <w:rFonts w:hint="default"/>
      </w:rPr>
    </w:lvl>
    <w:lvl w:ilvl="8" w:tplc="F12226EA">
      <w:start w:val="1"/>
      <w:numFmt w:val="bullet"/>
      <w:lvlText w:val="•"/>
      <w:lvlJc w:val="left"/>
      <w:pPr>
        <w:ind w:left="8669" w:hanging="177"/>
      </w:pPr>
      <w:rPr>
        <w:rFonts w:hint="default"/>
      </w:rPr>
    </w:lvl>
  </w:abstractNum>
  <w:abstractNum w:abstractNumId="40" w15:restartNumberingAfterBreak="0">
    <w:nsid w:val="6A3F5272"/>
    <w:multiLevelType w:val="hybridMultilevel"/>
    <w:tmpl w:val="4870596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6F5010CA"/>
    <w:multiLevelType w:val="hybridMultilevel"/>
    <w:tmpl w:val="D8A0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56BD9"/>
    <w:multiLevelType w:val="multilevel"/>
    <w:tmpl w:val="5A66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122F81"/>
    <w:multiLevelType w:val="hybridMultilevel"/>
    <w:tmpl w:val="19B8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FC4208"/>
    <w:multiLevelType w:val="hybridMultilevel"/>
    <w:tmpl w:val="4C2A630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9"/>
  </w:num>
  <w:num w:numId="5">
    <w:abstractNumId w:val="23"/>
  </w:num>
  <w:num w:numId="6">
    <w:abstractNumId w:val="14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36"/>
  </w:num>
  <w:num w:numId="12">
    <w:abstractNumId w:val="42"/>
  </w:num>
  <w:num w:numId="13">
    <w:abstractNumId w:val="11"/>
  </w:num>
  <w:num w:numId="14">
    <w:abstractNumId w:val="3"/>
  </w:num>
  <w:num w:numId="15">
    <w:abstractNumId w:val="15"/>
  </w:num>
  <w:num w:numId="16">
    <w:abstractNumId w:val="17"/>
  </w:num>
  <w:num w:numId="17">
    <w:abstractNumId w:val="34"/>
  </w:num>
  <w:num w:numId="18">
    <w:abstractNumId w:val="20"/>
  </w:num>
  <w:num w:numId="19">
    <w:abstractNumId w:val="32"/>
  </w:num>
  <w:num w:numId="20">
    <w:abstractNumId w:val="39"/>
  </w:num>
  <w:num w:numId="21">
    <w:abstractNumId w:val="27"/>
  </w:num>
  <w:num w:numId="22">
    <w:abstractNumId w:val="44"/>
  </w:num>
  <w:num w:numId="23">
    <w:abstractNumId w:val="30"/>
  </w:num>
  <w:num w:numId="24">
    <w:abstractNumId w:val="25"/>
  </w:num>
  <w:num w:numId="25">
    <w:abstractNumId w:val="12"/>
  </w:num>
  <w:num w:numId="26">
    <w:abstractNumId w:val="31"/>
  </w:num>
  <w:num w:numId="27">
    <w:abstractNumId w:val="43"/>
  </w:num>
  <w:num w:numId="28">
    <w:abstractNumId w:val="28"/>
  </w:num>
  <w:num w:numId="29">
    <w:abstractNumId w:val="6"/>
  </w:num>
  <w:num w:numId="30">
    <w:abstractNumId w:val="4"/>
  </w:num>
  <w:num w:numId="31">
    <w:abstractNumId w:val="5"/>
  </w:num>
  <w:num w:numId="32">
    <w:abstractNumId w:val="16"/>
  </w:num>
  <w:num w:numId="33">
    <w:abstractNumId w:val="24"/>
  </w:num>
  <w:num w:numId="34">
    <w:abstractNumId w:val="26"/>
  </w:num>
  <w:num w:numId="35">
    <w:abstractNumId w:val="22"/>
  </w:num>
  <w:num w:numId="36">
    <w:abstractNumId w:val="18"/>
  </w:num>
  <w:num w:numId="37">
    <w:abstractNumId w:val="33"/>
  </w:num>
  <w:num w:numId="38">
    <w:abstractNumId w:val="10"/>
  </w:num>
  <w:num w:numId="39">
    <w:abstractNumId w:val="40"/>
  </w:num>
  <w:num w:numId="40">
    <w:abstractNumId w:val="13"/>
  </w:num>
  <w:num w:numId="41">
    <w:abstractNumId w:val="37"/>
  </w:num>
  <w:num w:numId="42">
    <w:abstractNumId w:val="21"/>
  </w:num>
  <w:num w:numId="43">
    <w:abstractNumId w:val="35"/>
  </w:num>
  <w:num w:numId="44">
    <w:abstractNumId w:val="41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C"/>
    <w:rsid w:val="000018CC"/>
    <w:rsid w:val="00013D56"/>
    <w:rsid w:val="00021113"/>
    <w:rsid w:val="000314BF"/>
    <w:rsid w:val="000427C6"/>
    <w:rsid w:val="00047193"/>
    <w:rsid w:val="0007355A"/>
    <w:rsid w:val="00073CB0"/>
    <w:rsid w:val="0007480E"/>
    <w:rsid w:val="000806EA"/>
    <w:rsid w:val="00081941"/>
    <w:rsid w:val="0009391B"/>
    <w:rsid w:val="000B0055"/>
    <w:rsid w:val="000C6F56"/>
    <w:rsid w:val="000D16A6"/>
    <w:rsid w:val="000E217F"/>
    <w:rsid w:val="000E4834"/>
    <w:rsid w:val="000E6ED1"/>
    <w:rsid w:val="001046C4"/>
    <w:rsid w:val="00113B61"/>
    <w:rsid w:val="0011586A"/>
    <w:rsid w:val="001163B4"/>
    <w:rsid w:val="00131A3A"/>
    <w:rsid w:val="00156E47"/>
    <w:rsid w:val="00166C94"/>
    <w:rsid w:val="00171729"/>
    <w:rsid w:val="00174D08"/>
    <w:rsid w:val="0019360D"/>
    <w:rsid w:val="001938C9"/>
    <w:rsid w:val="00193F11"/>
    <w:rsid w:val="0019446D"/>
    <w:rsid w:val="001A19C5"/>
    <w:rsid w:val="001A3CCE"/>
    <w:rsid w:val="001B66FF"/>
    <w:rsid w:val="001C5463"/>
    <w:rsid w:val="001D223A"/>
    <w:rsid w:val="001E0372"/>
    <w:rsid w:val="001E06DB"/>
    <w:rsid w:val="001E1FD6"/>
    <w:rsid w:val="001E271F"/>
    <w:rsid w:val="00210456"/>
    <w:rsid w:val="00216B88"/>
    <w:rsid w:val="00234143"/>
    <w:rsid w:val="00254607"/>
    <w:rsid w:val="00265CA9"/>
    <w:rsid w:val="00266FE7"/>
    <w:rsid w:val="00281460"/>
    <w:rsid w:val="00291FDF"/>
    <w:rsid w:val="00296253"/>
    <w:rsid w:val="002B422E"/>
    <w:rsid w:val="002C05BD"/>
    <w:rsid w:val="002C2156"/>
    <w:rsid w:val="002C7623"/>
    <w:rsid w:val="002E016A"/>
    <w:rsid w:val="002F279D"/>
    <w:rsid w:val="002F7327"/>
    <w:rsid w:val="00301477"/>
    <w:rsid w:val="00301843"/>
    <w:rsid w:val="003138DD"/>
    <w:rsid w:val="00314A76"/>
    <w:rsid w:val="00321F6D"/>
    <w:rsid w:val="0032226C"/>
    <w:rsid w:val="00327EC6"/>
    <w:rsid w:val="003410B0"/>
    <w:rsid w:val="003418E6"/>
    <w:rsid w:val="00346740"/>
    <w:rsid w:val="00357202"/>
    <w:rsid w:val="00385200"/>
    <w:rsid w:val="003C3766"/>
    <w:rsid w:val="003C5311"/>
    <w:rsid w:val="003D2A86"/>
    <w:rsid w:val="003D467D"/>
    <w:rsid w:val="003E1420"/>
    <w:rsid w:val="003E2512"/>
    <w:rsid w:val="003E682A"/>
    <w:rsid w:val="003F04F1"/>
    <w:rsid w:val="003F3357"/>
    <w:rsid w:val="003F3FF6"/>
    <w:rsid w:val="003F5A78"/>
    <w:rsid w:val="00414940"/>
    <w:rsid w:val="0041688B"/>
    <w:rsid w:val="00424199"/>
    <w:rsid w:val="0042420B"/>
    <w:rsid w:val="00440620"/>
    <w:rsid w:val="00440C0A"/>
    <w:rsid w:val="00447E18"/>
    <w:rsid w:val="00455D37"/>
    <w:rsid w:val="0045641D"/>
    <w:rsid w:val="00475212"/>
    <w:rsid w:val="00485943"/>
    <w:rsid w:val="00485D3C"/>
    <w:rsid w:val="00497807"/>
    <w:rsid w:val="004A7FF8"/>
    <w:rsid w:val="004B6145"/>
    <w:rsid w:val="004C1684"/>
    <w:rsid w:val="004D5E62"/>
    <w:rsid w:val="004E7462"/>
    <w:rsid w:val="00501DF0"/>
    <w:rsid w:val="0050232A"/>
    <w:rsid w:val="0051667B"/>
    <w:rsid w:val="005179E0"/>
    <w:rsid w:val="00526450"/>
    <w:rsid w:val="0053665A"/>
    <w:rsid w:val="005443CD"/>
    <w:rsid w:val="00553ABF"/>
    <w:rsid w:val="00581D95"/>
    <w:rsid w:val="00584B82"/>
    <w:rsid w:val="005A3F79"/>
    <w:rsid w:val="005A4713"/>
    <w:rsid w:val="005A52F1"/>
    <w:rsid w:val="005B78A3"/>
    <w:rsid w:val="005C505C"/>
    <w:rsid w:val="005C59F6"/>
    <w:rsid w:val="005C65FB"/>
    <w:rsid w:val="005D2D8E"/>
    <w:rsid w:val="005E4102"/>
    <w:rsid w:val="005F0DA5"/>
    <w:rsid w:val="005F4696"/>
    <w:rsid w:val="00604A07"/>
    <w:rsid w:val="006067C2"/>
    <w:rsid w:val="00615DC7"/>
    <w:rsid w:val="006254F1"/>
    <w:rsid w:val="00625CD8"/>
    <w:rsid w:val="006272F5"/>
    <w:rsid w:val="00634C48"/>
    <w:rsid w:val="006446C5"/>
    <w:rsid w:val="00654EA3"/>
    <w:rsid w:val="00672BE7"/>
    <w:rsid w:val="0067729A"/>
    <w:rsid w:val="00692C1D"/>
    <w:rsid w:val="006B729D"/>
    <w:rsid w:val="006C4DE6"/>
    <w:rsid w:val="006D1634"/>
    <w:rsid w:val="006D2093"/>
    <w:rsid w:val="006D431A"/>
    <w:rsid w:val="006D71AB"/>
    <w:rsid w:val="006F2474"/>
    <w:rsid w:val="0070361E"/>
    <w:rsid w:val="00706D50"/>
    <w:rsid w:val="00713C51"/>
    <w:rsid w:val="00723555"/>
    <w:rsid w:val="00734B0C"/>
    <w:rsid w:val="007502E4"/>
    <w:rsid w:val="007622ED"/>
    <w:rsid w:val="00764F01"/>
    <w:rsid w:val="0078433F"/>
    <w:rsid w:val="00792977"/>
    <w:rsid w:val="007F7D0B"/>
    <w:rsid w:val="0080265B"/>
    <w:rsid w:val="00804B33"/>
    <w:rsid w:val="00813587"/>
    <w:rsid w:val="00816641"/>
    <w:rsid w:val="008343EB"/>
    <w:rsid w:val="0083456D"/>
    <w:rsid w:val="008436C9"/>
    <w:rsid w:val="0085182D"/>
    <w:rsid w:val="0086043B"/>
    <w:rsid w:val="0086482E"/>
    <w:rsid w:val="008662CA"/>
    <w:rsid w:val="00882B71"/>
    <w:rsid w:val="00891E8A"/>
    <w:rsid w:val="008B048B"/>
    <w:rsid w:val="008D062C"/>
    <w:rsid w:val="008E696C"/>
    <w:rsid w:val="008F3BC7"/>
    <w:rsid w:val="0093201D"/>
    <w:rsid w:val="009439A2"/>
    <w:rsid w:val="00955A1A"/>
    <w:rsid w:val="0096495D"/>
    <w:rsid w:val="0097008F"/>
    <w:rsid w:val="00984320"/>
    <w:rsid w:val="00993420"/>
    <w:rsid w:val="00993C0F"/>
    <w:rsid w:val="0099766C"/>
    <w:rsid w:val="009A4B10"/>
    <w:rsid w:val="009A67AB"/>
    <w:rsid w:val="009B63BE"/>
    <w:rsid w:val="009D3A4F"/>
    <w:rsid w:val="009D7105"/>
    <w:rsid w:val="00A23B4F"/>
    <w:rsid w:val="00A52D29"/>
    <w:rsid w:val="00A60568"/>
    <w:rsid w:val="00A6119D"/>
    <w:rsid w:val="00A73C32"/>
    <w:rsid w:val="00AA1E96"/>
    <w:rsid w:val="00AB1FAF"/>
    <w:rsid w:val="00AB479C"/>
    <w:rsid w:val="00AB58B5"/>
    <w:rsid w:val="00AC24F3"/>
    <w:rsid w:val="00AD7AF2"/>
    <w:rsid w:val="00AF4C19"/>
    <w:rsid w:val="00B02514"/>
    <w:rsid w:val="00B03A49"/>
    <w:rsid w:val="00B06F82"/>
    <w:rsid w:val="00B13C17"/>
    <w:rsid w:val="00B2562E"/>
    <w:rsid w:val="00B257EA"/>
    <w:rsid w:val="00B27EB1"/>
    <w:rsid w:val="00B34866"/>
    <w:rsid w:val="00B41B49"/>
    <w:rsid w:val="00B54D7E"/>
    <w:rsid w:val="00B71119"/>
    <w:rsid w:val="00B90C84"/>
    <w:rsid w:val="00B90E3F"/>
    <w:rsid w:val="00B91854"/>
    <w:rsid w:val="00B9612A"/>
    <w:rsid w:val="00B961DC"/>
    <w:rsid w:val="00BA6B28"/>
    <w:rsid w:val="00BB23AE"/>
    <w:rsid w:val="00BC2150"/>
    <w:rsid w:val="00C21139"/>
    <w:rsid w:val="00C33B5A"/>
    <w:rsid w:val="00C9778C"/>
    <w:rsid w:val="00C97EF9"/>
    <w:rsid w:val="00CB347D"/>
    <w:rsid w:val="00CD2EB7"/>
    <w:rsid w:val="00CD5B33"/>
    <w:rsid w:val="00CD7A01"/>
    <w:rsid w:val="00CE3836"/>
    <w:rsid w:val="00CF0476"/>
    <w:rsid w:val="00CF587F"/>
    <w:rsid w:val="00D41593"/>
    <w:rsid w:val="00D52D27"/>
    <w:rsid w:val="00D52F3F"/>
    <w:rsid w:val="00D67E22"/>
    <w:rsid w:val="00D91874"/>
    <w:rsid w:val="00DA1D9D"/>
    <w:rsid w:val="00DB00E6"/>
    <w:rsid w:val="00DB482E"/>
    <w:rsid w:val="00DC7900"/>
    <w:rsid w:val="00DD4F64"/>
    <w:rsid w:val="00DE63E1"/>
    <w:rsid w:val="00E06EA2"/>
    <w:rsid w:val="00E21064"/>
    <w:rsid w:val="00E45E2A"/>
    <w:rsid w:val="00E50B2D"/>
    <w:rsid w:val="00E5418A"/>
    <w:rsid w:val="00E82B25"/>
    <w:rsid w:val="00E843A2"/>
    <w:rsid w:val="00E95F06"/>
    <w:rsid w:val="00EA1F35"/>
    <w:rsid w:val="00EB089D"/>
    <w:rsid w:val="00ED0C1E"/>
    <w:rsid w:val="00ED0C45"/>
    <w:rsid w:val="00EE2D2C"/>
    <w:rsid w:val="00EE76C1"/>
    <w:rsid w:val="00EF736F"/>
    <w:rsid w:val="00F10856"/>
    <w:rsid w:val="00F20A01"/>
    <w:rsid w:val="00F31FFD"/>
    <w:rsid w:val="00F36B67"/>
    <w:rsid w:val="00F475E8"/>
    <w:rsid w:val="00F6612A"/>
    <w:rsid w:val="00F85FF2"/>
    <w:rsid w:val="00F94850"/>
    <w:rsid w:val="00FC093E"/>
    <w:rsid w:val="00FC611D"/>
    <w:rsid w:val="00FC6209"/>
    <w:rsid w:val="00FD4D74"/>
    <w:rsid w:val="00FE2100"/>
    <w:rsid w:val="00FE5410"/>
    <w:rsid w:val="00FE5F8E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88197E"/>
  <w15:docId w15:val="{4FA4F2B3-152D-4395-88E7-2014F5A8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6C"/>
  </w:style>
  <w:style w:type="paragraph" w:styleId="6">
    <w:name w:val="heading 6"/>
    <w:basedOn w:val="a"/>
    <w:next w:val="a"/>
    <w:link w:val="60"/>
    <w:uiPriority w:val="9"/>
    <w:unhideWhenUsed/>
    <w:qFormat/>
    <w:rsid w:val="005A4713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E696C"/>
    <w:rPr>
      <w:b/>
      <w:bCs/>
    </w:rPr>
  </w:style>
  <w:style w:type="paragraph" w:styleId="a5">
    <w:name w:val="header"/>
    <w:basedOn w:val="a"/>
    <w:link w:val="a6"/>
    <w:uiPriority w:val="99"/>
    <w:unhideWhenUsed/>
    <w:rsid w:val="008E6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696C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6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696C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E696C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E69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8E696C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8E696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0E4834"/>
  </w:style>
  <w:style w:type="paragraph" w:customStyle="1" w:styleId="Default">
    <w:name w:val="Default"/>
    <w:qFormat/>
    <w:rsid w:val="001B6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af"/>
    <w:basedOn w:val="a"/>
    <w:rsid w:val="0011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A23B4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23B4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adertext">
    <w:name w:val="headertext"/>
    <w:basedOn w:val="a"/>
    <w:rsid w:val="00B9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C3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5A471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fontstyle01">
    <w:name w:val="fontstyle01"/>
    <w:basedOn w:val="a0"/>
    <w:rsid w:val="005166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667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66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6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22ED"/>
    <w:rPr>
      <w:rFonts w:ascii="Segoe UI" w:hAnsi="Segoe UI" w:cs="Segoe UI"/>
      <w:sz w:val="18"/>
      <w:szCs w:val="18"/>
    </w:rPr>
  </w:style>
  <w:style w:type="paragraph" w:customStyle="1" w:styleId="10">
    <w:name w:val="Указатель1"/>
    <w:basedOn w:val="a"/>
    <w:rsid w:val="001E27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1">
    <w:name w:val="Без интервала1"/>
    <w:basedOn w:val="a"/>
    <w:uiPriority w:val="99"/>
    <w:rsid w:val="00193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f0">
    <w:name w:val="Цветовое выделение"/>
    <w:uiPriority w:val="99"/>
    <w:qFormat/>
    <w:rsid w:val="00B54D7E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1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2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689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471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5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D488-FAED-456F-8D07-F3F2B56A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МАЛЫШ</dc:creator>
  <cp:lastModifiedBy>Пользователь</cp:lastModifiedBy>
  <cp:revision>16</cp:revision>
  <cp:lastPrinted>2018-07-25T10:18:00Z</cp:lastPrinted>
  <dcterms:created xsi:type="dcterms:W3CDTF">2018-07-31T06:28:00Z</dcterms:created>
  <dcterms:modified xsi:type="dcterms:W3CDTF">2023-12-18T11:47:00Z</dcterms:modified>
</cp:coreProperties>
</file>