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A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AC">
        <w:rPr>
          <w:rFonts w:ascii="Times New Roman" w:hAnsi="Times New Roman" w:cs="Times New Roman"/>
          <w:b/>
          <w:bCs/>
          <w:sz w:val="28"/>
          <w:szCs w:val="28"/>
        </w:rPr>
        <w:t>«Гимназия №11 города Ельца»</w:t>
      </w:r>
    </w:p>
    <w:tbl>
      <w:tblPr>
        <w:tblpPr w:leftFromText="180" w:rightFromText="180" w:bottomFromText="200" w:vertAnchor="text" w:horzAnchor="margin" w:tblpXSpec="center" w:tblpY="1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C364AC" w:rsidRPr="00C364AC" w:rsidTr="00E34AC2">
        <w:trPr>
          <w:trHeight w:val="2009"/>
        </w:trPr>
        <w:tc>
          <w:tcPr>
            <w:tcW w:w="5070" w:type="dxa"/>
          </w:tcPr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>Т.В.Климова    /…………...../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 xml:space="preserve"> от    « 30 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364AC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C36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>Директор МБОУ «Гимназия № 11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 xml:space="preserve"> г. Ельца»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>Т.Г. Камышанова     /……………./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AC">
              <w:rPr>
                <w:rFonts w:ascii="Times New Roman" w:hAnsi="Times New Roman" w:cs="Times New Roman"/>
                <w:sz w:val="28"/>
                <w:szCs w:val="28"/>
              </w:rPr>
              <w:t xml:space="preserve"> от    « 01 » сентября 2023  г.</w:t>
            </w:r>
          </w:p>
          <w:p w:rsidR="00C364AC" w:rsidRPr="00C364AC" w:rsidRDefault="00C364AC" w:rsidP="00E34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364AC">
        <w:rPr>
          <w:rFonts w:ascii="Times New Roman" w:hAnsi="Times New Roman" w:cs="Times New Roman"/>
          <w:b/>
          <w:bCs/>
          <w:sz w:val="40"/>
          <w:szCs w:val="40"/>
        </w:rPr>
        <w:t>Дополнительная</w:t>
      </w: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64AC">
        <w:rPr>
          <w:rFonts w:ascii="Times New Roman" w:hAnsi="Times New Roman" w:cs="Times New Roman"/>
          <w:b/>
          <w:bCs/>
          <w:sz w:val="36"/>
          <w:szCs w:val="36"/>
        </w:rPr>
        <w:t>общеразвивающая программа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64AC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szCs w:val="36"/>
        </w:rPr>
        <w:t>социально-педагогической направленности</w:t>
      </w: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«Тропинка к школе».</w:t>
      </w: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364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Возраст </w:t>
      </w:r>
    </w:p>
    <w:p w:rsid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обучающихся 5-6,6 лет</w:t>
      </w:r>
    </w:p>
    <w:p w:rsidR="00C364AC" w:rsidRP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 – 1 год</w:t>
      </w:r>
    </w:p>
    <w:p w:rsidR="00C364AC" w:rsidRPr="00C364AC" w:rsidRDefault="00C364AC" w:rsidP="00C364A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Pr="00C364AC" w:rsidRDefault="00C364AC" w:rsidP="00C364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4AC">
        <w:rPr>
          <w:rFonts w:ascii="Times New Roman" w:hAnsi="Times New Roman" w:cs="Times New Roman"/>
          <w:bCs/>
          <w:sz w:val="28"/>
          <w:szCs w:val="28"/>
        </w:rPr>
        <w:t>г. Елец 2023 г.</w:t>
      </w:r>
    </w:p>
    <w:p w:rsidR="001C5674" w:rsidRDefault="001C5674" w:rsidP="00EC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AC" w:rsidRDefault="00C364AC" w:rsidP="00EC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96C" w:rsidRPr="00FF79F6" w:rsidRDefault="008E696C" w:rsidP="00581D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tbl>
      <w:tblPr>
        <w:tblStyle w:val="aa"/>
        <w:tblW w:w="8828" w:type="dxa"/>
        <w:tblInd w:w="-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50272" w:rsidRPr="00FF79F6" w:rsidTr="00C364AC">
        <w:trPr>
          <w:trHeight w:val="624"/>
        </w:trPr>
        <w:tc>
          <w:tcPr>
            <w:tcW w:w="8828" w:type="dxa"/>
          </w:tcPr>
          <w:p w:rsidR="00950272" w:rsidRPr="00FF79F6" w:rsidRDefault="00950272" w:rsidP="008E69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1.Пояснительная записка</w:t>
            </w:r>
          </w:p>
        </w:tc>
      </w:tr>
      <w:tr w:rsidR="009A6D80" w:rsidRPr="00FF79F6" w:rsidTr="00C364AC">
        <w:trPr>
          <w:trHeight w:val="549"/>
        </w:trPr>
        <w:tc>
          <w:tcPr>
            <w:tcW w:w="8828" w:type="dxa"/>
          </w:tcPr>
          <w:p w:rsidR="009A6D80" w:rsidRPr="00FF79F6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.Учебный план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A6D80" w:rsidRPr="00FF79F6" w:rsidTr="00C364AC">
        <w:trPr>
          <w:trHeight w:val="573"/>
        </w:trPr>
        <w:tc>
          <w:tcPr>
            <w:tcW w:w="8828" w:type="dxa"/>
          </w:tcPr>
          <w:p w:rsidR="009A6D80" w:rsidRPr="00FF79F6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план.  </w:t>
            </w:r>
          </w:p>
        </w:tc>
      </w:tr>
      <w:tr w:rsidR="009A6D80" w:rsidRPr="00FF79F6" w:rsidTr="00C364AC">
        <w:trPr>
          <w:trHeight w:val="555"/>
        </w:trPr>
        <w:tc>
          <w:tcPr>
            <w:tcW w:w="8828" w:type="dxa"/>
          </w:tcPr>
          <w:p w:rsidR="009A6D80" w:rsidRPr="00FF79F6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Учебно-тематический план</w:t>
            </w:r>
          </w:p>
        </w:tc>
      </w:tr>
      <w:tr w:rsidR="009A6D80" w:rsidRPr="00FF79F6" w:rsidTr="00C364AC">
        <w:trPr>
          <w:trHeight w:val="551"/>
        </w:trPr>
        <w:tc>
          <w:tcPr>
            <w:tcW w:w="8828" w:type="dxa"/>
          </w:tcPr>
          <w:p w:rsidR="009A6D80" w:rsidRPr="00FF79F6" w:rsidRDefault="009A6D80" w:rsidP="009A6D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Содержание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9A6D80" w:rsidRPr="00FF79F6" w:rsidTr="00C364AC">
        <w:trPr>
          <w:trHeight w:val="847"/>
        </w:trPr>
        <w:tc>
          <w:tcPr>
            <w:tcW w:w="8828" w:type="dxa"/>
          </w:tcPr>
          <w:p w:rsidR="009A6D80" w:rsidRPr="00FF79F6" w:rsidRDefault="009A6D80" w:rsidP="009A6D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М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етодическ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 обеспечение ДОП</w:t>
            </w:r>
          </w:p>
        </w:tc>
      </w:tr>
      <w:tr w:rsidR="009A6D80" w:rsidRPr="00FF79F6" w:rsidTr="00C364AC">
        <w:trPr>
          <w:trHeight w:val="547"/>
        </w:trPr>
        <w:tc>
          <w:tcPr>
            <w:tcW w:w="8828" w:type="dxa"/>
          </w:tcPr>
          <w:p w:rsidR="009A6D80" w:rsidRPr="00FF79F6" w:rsidRDefault="009A6D80" w:rsidP="009A6D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Список литературы</w:t>
            </w:r>
          </w:p>
        </w:tc>
      </w:tr>
      <w:tr w:rsidR="009A6D80" w:rsidRPr="00FF79F6" w:rsidTr="00C364AC">
        <w:trPr>
          <w:trHeight w:val="687"/>
        </w:trPr>
        <w:tc>
          <w:tcPr>
            <w:tcW w:w="8828" w:type="dxa"/>
          </w:tcPr>
          <w:p w:rsidR="009A6D80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Приложения</w:t>
            </w:r>
          </w:p>
          <w:p w:rsidR="009A6D80" w:rsidRPr="00FF79F6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программа курса «Развитие речи и подготовка к обучению грамоте»</w:t>
            </w:r>
          </w:p>
          <w:p w:rsidR="009A6D80" w:rsidRPr="00FF79F6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D80" w:rsidRPr="00FF79F6" w:rsidTr="00C364AC">
        <w:trPr>
          <w:trHeight w:val="629"/>
        </w:trPr>
        <w:tc>
          <w:tcPr>
            <w:tcW w:w="8828" w:type="dxa"/>
          </w:tcPr>
          <w:p w:rsidR="009A6D80" w:rsidRPr="00FF79F6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программа курса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вокруг меня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A6D80" w:rsidRPr="00FF79F6" w:rsidTr="00C364AC">
        <w:trPr>
          <w:trHeight w:val="641"/>
        </w:trPr>
        <w:tc>
          <w:tcPr>
            <w:tcW w:w="8828" w:type="dxa"/>
          </w:tcPr>
          <w:p w:rsidR="009A6D80" w:rsidRPr="00FF79F6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программа курса «Занитмательная математика»</w:t>
            </w:r>
          </w:p>
        </w:tc>
      </w:tr>
      <w:tr w:rsidR="009A6D80" w:rsidRPr="00FF79F6" w:rsidTr="00C364AC">
        <w:trPr>
          <w:trHeight w:val="624"/>
        </w:trPr>
        <w:tc>
          <w:tcPr>
            <w:tcW w:w="8828" w:type="dxa"/>
          </w:tcPr>
          <w:p w:rsidR="009A6D80" w:rsidRPr="00FF79F6" w:rsidRDefault="009A6D80" w:rsidP="009A6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F7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Математическая викторина «ЗНАЙКИ и СМЫШЛЁНЫШИ»</w:t>
            </w:r>
          </w:p>
        </w:tc>
      </w:tr>
    </w:tbl>
    <w:p w:rsidR="008E696C" w:rsidRPr="00FF79F6" w:rsidRDefault="008E696C" w:rsidP="008E696C">
      <w:pPr>
        <w:tabs>
          <w:tab w:val="left" w:pos="620"/>
        </w:tabs>
        <w:spacing w:line="239" w:lineRule="auto"/>
        <w:ind w:left="620" w:hanging="488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E696C" w:rsidRPr="00FF79F6" w:rsidSect="001C5674">
          <w:headerReference w:type="default" r:id="rId8"/>
          <w:footerReference w:type="default" r:id="rId9"/>
          <w:pgSz w:w="11900" w:h="16838"/>
          <w:pgMar w:top="1130" w:right="940" w:bottom="1440" w:left="1276" w:header="0" w:footer="0" w:gutter="0"/>
          <w:cols w:space="0" w:equalWidth="0">
            <w:col w:w="9260"/>
          </w:cols>
          <w:docGrid w:linePitch="360"/>
        </w:sectPr>
      </w:pPr>
    </w:p>
    <w:p w:rsidR="008E696C" w:rsidRPr="00FF79F6" w:rsidRDefault="008E696C" w:rsidP="00497807">
      <w:pPr>
        <w:pStyle w:val="a9"/>
        <w:numPr>
          <w:ilvl w:val="0"/>
          <w:numId w:val="16"/>
        </w:numPr>
        <w:tabs>
          <w:tab w:val="left" w:pos="3907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696C" w:rsidRPr="00FF79F6" w:rsidRDefault="008E696C" w:rsidP="008E696C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33B5A" w:rsidRPr="00FF79F6" w:rsidRDefault="00C33B5A" w:rsidP="00314A76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Дополнительная общеразвивающая программа социально-педагогической направленности «Школа будущего первоклассника» </w:t>
      </w:r>
      <w:r w:rsidR="001C5463" w:rsidRPr="00FF79F6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М</w:t>
      </w:r>
      <w:r w:rsidRPr="00FF79F6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r w:rsidR="009A4B10" w:rsidRPr="00FF79F6">
        <w:rPr>
          <w:rFonts w:ascii="Times New Roman" w:eastAsia="Times New Roman" w:hAnsi="Times New Roman" w:cs="Times New Roman"/>
          <w:sz w:val="28"/>
          <w:szCs w:val="28"/>
        </w:rPr>
        <w:t>Гимназия №11 города Ельца</w:t>
      </w:r>
      <w:r w:rsidRPr="00FF79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1586A" w:rsidRPr="00FF79F6">
        <w:rPr>
          <w:rFonts w:ascii="Times New Roman" w:eastAsia="Times New Roman" w:hAnsi="Times New Roman" w:cs="Times New Roman"/>
          <w:sz w:val="28"/>
          <w:szCs w:val="28"/>
        </w:rPr>
        <w:t>обеспечивает формирование готовности к обучению в начальной школе у будущего школьника</w:t>
      </w:r>
      <w:r w:rsidRPr="00FF7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B5A" w:rsidRPr="00FF79F6" w:rsidRDefault="00C33B5A" w:rsidP="00314A76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с:</w:t>
      </w:r>
    </w:p>
    <w:p w:rsidR="002E0330" w:rsidRDefault="002E0330" w:rsidP="002E0330">
      <w:pPr>
        <w:numPr>
          <w:ilvl w:val="0"/>
          <w:numId w:val="47"/>
        </w:numPr>
        <w:spacing w:after="2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5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29 декабря 2012г.</w:t>
      </w:r>
      <w:r>
        <w:rPr>
          <w:rFonts w:ascii="Times New Roman" w:hAnsi="Times New Roman"/>
          <w:color w:val="000000"/>
          <w:sz w:val="28"/>
          <w:szCs w:val="28"/>
        </w:rPr>
        <w:t xml:space="preserve"> № 273-ФЗ «Об образовании в Российской Федерации»;</w:t>
      </w:r>
    </w:p>
    <w:p w:rsidR="002E0330" w:rsidRDefault="002E0330" w:rsidP="002E0330">
      <w:pPr>
        <w:pStyle w:val="Default"/>
        <w:numPr>
          <w:ilvl w:val="0"/>
          <w:numId w:val="47"/>
        </w:numPr>
        <w:autoSpaceDE/>
        <w:autoSpaceDN/>
        <w:adjustRightInd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-Концепцией модернизации дополнительного образования детей в Российской Федерации до 2021 года;</w:t>
      </w:r>
    </w:p>
    <w:p w:rsidR="002E0330" w:rsidRDefault="002E0330" w:rsidP="002E0330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Минобрнауки </w:t>
      </w:r>
      <w:r>
        <w:rPr>
          <w:rStyle w:val="af0"/>
          <w:rFonts w:ascii="Times New Roman" w:hAnsi="Times New Roman"/>
          <w:color w:val="00000A"/>
          <w:sz w:val="28"/>
          <w:szCs w:val="28"/>
        </w:rPr>
        <w:t>просвещения Российской Федерации от 9 ноября 2018 г. N 196</w:t>
      </w:r>
    </w:p>
    <w:p w:rsidR="002E0330" w:rsidRDefault="002E0330" w:rsidP="002E0330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Уставом МБОУ «Гимназия №11 г. Ельца»</w:t>
      </w:r>
    </w:p>
    <w:p w:rsidR="00C33B5A" w:rsidRPr="00FF79F6" w:rsidRDefault="00C33B5A" w:rsidP="00314A76">
      <w:pPr>
        <w:widowControl w:val="0"/>
        <w:autoSpaceDE w:val="0"/>
        <w:autoSpaceDN w:val="0"/>
        <w:adjustRightInd w:val="0"/>
        <w:spacing w:after="0" w:line="11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C8E" w:rsidRPr="00FF79F6" w:rsidRDefault="001E1FD6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page9"/>
      <w:bookmarkEnd w:id="0"/>
      <w:r w:rsidR="00050C8E" w:rsidRPr="00FF79F6">
        <w:rPr>
          <w:rFonts w:ascii="Times New Roman" w:hAnsi="Times New Roman" w:cs="Times New Roman"/>
          <w:sz w:val="28"/>
          <w:szCs w:val="28"/>
        </w:rPr>
        <w:t xml:space="preserve">Проблема готовности детей к школе в настоящее время очень актуальна. Одним из направлений решения проблем и изменения существующей ситуации может стать развитие вариативных форм работы с дошкольниками на основе их кратковременного  пребывания в школьном учреждении Предполагается, что кратковременный режим пребывания в школьном учреждени может сделать услуги школьного образования более доступными для населения, решить насущные семейные проблемы, содействовать полноценно- му развитию ребенка-дошкольника, обеспечить равные стартовые возможности при поступлении в школу. </w:t>
      </w:r>
    </w:p>
    <w:p w:rsidR="00050C8E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Программа «Тропинка к школе» предназначена для</w:t>
      </w:r>
      <w:r w:rsidR="007A2D38" w:rsidRPr="00FF79F6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FF79F6">
        <w:rPr>
          <w:rFonts w:ascii="Times New Roman" w:hAnsi="Times New Roman" w:cs="Times New Roman"/>
          <w:sz w:val="28"/>
          <w:szCs w:val="28"/>
        </w:rPr>
        <w:t xml:space="preserve">тия и обучения детей 5–6 года жизни в рамках группы кратковременного пребывания по предшкольной подготовке на базе школьного образовательного учреждения. </w:t>
      </w:r>
    </w:p>
    <w:p w:rsidR="00050C8E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Данная программа способствует формированию четырех составляющих в готовности к школе: </w:t>
      </w:r>
    </w:p>
    <w:p w:rsidR="00050C8E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− психологическая готовность; </w:t>
      </w:r>
    </w:p>
    <w:p w:rsidR="00050C8E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− коммуникативная готовность; </w:t>
      </w:r>
    </w:p>
    <w:p w:rsidR="00050C8E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− интеллектуальная готовность;</w:t>
      </w:r>
    </w:p>
    <w:p w:rsidR="00050C8E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− физиологическая готовность.</w:t>
      </w:r>
    </w:p>
    <w:p w:rsidR="00050C8E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Работа по данной программе обеспечивает общее психическое развитие детей, развитие тех интеллектуальных качеств, творческих способностей и свойств личности, при которых происходит формирование у детей универсальных учебных действий, необходимых для адаптации к школьному обучению, а также успешному обучению в дальнейшем. </w:t>
      </w:r>
    </w:p>
    <w:p w:rsidR="00050C8E" w:rsidRPr="0049246F" w:rsidRDefault="00050C8E" w:rsidP="0049246F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246F">
        <w:rPr>
          <w:rFonts w:ascii="Times New Roman" w:hAnsi="Times New Roman" w:cs="Times New Roman"/>
          <w:b/>
          <w:sz w:val="28"/>
          <w:szCs w:val="28"/>
        </w:rPr>
        <w:t>Цель данной программы</w:t>
      </w:r>
      <w:r w:rsidRPr="0049246F">
        <w:rPr>
          <w:rFonts w:ascii="Times New Roman" w:hAnsi="Times New Roman" w:cs="Times New Roman"/>
          <w:sz w:val="28"/>
          <w:szCs w:val="28"/>
        </w:rPr>
        <w:t xml:space="preserve"> – помощь педагогам в организации воспитательно-образовательного процесса в группе кратковременного пребывания по предшкольной подготовке, обеспечивающего психофизическое, личностное, интеллектуальное развитие детей дошкольного возраста (от 5 до 6 лет) через объединение усилий семьи и педагогов. </w:t>
      </w:r>
    </w:p>
    <w:p w:rsidR="00050C8E" w:rsidRPr="00FF79F6" w:rsidRDefault="00050C8E" w:rsidP="0049246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F79F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F7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C8E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1. Обеспечение равных ст</w:t>
      </w:r>
      <w:r w:rsidR="00C17018" w:rsidRPr="00FF79F6">
        <w:rPr>
          <w:rFonts w:ascii="Times New Roman" w:hAnsi="Times New Roman" w:cs="Times New Roman"/>
          <w:sz w:val="28"/>
          <w:szCs w:val="28"/>
        </w:rPr>
        <w:t>артовых возможностей при посту</w:t>
      </w:r>
      <w:r w:rsidRPr="00FF79F6">
        <w:rPr>
          <w:rFonts w:ascii="Times New Roman" w:hAnsi="Times New Roman" w:cs="Times New Roman"/>
          <w:sz w:val="28"/>
          <w:szCs w:val="28"/>
        </w:rPr>
        <w:t xml:space="preserve">плении детей в школу. 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2. Обеспечение полноценн</w:t>
      </w:r>
      <w:r w:rsidR="00C17018" w:rsidRPr="00FF79F6">
        <w:rPr>
          <w:rFonts w:ascii="Times New Roman" w:hAnsi="Times New Roman" w:cs="Times New Roman"/>
          <w:sz w:val="28"/>
          <w:szCs w:val="28"/>
        </w:rPr>
        <w:t>ого развития детей, не посещаю</w:t>
      </w:r>
      <w:r w:rsidRPr="00FF79F6">
        <w:rPr>
          <w:rFonts w:ascii="Times New Roman" w:hAnsi="Times New Roman" w:cs="Times New Roman"/>
          <w:sz w:val="28"/>
          <w:szCs w:val="28"/>
        </w:rPr>
        <w:t>щих ДОУ, их социализация в коллективе сверстников и взрослых.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3. Оказание систематической психолого-педагогической помощи детям с проблемами в р</w:t>
      </w:r>
      <w:r w:rsidR="00C17018" w:rsidRPr="00FF79F6">
        <w:rPr>
          <w:rFonts w:ascii="Times New Roman" w:hAnsi="Times New Roman" w:cs="Times New Roman"/>
          <w:sz w:val="28"/>
          <w:szCs w:val="28"/>
        </w:rPr>
        <w:t>азвитии, их воспитание и обуче</w:t>
      </w:r>
      <w:r w:rsidRPr="00FF79F6">
        <w:rPr>
          <w:rFonts w:ascii="Times New Roman" w:hAnsi="Times New Roman" w:cs="Times New Roman"/>
          <w:sz w:val="28"/>
          <w:szCs w:val="28"/>
        </w:rPr>
        <w:t>ние, консультативно-методическая поддержка родителей</w:t>
      </w:r>
      <w:r w:rsidR="00C17018" w:rsidRPr="00FF79F6">
        <w:rPr>
          <w:rFonts w:ascii="Times New Roman" w:hAnsi="Times New Roman" w:cs="Times New Roman"/>
          <w:sz w:val="28"/>
          <w:szCs w:val="28"/>
        </w:rPr>
        <w:t xml:space="preserve"> (законных предствителей)</w:t>
      </w:r>
      <w:r w:rsidRPr="00FF79F6">
        <w:rPr>
          <w:rFonts w:ascii="Times New Roman" w:hAnsi="Times New Roman" w:cs="Times New Roman"/>
          <w:sz w:val="28"/>
          <w:szCs w:val="28"/>
        </w:rPr>
        <w:t>.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4. Познавательно-рече</w:t>
      </w:r>
      <w:r w:rsidR="00C17018" w:rsidRPr="00FF79F6">
        <w:rPr>
          <w:rFonts w:ascii="Times New Roman" w:hAnsi="Times New Roman" w:cs="Times New Roman"/>
          <w:sz w:val="28"/>
          <w:szCs w:val="28"/>
        </w:rPr>
        <w:t>вое развитие детей старшего до</w:t>
      </w:r>
      <w:r w:rsidRPr="00FF79F6">
        <w:rPr>
          <w:rFonts w:ascii="Times New Roman" w:hAnsi="Times New Roman" w:cs="Times New Roman"/>
          <w:sz w:val="28"/>
          <w:szCs w:val="28"/>
        </w:rPr>
        <w:t xml:space="preserve">школьного возраста с использованием здоровьесберегающих технологий. </w:t>
      </w:r>
    </w:p>
    <w:p w:rsidR="00C17018" w:rsidRPr="00FF79F6" w:rsidRDefault="00050C8E" w:rsidP="0049246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  <w:r w:rsidRPr="00FF7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Программа обучения и развития детей </w:t>
      </w:r>
      <w:r w:rsidR="00C17018" w:rsidRPr="00FF79F6">
        <w:rPr>
          <w:rFonts w:ascii="Times New Roman" w:hAnsi="Times New Roman" w:cs="Times New Roman"/>
          <w:sz w:val="28"/>
          <w:szCs w:val="28"/>
        </w:rPr>
        <w:t>пятого-</w:t>
      </w:r>
      <w:r w:rsidRPr="00FF79F6">
        <w:rPr>
          <w:rFonts w:ascii="Times New Roman" w:hAnsi="Times New Roman" w:cs="Times New Roman"/>
          <w:sz w:val="28"/>
          <w:szCs w:val="28"/>
        </w:rPr>
        <w:t xml:space="preserve">шестого года жизни «Тропинка к школе» построена на основе следующих принципов: 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− учет особенностей и ценностей дошкольного периода развития;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− личностная ориентиров</w:t>
      </w:r>
      <w:r w:rsidR="00C17018" w:rsidRPr="00FF79F6">
        <w:rPr>
          <w:rFonts w:ascii="Times New Roman" w:hAnsi="Times New Roman" w:cs="Times New Roman"/>
          <w:sz w:val="28"/>
          <w:szCs w:val="28"/>
        </w:rPr>
        <w:t>анность процесса обучения и вос</w:t>
      </w:r>
      <w:r w:rsidRPr="00FF79F6">
        <w:rPr>
          <w:rFonts w:ascii="Times New Roman" w:hAnsi="Times New Roman" w:cs="Times New Roman"/>
          <w:sz w:val="28"/>
          <w:szCs w:val="28"/>
        </w:rPr>
        <w:t xml:space="preserve">питания; 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− опора на игровую деятельность – ведущу</w:t>
      </w:r>
      <w:r w:rsidR="00C17018" w:rsidRPr="00FF79F6">
        <w:rPr>
          <w:rFonts w:ascii="Times New Roman" w:hAnsi="Times New Roman" w:cs="Times New Roman"/>
          <w:sz w:val="28"/>
          <w:szCs w:val="28"/>
        </w:rPr>
        <w:t>ю для этого периода развития;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− обеспечение поступательности в развитии ребенка, его готовности к обучению в школе, к принятию новой деятельности; </w:t>
      </w:r>
    </w:p>
    <w:p w:rsidR="00C17018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− создание условий для единого старта детей в первом классе, обеспечение педагогической помощи детям с отставанием в развитии. </w:t>
      </w:r>
    </w:p>
    <w:p w:rsidR="008E696C" w:rsidRPr="00FF79F6" w:rsidRDefault="00050C8E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В программе учитываетс</w:t>
      </w:r>
      <w:r w:rsidR="00C17018" w:rsidRPr="00FF79F6">
        <w:rPr>
          <w:rFonts w:ascii="Times New Roman" w:hAnsi="Times New Roman" w:cs="Times New Roman"/>
          <w:sz w:val="28"/>
          <w:szCs w:val="28"/>
        </w:rPr>
        <w:t>я целостность восприятия дошко</w:t>
      </w:r>
      <w:r w:rsidRPr="00FF79F6">
        <w:rPr>
          <w:rFonts w:ascii="Times New Roman" w:hAnsi="Times New Roman" w:cs="Times New Roman"/>
          <w:sz w:val="28"/>
          <w:szCs w:val="28"/>
        </w:rPr>
        <w:t xml:space="preserve">льником окружающего мира, </w:t>
      </w:r>
      <w:r w:rsidR="00C17018" w:rsidRPr="00FF79F6">
        <w:rPr>
          <w:rFonts w:ascii="Times New Roman" w:hAnsi="Times New Roman" w:cs="Times New Roman"/>
          <w:sz w:val="28"/>
          <w:szCs w:val="28"/>
        </w:rPr>
        <w:t>поэтому предлагается интегриро</w:t>
      </w:r>
      <w:r w:rsidRPr="00FF79F6">
        <w:rPr>
          <w:rFonts w:ascii="Times New Roman" w:hAnsi="Times New Roman" w:cs="Times New Roman"/>
          <w:sz w:val="28"/>
          <w:szCs w:val="28"/>
        </w:rPr>
        <w:t>ванный подход к отбору содержания знаний,</w:t>
      </w:r>
      <w:r w:rsidR="00C17018" w:rsidRPr="00FF79F6">
        <w:rPr>
          <w:rFonts w:ascii="Times New Roman" w:hAnsi="Times New Roman" w:cs="Times New Roman"/>
          <w:sz w:val="28"/>
          <w:szCs w:val="28"/>
        </w:rPr>
        <w:t xml:space="preserve"> при котором про</w:t>
      </w:r>
      <w:r w:rsidRPr="00FF79F6">
        <w:rPr>
          <w:rFonts w:ascii="Times New Roman" w:hAnsi="Times New Roman" w:cs="Times New Roman"/>
          <w:sz w:val="28"/>
          <w:szCs w:val="28"/>
        </w:rPr>
        <w:t>слеживается вклад разных обра</w:t>
      </w:r>
      <w:r w:rsidR="00C17018" w:rsidRPr="00FF79F6">
        <w:rPr>
          <w:rFonts w:ascii="Times New Roman" w:hAnsi="Times New Roman" w:cs="Times New Roman"/>
          <w:sz w:val="28"/>
          <w:szCs w:val="28"/>
        </w:rPr>
        <w:t>зовательных областей в реализа</w:t>
      </w:r>
      <w:r w:rsidRPr="00FF79F6">
        <w:rPr>
          <w:rFonts w:ascii="Times New Roman" w:hAnsi="Times New Roman" w:cs="Times New Roman"/>
          <w:sz w:val="28"/>
          <w:szCs w:val="28"/>
        </w:rPr>
        <w:t>цию общих целей развития ребенка дошкольного возраста.</w:t>
      </w:r>
    </w:p>
    <w:p w:rsidR="00C17018" w:rsidRPr="00FF79F6" w:rsidRDefault="00C17018" w:rsidP="0049246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79F6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C1701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В структуре и содержании программы выделяется несколько разделов, отражающих основные линии развития ребенка- дошкольника в результате его обучения: «Ознакомление с окружающим миром», «Формирование элементарных математических представлений», «Развитие речи, подготовка к обучению грамоте».</w:t>
      </w:r>
    </w:p>
    <w:p w:rsidR="00C1701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Особенностью программы является взаимосвязь всех разделов: реализация основных задач идет на разном содержании и с использованием разных средств обучения. </w:t>
      </w:r>
    </w:p>
    <w:p w:rsidR="00C1701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Разделы выстроены с учетом специфики групп кратковременного пребывания детей: </w:t>
      </w:r>
    </w:p>
    <w:p w:rsidR="00C1701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− разнородность группы по уровню познавательного развития, что требует гибкого проектирования содержания занятий с целью заинтересовать и сделать успешными всех детей в группе; </w:t>
      </w:r>
    </w:p>
    <w:p w:rsidR="007A2D3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− необходимость максимально компактного построения образовательного процесса, чтобы в условиях сжатого времени обеспечить освоение детьми культурных средств познания и дать им наиболее значимые представления об окружающем мире.</w:t>
      </w:r>
    </w:p>
    <w:p w:rsidR="00C1701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В целях привлечения дет</w:t>
      </w:r>
      <w:r w:rsidR="007A2D38" w:rsidRPr="00FF79F6">
        <w:rPr>
          <w:rFonts w:ascii="Times New Roman" w:hAnsi="Times New Roman" w:cs="Times New Roman"/>
          <w:sz w:val="28"/>
          <w:szCs w:val="28"/>
        </w:rPr>
        <w:t>ей к занятиям используются раз</w:t>
      </w:r>
      <w:r w:rsidRPr="00FF79F6">
        <w:rPr>
          <w:rFonts w:ascii="Times New Roman" w:hAnsi="Times New Roman" w:cs="Times New Roman"/>
          <w:sz w:val="28"/>
          <w:szCs w:val="28"/>
        </w:rPr>
        <w:t>личные формы организации и приемы работы:</w:t>
      </w:r>
    </w:p>
    <w:p w:rsidR="00C1701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− экскурсии и наблюдения в природе; </w:t>
      </w:r>
    </w:p>
    <w:p w:rsidR="00C1701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lastRenderedPageBreak/>
        <w:t xml:space="preserve"> − опыты и экспериментирование; </w:t>
      </w:r>
    </w:p>
    <w:p w:rsidR="00C17018" w:rsidRPr="00FF79F6" w:rsidRDefault="00C17018" w:rsidP="00050C8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− проектная деятельность;</w:t>
      </w:r>
    </w:p>
    <w:p w:rsidR="007A2D38" w:rsidRPr="00FF79F6" w:rsidRDefault="007A2D38" w:rsidP="007A2D3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− музейная педагогика;</w:t>
      </w:r>
    </w:p>
    <w:p w:rsidR="00C17018" w:rsidRPr="00FF79F6" w:rsidRDefault="007A2D38" w:rsidP="007A2D3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-   </w:t>
      </w:r>
      <w:r w:rsidRPr="00FF79F6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совместная игровая-познавательная деятельность взросло и детей.</w:t>
      </w:r>
    </w:p>
    <w:p w:rsidR="00E17721" w:rsidRPr="00E17721" w:rsidRDefault="00E17721" w:rsidP="00E17721">
      <w:pPr>
        <w:pStyle w:val="a9"/>
        <w:widowControl w:val="0"/>
        <w:autoSpaceDE w:val="0"/>
        <w:autoSpaceDN w:val="0"/>
        <w:adjustRightInd w:val="0"/>
        <w:ind w:left="720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 5 – 6 лет.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Начало учебного года – </w:t>
      </w:r>
      <w:r w:rsidR="00B02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ноября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Окончание учебного года</w:t>
      </w:r>
      <w:r w:rsidR="00B02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30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апреля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</w:p>
    <w:p w:rsidR="00E17721" w:rsidRDefault="00E17721" w:rsidP="00E17721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учебных занятий: 17 ч.00 мин.</w:t>
      </w:r>
    </w:p>
    <w:p w:rsidR="00E17721" w:rsidRDefault="00E17721" w:rsidP="00E17721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учебных занятий: 18 ч. 20 мин.</w:t>
      </w:r>
    </w:p>
    <w:p w:rsidR="00E17721" w:rsidRDefault="00E17721" w:rsidP="00E17721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учебных занятия:   20 мин.</w:t>
      </w:r>
    </w:p>
    <w:p w:rsidR="00E17721" w:rsidRDefault="00E17721" w:rsidP="00E17721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недель в году: 20 недель</w:t>
      </w:r>
    </w:p>
    <w:p w:rsidR="00E17721" w:rsidRDefault="00E17721" w:rsidP="00E17721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дней в неделю: 1 день (понедельник)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left="-10" w:right="1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Промежуточная аттестация: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последнем занятии по каждому курсу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left="-1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</w:t>
      </w:r>
    </w:p>
    <w:p w:rsidR="00E17721" w:rsidRDefault="00E17721" w:rsidP="00E17721">
      <w:pPr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занятий: </w:t>
      </w:r>
    </w:p>
    <w:p w:rsidR="00E17721" w:rsidRDefault="00E17721" w:rsidP="00E17721">
      <w:pPr>
        <w:numPr>
          <w:ilvl w:val="0"/>
          <w:numId w:val="4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игра; </w:t>
      </w:r>
    </w:p>
    <w:p w:rsidR="00E17721" w:rsidRDefault="00E17721" w:rsidP="00E17721">
      <w:pPr>
        <w:numPr>
          <w:ilvl w:val="0"/>
          <w:numId w:val="4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продуктивная деятельность, </w:t>
      </w:r>
    </w:p>
    <w:p w:rsidR="00E17721" w:rsidRDefault="00E17721" w:rsidP="00E17721">
      <w:pPr>
        <w:numPr>
          <w:ilvl w:val="0"/>
          <w:numId w:val="4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творческая деятельность; </w:t>
      </w:r>
    </w:p>
    <w:p w:rsidR="00E17721" w:rsidRDefault="00E17721" w:rsidP="00E17721">
      <w:pPr>
        <w:numPr>
          <w:ilvl w:val="0"/>
          <w:numId w:val="4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конструирование; </w:t>
      </w:r>
    </w:p>
    <w:p w:rsidR="00E17721" w:rsidRDefault="00E17721" w:rsidP="00E17721">
      <w:pPr>
        <w:numPr>
          <w:ilvl w:val="0"/>
          <w:numId w:val="4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моделирование;</w:t>
      </w:r>
    </w:p>
    <w:p w:rsidR="00E17721" w:rsidRDefault="00E17721" w:rsidP="00E17721">
      <w:pPr>
        <w:numPr>
          <w:ilvl w:val="0"/>
          <w:numId w:val="4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работа.</w:t>
      </w:r>
    </w:p>
    <w:p w:rsidR="00E17721" w:rsidRDefault="00E17721" w:rsidP="00E17721">
      <w:pPr>
        <w:spacing w:after="0" w:line="240" w:lineRule="auto"/>
        <w:ind w:left="43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Расписание занятий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 занятие  17.00 – 17.20                    перерыв 07.20 – 07.30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 занятие  17.30 – 17.50                    перерыв 09.50 – 18.00</w:t>
      </w:r>
    </w:p>
    <w:p w:rsidR="00E17721" w:rsidRDefault="00E17721" w:rsidP="00E17721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3 занятие  18.00 – 18.20                  </w:t>
      </w:r>
    </w:p>
    <w:p w:rsidR="00E17721" w:rsidRDefault="00E17721" w:rsidP="00E17721">
      <w:pPr>
        <w:pStyle w:val="a9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915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267"/>
        <w:gridCol w:w="5100"/>
      </w:tblGrid>
      <w:tr w:rsidR="00E17721" w:rsidTr="00B0237C">
        <w:trPr>
          <w:trHeight w:val="28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E17721" w:rsidTr="00B0237C">
        <w:trPr>
          <w:trHeight w:val="154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B02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17.00 – 17.20                    перерыв 07.20 – 07.30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письму.</w:t>
            </w:r>
          </w:p>
        </w:tc>
      </w:tr>
      <w:tr w:rsidR="00E17721" w:rsidTr="00B0237C">
        <w:trPr>
          <w:trHeight w:val="154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17.30 – 17.50    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меня.</w:t>
            </w:r>
          </w:p>
        </w:tc>
      </w:tr>
      <w:tr w:rsidR="00E17721" w:rsidTr="00B0237C">
        <w:trPr>
          <w:trHeight w:val="154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18.00 – 18.20                 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21" w:rsidRDefault="00E17721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математика.</w:t>
            </w:r>
          </w:p>
        </w:tc>
      </w:tr>
    </w:tbl>
    <w:p w:rsidR="00E17721" w:rsidRDefault="00E17721" w:rsidP="00E1772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50C8E" w:rsidRPr="00FF79F6" w:rsidRDefault="00050C8E" w:rsidP="00050C8E">
      <w:pPr>
        <w:spacing w:after="0" w:line="240" w:lineRule="auto"/>
        <w:ind w:left="-284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21" w:rsidRDefault="00E177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E696C" w:rsidRDefault="008E696C" w:rsidP="0049246F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924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Учебный план</w:t>
      </w:r>
    </w:p>
    <w:p w:rsidR="0049246F" w:rsidRDefault="0049246F" w:rsidP="0049246F">
      <w:pPr>
        <w:pStyle w:val="a9"/>
        <w:widowControl w:val="0"/>
        <w:autoSpaceDE w:val="0"/>
        <w:autoSpaceDN w:val="0"/>
        <w:adjustRightInd w:val="0"/>
        <w:ind w:left="2912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9246F" w:rsidRPr="0049246F" w:rsidRDefault="0049246F" w:rsidP="0049246F">
      <w:pPr>
        <w:pStyle w:val="a9"/>
        <w:widowControl w:val="0"/>
        <w:autoSpaceDE w:val="0"/>
        <w:autoSpaceDN w:val="0"/>
        <w:adjustRightInd w:val="0"/>
        <w:ind w:left="2912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98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618"/>
        <w:gridCol w:w="2167"/>
        <w:gridCol w:w="2047"/>
      </w:tblGrid>
      <w:tr w:rsidR="0049246F" w:rsidTr="0049246F">
        <w:trPr>
          <w:trHeight w:val="360"/>
          <w:jc w:val="center"/>
        </w:trPr>
        <w:tc>
          <w:tcPr>
            <w:tcW w:w="4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</w:tr>
      <w:tr w:rsidR="0049246F" w:rsidTr="0049246F">
        <w:trPr>
          <w:trHeight w:val="182"/>
          <w:jc w:val="center"/>
        </w:trPr>
        <w:tc>
          <w:tcPr>
            <w:tcW w:w="4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46F" w:rsidRDefault="0049246F" w:rsidP="0049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46F" w:rsidRDefault="0049246F" w:rsidP="0049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46F" w:rsidTr="0049246F">
        <w:trPr>
          <w:trHeight w:val="360"/>
          <w:jc w:val="center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Мир вокруг меня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46F" w:rsidTr="0049246F">
        <w:trPr>
          <w:trHeight w:val="360"/>
          <w:jc w:val="center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46F" w:rsidRDefault="0049246F" w:rsidP="0049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46F" w:rsidTr="0049246F">
        <w:trPr>
          <w:trHeight w:val="350"/>
          <w:jc w:val="center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речи и подготовка к письму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46F" w:rsidRDefault="0049246F" w:rsidP="0049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46F" w:rsidTr="0049246F">
        <w:trPr>
          <w:trHeight w:val="360"/>
          <w:jc w:val="center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6F" w:rsidRDefault="0049246F" w:rsidP="0049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9246F" w:rsidRDefault="0049246F" w:rsidP="0049246F">
      <w:pPr>
        <w:pStyle w:val="a9"/>
        <w:widowControl w:val="0"/>
        <w:autoSpaceDE w:val="0"/>
        <w:autoSpaceDN w:val="0"/>
        <w:adjustRightInd w:val="0"/>
        <w:ind w:left="2912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9246F" w:rsidRPr="0049246F" w:rsidRDefault="0049246F" w:rsidP="0049246F">
      <w:pPr>
        <w:pStyle w:val="a9"/>
        <w:widowControl w:val="0"/>
        <w:autoSpaceDE w:val="0"/>
        <w:autoSpaceDN w:val="0"/>
        <w:adjustRightInd w:val="0"/>
        <w:ind w:left="2912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257EA" w:rsidRPr="00FF79F6" w:rsidRDefault="00B257EA" w:rsidP="0007355A">
      <w:pPr>
        <w:widowControl w:val="0"/>
        <w:autoSpaceDE w:val="0"/>
        <w:autoSpaceDN w:val="0"/>
        <w:adjustRightInd w:val="0"/>
        <w:ind w:right="1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B01" w:rsidRPr="001C5674" w:rsidRDefault="00BB4B01" w:rsidP="001C5674">
      <w:pPr>
        <w:pStyle w:val="a9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E17721" w:rsidRPr="001C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p w:rsidR="00E17721" w:rsidRPr="002E3341" w:rsidRDefault="002E3341" w:rsidP="002E3341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</w:t>
      </w:r>
      <w:r w:rsidR="00E17721" w:rsidRPr="002E33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</w:t>
      </w:r>
      <w:r w:rsidRPr="002E33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«Развитие речи и подготовка к письму»</w:t>
      </w:r>
      <w:r w:rsidR="00E17721" w:rsidRPr="002E33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</w:p>
    <w:tbl>
      <w:tblPr>
        <w:tblW w:w="9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4590"/>
        <w:gridCol w:w="1713"/>
        <w:gridCol w:w="1219"/>
        <w:gridCol w:w="1225"/>
      </w:tblGrid>
      <w:tr w:rsidR="00E17721" w:rsidTr="00E17721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(по плану)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Дата (по факту)</w:t>
            </w: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года: лето, осень. Знакомство со строкой.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года: зима, весна. Прямая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наклонная линия.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недели. Линия с закруглением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Игрушки. Линия с закруглением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вверху.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принадлежности.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закруглением вверху.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Овощи. Линия с закруглением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вверху и 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и ягоды. Линия с закруглением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вверху и 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Деревья. Линия с петлёй.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Кустарники. Плавная линия.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Садовые цветы и полевые цветы. Полуовал. 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гласных звуках.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цветы. Выделение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звуков [а] и [о]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Зерновые культуры. Выделение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звуков [и] , [у]  и [ы]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 Детёныши домашних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Выделение звука [э]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животные. Понятие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устной и письменной речи. Счёт слов в предложении.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Рыбы. Деление слов на слоги.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нашего края. Насекомые. Понятие об ударении.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пустыни. Выделение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ударного слога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Посуда. Бытовые приборы. Составление схем слов. Понятие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согласных звуках.Обозначение гласных звуков.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Дом. Понятие о согласных звуках.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721" w:rsidTr="00E177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«Составь слово»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21" w:rsidRDefault="00E1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7721" w:rsidRDefault="00E17721" w:rsidP="00E17721">
      <w:pPr>
        <w:pStyle w:val="a9"/>
        <w:ind w:left="29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7721" w:rsidRDefault="002E3341" w:rsidP="00E17721">
      <w:pPr>
        <w:pStyle w:val="a9"/>
        <w:ind w:left="29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«Мир вокруг меня»</w:t>
      </w:r>
    </w:p>
    <w:tbl>
      <w:tblPr>
        <w:tblW w:w="964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559"/>
        <w:gridCol w:w="1276"/>
        <w:gridCol w:w="1276"/>
      </w:tblGrid>
      <w:tr w:rsidR="002E3341" w:rsidTr="002E3341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(по плану)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Дата (по факту)</w:t>
            </w:r>
          </w:p>
        </w:tc>
      </w:tr>
      <w:tr w:rsidR="002E3341" w:rsidTr="002E3341">
        <w:trPr>
          <w:trHeight w:val="577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Здравствуй! Давай познакомимся! Расскажи о себе и своей семье.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rPr>
          <w:trHeight w:val="577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мы? Семья. Родственники.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rPr>
          <w:trHeight w:val="577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мы люди. Мужчины, женщины, мальчики, девочки. Части тела. Органы чувств.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умеешь думать? Все ли люди думают одинаково?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подружиться с новыми знакомыми? О правилах поведения.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Друзья. Моё любимое животное. (проект)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Что такое школа? Правила поведения в общественных местах.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Твоя дорога в школу. Правила поведения на улице.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     Научись беречь свое время. Что такое режим дня?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подружиться с новыми знакомыми? О правилах и правах.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ранняя, золотая, поздняя. Осенние изменения в неживой природе.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животных осенью. Разные жилища животных. Кто как к зиме  готовится?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животные. Питание животных.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неживой природе зимой.Зима в природе. (Рисунки)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льдинки. Волшебные снежинки. (Аппликация)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это бывает? Времена года. Изменения в неживой природе весной.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Птицы весной. Что за птица? Звери весной.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явления: ледоход, паводок, разлив реки. (инструктаж) Первые цветы. Деревья весной.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– наше богатство. Дары леса. Береги лес от пожара. Путешествие в лето.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341" w:rsidTr="002E3341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«По страницам нашей жизни»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7721" w:rsidRDefault="00E17721" w:rsidP="00E17721">
      <w:pPr>
        <w:pStyle w:val="a9"/>
        <w:ind w:left="29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341" w:rsidRPr="002E3341" w:rsidRDefault="002E3341" w:rsidP="00E17721">
      <w:pPr>
        <w:pStyle w:val="a9"/>
        <w:ind w:left="291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E33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«Занимательная математика»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5001"/>
        <w:gridCol w:w="1477"/>
        <w:gridCol w:w="1217"/>
        <w:gridCol w:w="1275"/>
      </w:tblGrid>
      <w:tr w:rsidR="00E17721" w:rsidTr="00E17721">
        <w:trPr>
          <w:trHeight w:val="1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(по плану)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Дата (по факту)</w:t>
            </w:r>
          </w:p>
        </w:tc>
      </w:tr>
      <w:tr w:rsidR="00E17721" w:rsidTr="00E17721"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 и цифра 1. Натуральное число как результат счета и измерения.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2 и цифра 2. Пара. Знаки +,= 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3 и цифра 3. Образование следующего числа путём прибавления единицы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и цифры 1,2,3,4. Квадрат. Большой, маленький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5 и цифра 5. Поиск нарушения закономерности.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6 и цифра 6. Взаимосвязь между сложением и вычитанием чисел.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и цифры 4,5,6. Квадрат. Знаки больше, меньше, равно.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Числа и цифры 4,5,6. Соответствие между числом, цифрой, количеством предметов 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Числа и цифры 1,2,3,4,5,0, знак -. 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и цифры 0,4,5,6. Решение задачи. Знаки -, больше, меньше.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7 и цифра 7.Знаки =,+,. Математическая загадка. Порядковый счёт.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и цифры 1,2,3,4,5,6,7. Соответствие между числом, цифрой, количеством предметов. Состав числа 7 из двух меньших.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8 и цифра 8. Название, последовательность и обозначение чисел цифрами.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8 из двух меньших. Порядковый счёт. Деление предмета на част.части.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 и вычитание. Овал.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Порядковый счёт. Прямоугольник, треугольник, квадрат, круг.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и цифры 1-9. Высокий , низкий.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Порядковый счёт. Сравнение чисел.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21" w:rsidRDefault="00E17721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10.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E17721" w:rsidTr="00E17721">
        <w:trPr>
          <w:trHeight w:val="1"/>
        </w:trPr>
        <w:tc>
          <w:tcPr>
            <w:tcW w:w="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Цифры и числа от 1 до 10.</w:t>
            </w:r>
          </w:p>
          <w:p w:rsidR="00E17721" w:rsidRDefault="00E17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Математическая викторина «ЗНАЙКИ И СМЫШЛЁНЫШИ».</w:t>
            </w:r>
          </w:p>
          <w:p w:rsidR="00E17721" w:rsidRDefault="00E177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21" w:rsidRDefault="00E177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721" w:rsidRDefault="00E17721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721" w:rsidRDefault="00E17721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</w:tbl>
    <w:p w:rsidR="00E17721" w:rsidRPr="00E17721" w:rsidRDefault="00E17721" w:rsidP="00E17721">
      <w:pPr>
        <w:pStyle w:val="a9"/>
        <w:ind w:left="29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3341" w:rsidRDefault="002E334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F85FF2" w:rsidRPr="00FF79F6" w:rsidRDefault="00E17721" w:rsidP="004B6145">
      <w:pPr>
        <w:pStyle w:val="a9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="008E696C" w:rsidRPr="00FF79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B257EA" w:rsidRPr="00FF79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E696C" w:rsidRPr="00FF79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 программы</w:t>
      </w:r>
      <w:r w:rsidR="003138DD" w:rsidRPr="00FF79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F85FF2" w:rsidRPr="00FF79F6" w:rsidRDefault="00F85FF2" w:rsidP="005A52F1">
      <w:pPr>
        <w:pStyle w:val="a9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A4713" w:rsidRPr="00FF79F6" w:rsidRDefault="00D52F3F" w:rsidP="007A2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 </w:t>
      </w:r>
      <w:r w:rsidR="005A3F79" w:rsidRPr="00FF79F6">
        <w:rPr>
          <w:rFonts w:ascii="Times New Roman" w:hAnsi="Times New Roman" w:cs="Times New Roman"/>
          <w:sz w:val="28"/>
          <w:szCs w:val="28"/>
        </w:rPr>
        <w:t xml:space="preserve">Данная программа носит социально-педагогическую направленность. Программа направлена на формирование и развитие творческих способностей детей, формирование культуры здорового и безопасного образа жизни, укрепление здоровья, а также на адаптацию детей к школьной жизни. </w:t>
      </w:r>
    </w:p>
    <w:p w:rsidR="005A4713" w:rsidRPr="00FF79F6" w:rsidRDefault="005A4713" w:rsidP="007A2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выделяются 3 курса, отражающих основные линии развития ребёнка-дошкольника в результате его обучения:</w:t>
      </w:r>
      <w:r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4713" w:rsidRPr="00FF79F6" w:rsidRDefault="005A4713" w:rsidP="007A2D38">
      <w:pPr>
        <w:pStyle w:val="a9"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</w:rPr>
        <w:t>Курс «Развитие речи и подготовка к обучению грамоте»</w:t>
      </w:r>
      <w:r w:rsidRPr="00FF79F6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обогащение активного словаря ребёнка, связной речи, формирование умений составлять описательный, повествовательный рассказ, рассказ-рассуждение. Большое внимание уделяется фантазии, воображению, словесному творчеству ребёнка.</w:t>
      </w:r>
    </w:p>
    <w:p w:rsidR="005A4713" w:rsidRPr="00FF79F6" w:rsidRDefault="005A4713" w:rsidP="007A2D3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«</w:t>
      </w:r>
      <w:r w:rsidR="00DD4067"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вокруг меня</w:t>
      </w:r>
      <w:r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расширение знаний об окружающем предметном мире, природной и социальной среде. Развиваем интересы будущего первоклассника, его умения использовать полученные знания в конкретной деятельности (речевой, изобразительной, художественной и др.), усваиваются правила поведения в природе и обществе.  Особое внимание уделяется развитию умений управлять своими эмоциями, контролировать и оценивать свою деятельность и поведение. У ребёнка воспитывается доброжелательное, внимательное отношение к другим, развиваются навыки общения.</w:t>
      </w:r>
    </w:p>
    <w:p w:rsidR="005A4713" w:rsidRPr="00FF79F6" w:rsidRDefault="005A4713" w:rsidP="007A2D3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«</w:t>
      </w:r>
      <w:r w:rsidR="00DD4067"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Занимательная математика</w:t>
      </w:r>
      <w:r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знания и умения, являющиеся средством развития мышления и воображения. Происходит осознание детьми некоторых доступных связей (причинных, временных, последовательных) между предметами и объектами окружающего мира, а так же развитие моделирующей деятельности как основы для формирования наглядно-образного, а затем логического мышления. Уделяется внимание выделению математических характеристик предметов окружающего нас мира (число, последовательность, пространственные ориентировки и др.)</w:t>
      </w:r>
    </w:p>
    <w:p w:rsidR="004B6145" w:rsidRPr="00FF79F6" w:rsidRDefault="004B6145" w:rsidP="007A2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B10" w:rsidRPr="00FF79F6" w:rsidRDefault="009A4B1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5A4713" w:rsidRPr="00FF79F6" w:rsidRDefault="005A4713" w:rsidP="00DD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Содержание </w:t>
      </w:r>
      <w:bookmarkStart w:id="2" w:name="_Hlk519720122"/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курса «</w:t>
      </w:r>
      <w:r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и подготовка к обучению грамоте</w:t>
      </w: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bookmarkEnd w:id="2"/>
    </w:p>
    <w:p w:rsidR="00DD4067" w:rsidRPr="00FF79F6" w:rsidRDefault="00DD4067" w:rsidP="00DD40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82D" w:rsidRPr="00FF79F6" w:rsidRDefault="0085182D" w:rsidP="00DD40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курс позволяет организовать работу по трем направлениям: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связной речи, подготовка к обучению чтению, подготовка к обучению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письму.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Времена года: лето</w:t>
      </w:r>
      <w:r w:rsidR="0019360D"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осень</w:t>
      </w: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Знакомство со строкой.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Времена года: зима</w:t>
      </w:r>
      <w:r w:rsidR="0019360D"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весна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Прямая наклонная линия.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Дни недели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Линия с закруглением внизу.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Игрушки.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Школьные принадлежности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Линия с закруглением вверху.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Овощи.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Фрукты.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Ягоды.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Деревья.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петлёй. 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Кустарники.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Плавная линия. 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Садовые цветы.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Полуовал. Понятие о гласных звуках.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Полевые цветы.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[а] в словах.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Комнатные цветы.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[о] в словах.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Зерновые культуры.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[и] в словах.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Грибы.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[у] в словах.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Домашние животные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Выделение звука [ы] в словах.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Детёныши домашних животных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.Выделение звука [э] в словах.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Понятие об устной и письменной речи.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 жарких стран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Счёт слов в предложении.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 Севера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Составление схем предложений.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Рыбы.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Деление слов на слоги. 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Обитатели морей и океанов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Деление слов на слоги.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Птицы нашего края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Понятие об ударении.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Насекомые.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ударного слога в словах.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Животные пустыни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Выделение ударного слога в словах.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Дом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Понятие о согласных звуках. 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Мебель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Понятие о согласных звуках.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Посуда.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Составление схем слов. </w:t>
      </w:r>
    </w:p>
    <w:p w:rsidR="0085182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Бытовые приборы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Составление схем слов. Обозначение гласных</w:t>
      </w:r>
      <w:r w:rsidR="009A4B10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звуков.</w:t>
      </w:r>
    </w:p>
    <w:p w:rsidR="0019360D" w:rsidRPr="00FF79F6" w:rsidRDefault="0085182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Одежда.</w:t>
      </w:r>
      <w:r w:rsidR="0019360D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Составление схем слов. </w:t>
      </w:r>
    </w:p>
    <w:p w:rsidR="0085182D" w:rsidRPr="00FF79F6" w:rsidRDefault="0019360D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Обувь.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Обозначение согласных твёрдых </w:t>
      </w:r>
      <w:r w:rsidR="0085182D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звуков.</w:t>
      </w:r>
    </w:p>
    <w:p w:rsidR="001E0372" w:rsidRPr="00FF79F6" w:rsidRDefault="001E0372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 игра «Составь слово»</w:t>
      </w:r>
    </w:p>
    <w:p w:rsidR="00DD4067" w:rsidRPr="00FF79F6" w:rsidRDefault="00DD406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85182D" w:rsidRPr="00FF79F6" w:rsidRDefault="0085182D" w:rsidP="00DD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Содержание курса « </w:t>
      </w:r>
      <w:r w:rsidR="00DD4067"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Мир вокруг меня</w:t>
      </w: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Давай познакомимся! Расскажи о себе и своей семье.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мы? Семья. Родственники.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люди. Мужчины, женщины, мальчики, девочки. Части тела. Органы чувств.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умеешь думать? Все ли люди думают одинаково?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подружиться с новыми знакомыми? О правилах поведения.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Друзья. Моё любимое животное. (проект)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такое школа? Правила поведения в общественных местах.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дорога в школу. Правила поведения на улице.</w:t>
      </w:r>
    </w:p>
    <w:p w:rsidR="00955A1A" w:rsidRPr="00FF79F6" w:rsidRDefault="00882B71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55A1A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Научись беречь свое время. Что такое режим дня?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подружиться с новыми знакомыми? О правилах и правах.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ранняя, золотая, поздняя.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изменения в неживой природе.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животных осенью.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жилища животных.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как к зиме  готовится?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животные.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животных.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неживой природе зимой.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в природе. (Рисунки)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льдинки.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снежинки. (Аппликация)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бывает? Времена года.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неживой природе весной.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весной.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птица? Еще одна странная сказка.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весной. 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явления: ледоход, паводок, разлив реки. (инструктаж)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цветы.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весной.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– наше богатство. Дары леса. Береги лес от пожара. </w:t>
      </w:r>
    </w:p>
    <w:p w:rsidR="00955A1A" w:rsidRPr="00FF79F6" w:rsidRDefault="00955A1A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лето.</w:t>
      </w:r>
    </w:p>
    <w:p w:rsidR="001E0372" w:rsidRPr="00FF79F6" w:rsidRDefault="001E0372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</w:t>
      </w:r>
      <w:r w:rsidR="00210456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страницам нашей жизни» </w:t>
      </w:r>
    </w:p>
    <w:p w:rsidR="009A4B10" w:rsidRPr="00FF79F6" w:rsidRDefault="009A4B10" w:rsidP="00DD4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85182D" w:rsidRPr="00FF79F6" w:rsidRDefault="0085182D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 курса «</w:t>
      </w:r>
      <w:r w:rsidR="00DD4067"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Занимательная математика</w:t>
      </w: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Наблюдай и сравнивай. Графические работы.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Слева, справа. Вверху, внизу.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Графические работы.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предлогов: на, в, под, между, перед, за, над.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Графические работы. Налево, направо, вверх, вниз.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Число1. Первый, последний, столько же.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Маленький, больше, меньше, столько же.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2. Состав числа 2.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Ориентация на плоскости. Закономерность. Ближе, дальше.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Число 3. Состав числа 3. Дорисовывание.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Больше, меньше, столько же. Знаки больше, меньше, равно.</w:t>
      </w:r>
    </w:p>
    <w:p w:rsidR="00021113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Больше, меньше. Одинакового размера. </w:t>
      </w:r>
    </w:p>
    <w:p w:rsidR="0085182D" w:rsidRPr="00FF79F6" w:rsidRDefault="00021113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Геометрические фигуры. </w:t>
      </w:r>
      <w:r w:rsidR="0085182D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Квадрат.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Сборка целого из частей.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4. Состав числа 4. Выше, ниже. Порядковый счет.</w:t>
      </w:r>
    </w:p>
    <w:p w:rsidR="00021113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5. Состав числа 5.</w:t>
      </w:r>
    </w:p>
    <w:p w:rsidR="0085182D" w:rsidRPr="00FF79F6" w:rsidRDefault="00021113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Геометрические фигуры. </w:t>
      </w:r>
      <w:r w:rsidR="0085182D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Треугольник. Старше, младше.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Короче, длиннее, одинаковой длины. Прямоугольник.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6. Состав числа 6. Подборка и запись чисел. Форма.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Число7. Состав числа7.Толще, тоньше. Одинаковой толщины.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недели. Цвета радуги.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8. Состав числа 8.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Ориентировка в пространстве и на плоскости. Овал.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9. Состав числа 9. Рисование по клеточкам.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Ориентировка по плану. Решение задач.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0. Дорисовывание. Цвет. Изменение цвета.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задач.</w:t>
      </w:r>
    </w:p>
    <w:p w:rsidR="0085182D" w:rsidRPr="00FF79F6" w:rsidRDefault="0019360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10. Состав числа 10. </w:t>
      </w:r>
      <w:r w:rsidR="0085182D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Изменение признаков: размера, формы и цвета. 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примеров и задач. Подборка и запись чисел.</w:t>
      </w:r>
    </w:p>
    <w:p w:rsidR="0085182D" w:rsidRPr="00FF79F6" w:rsidRDefault="001E0372" w:rsidP="004D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Математикческая викторина «Знайки и смышлёныши»</w:t>
      </w:r>
    </w:p>
    <w:p w:rsidR="001E0372" w:rsidRPr="00FF79F6" w:rsidRDefault="001E0372" w:rsidP="004D5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B01" w:rsidRDefault="00BB4B01">
      <w:pP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br w:type="page"/>
      </w:r>
    </w:p>
    <w:p w:rsidR="0085182D" w:rsidRPr="00FF79F6" w:rsidRDefault="0085182D" w:rsidP="008518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lastRenderedPageBreak/>
        <w:t> </w:t>
      </w:r>
      <w:r w:rsidRPr="00FF79F6">
        <w:rPr>
          <w:rFonts w:ascii="Times New Roman" w:hAnsi="Times New Roman" w:cs="Times New Roman"/>
          <w:b/>
          <w:sz w:val="28"/>
          <w:szCs w:val="28"/>
        </w:rPr>
        <w:t>Формы, способы, методы и средства реализации программы.</w:t>
      </w:r>
    </w:p>
    <w:p w:rsidR="0085182D" w:rsidRPr="00FF79F6" w:rsidRDefault="0085182D" w:rsidP="00851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При подготовке конкретного занятия педагог: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оценивает этап обучения и сформированность у каждого ребенка необходимых знаний, умений;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предусматривает разные организационные формы проведения занятий (парная,групповая, коллективная), а также индивидуальную работу каждого ребенка;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учитывает необходимость возвращения (повторения) изученного в новых учебных(игровых) ситуациях;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 предусматривает взаимосвязь занятий и свободной игровой деятельности.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Ведущей деятельностью при подготовке детей к школе является игра. В игре ребенок очень быстро постигает возможности замены реального предмета игрушкой или схематическим изображением. Таким образом, игра на этом этапе становится символической по своему существу.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Занятия проводятся на интегрированной основе с широким использованием игровых методов, с опорой на практическую деятельность.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В основе отбора содержания следующие принципы: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- учет возрастных и индивидуальных особенностей;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- практическая направленность;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- занимательность;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>- наглядность.</w:t>
      </w:r>
    </w:p>
    <w:p w:rsidR="0085182D" w:rsidRPr="00FF79F6" w:rsidRDefault="0085182D" w:rsidP="00AF4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F6">
        <w:rPr>
          <w:rFonts w:ascii="Times New Roman" w:hAnsi="Times New Roman" w:cs="Times New Roman"/>
          <w:sz w:val="28"/>
          <w:szCs w:val="28"/>
        </w:rPr>
        <w:t xml:space="preserve">В работе используются различные методы: словесные, наглядные, практические, игровые. Словесные методы – рассказ, беседа, художественное слово, сопровождаются демонстрацией пособий, иллюстрированного материала,слайдов. </w:t>
      </w:r>
    </w:p>
    <w:p w:rsidR="00E17721" w:rsidRDefault="00E17721" w:rsidP="00E177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46F" w:rsidRPr="00E17721" w:rsidRDefault="0049246F" w:rsidP="00E177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72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49246F" w:rsidRDefault="0049246F" w:rsidP="0049246F">
      <w:pPr>
        <w:pStyle w:val="ab"/>
        <w:ind w:left="0" w:firstLine="709"/>
        <w:jc w:val="both"/>
        <w:rPr>
          <w:lang w:val="ru-RU"/>
        </w:rPr>
      </w:pPr>
      <w:r>
        <w:rPr>
          <w:lang w:val="ru-RU"/>
        </w:rPr>
        <w:t>В результате занятий по программе «Тропинка к школе»  у обучающегося сформируются следующие предпосылки для достижения личностных результатов.</w:t>
      </w:r>
    </w:p>
    <w:p w:rsidR="0049246F" w:rsidRDefault="0049246F" w:rsidP="0049246F">
      <w:pPr>
        <w:pStyle w:val="ab"/>
        <w:ind w:left="0" w:firstLine="709"/>
        <w:jc w:val="both"/>
        <w:rPr>
          <w:lang w:val="ru-RU"/>
        </w:rPr>
      </w:pPr>
      <w:r>
        <w:rPr>
          <w:b/>
          <w:bCs/>
          <w:lang w:val="ru-RU"/>
        </w:rPr>
        <w:t>Личностными результатами</w:t>
      </w:r>
      <w:r>
        <w:rPr>
          <w:bCs/>
          <w:lang w:val="ru-RU"/>
        </w:rPr>
        <w:t xml:space="preserve"> (предпосылками к их достижению)</w:t>
      </w:r>
      <w:r>
        <w:t> </w:t>
      </w:r>
      <w:r>
        <w:rPr>
          <w:lang w:val="ru-RU"/>
        </w:rPr>
        <w:t>реализации программы является формирование следующих умений:</w:t>
      </w:r>
    </w:p>
    <w:p w:rsidR="0049246F" w:rsidRDefault="0049246F" w:rsidP="0049246F">
      <w:pPr>
        <w:pStyle w:val="ab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i/>
          <w:iCs/>
          <w:lang w:val="ru-RU"/>
        </w:rPr>
        <w:t>определять</w:t>
      </w:r>
      <w:r>
        <w:t> </w:t>
      </w:r>
      <w:r>
        <w:rPr>
          <w:lang w:val="ru-RU"/>
        </w:rPr>
        <w:t>и</w:t>
      </w:r>
      <w:r>
        <w:t> </w:t>
      </w:r>
      <w:r>
        <w:rPr>
          <w:i/>
          <w:iCs/>
          <w:lang w:val="ru-RU"/>
        </w:rPr>
        <w:t>высказывать</w:t>
      </w:r>
      <w:r>
        <w:t> </w:t>
      </w:r>
      <w:r>
        <w:rPr>
          <w:lang w:val="ru-RU"/>
        </w:rPr>
        <w:t>под руководством учителя самые простые общие для всех правила поведения (этические нормы);</w:t>
      </w:r>
    </w:p>
    <w:p w:rsidR="0049246F" w:rsidRDefault="0049246F" w:rsidP="00492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предложенных учителем ситуациях общения и сотрудничества, опираясь на общие для всех простые правила поведения, </w:t>
      </w:r>
      <w:r>
        <w:rPr>
          <w:rFonts w:ascii="Times New Roman" w:hAnsi="Times New Roman"/>
          <w:i/>
          <w:iCs/>
          <w:sz w:val="28"/>
          <w:szCs w:val="28"/>
        </w:rPr>
        <w:t>делать выбор</w:t>
      </w:r>
      <w:r>
        <w:rPr>
          <w:rFonts w:ascii="Times New Roman" w:hAnsi="Times New Roman"/>
          <w:sz w:val="28"/>
          <w:szCs w:val="28"/>
        </w:rPr>
        <w:t>, как поступить (при поддержке учителя);</w:t>
      </w:r>
    </w:p>
    <w:p w:rsidR="0049246F" w:rsidRDefault="0049246F" w:rsidP="00492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поддержке учителя и окружающих </w:t>
      </w:r>
      <w:r>
        <w:rPr>
          <w:rFonts w:ascii="Times New Roman" w:hAnsi="Times New Roman"/>
          <w:i/>
          <w:iCs/>
          <w:sz w:val="28"/>
          <w:szCs w:val="28"/>
        </w:rPr>
        <w:t>давать оценку</w:t>
      </w:r>
      <w:r>
        <w:rPr>
          <w:rFonts w:ascii="Times New Roman" w:hAnsi="Times New Roman"/>
          <w:sz w:val="28"/>
          <w:szCs w:val="28"/>
        </w:rPr>
        <w:t>  своим поступкам и поступкам других людей;</w:t>
      </w:r>
    </w:p>
    <w:p w:rsidR="0049246F" w:rsidRDefault="0049246F" w:rsidP="00492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iCs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49246F" w:rsidRDefault="0049246F" w:rsidP="00492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iCs/>
          <w:sz w:val="28"/>
          <w:szCs w:val="28"/>
        </w:rPr>
        <w:t>выражать </w:t>
      </w:r>
      <w:r>
        <w:rPr>
          <w:rFonts w:ascii="Times New Roman" w:hAnsi="Times New Roman"/>
          <w:sz w:val="28"/>
          <w:szCs w:val="28"/>
        </w:rPr>
        <w:t>свои эмоции, соблюдая этические нормы;</w:t>
      </w:r>
    </w:p>
    <w:p w:rsidR="0049246F" w:rsidRDefault="0049246F" w:rsidP="00492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iCs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> эмоции других людей, сочувствовать, сопереживать;</w:t>
      </w:r>
    </w:p>
    <w:p w:rsidR="0049246F" w:rsidRDefault="0049246F" w:rsidP="00492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iCs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> свое отношение к героям литературных произведений, их поступкам;</w:t>
      </w:r>
    </w:p>
    <w:p w:rsidR="0049246F" w:rsidRDefault="0049246F" w:rsidP="00492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iCs/>
          <w:sz w:val="28"/>
          <w:szCs w:val="28"/>
        </w:rPr>
        <w:t>объяснять</w:t>
      </w:r>
      <w:r>
        <w:rPr>
          <w:rFonts w:ascii="Times New Roman" w:hAnsi="Times New Roman"/>
          <w:sz w:val="28"/>
          <w:szCs w:val="28"/>
        </w:rPr>
        <w:t>, хочет идти в школу или нет, и почему.</w:t>
      </w:r>
    </w:p>
    <w:p w:rsidR="0049246F" w:rsidRDefault="0049246F" w:rsidP="004924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  положительной мотивации к учебной деятельности: «Я хочу учиться!» - самый желаемый планируемый  личностный результат.</w:t>
      </w:r>
    </w:p>
    <w:p w:rsidR="0049246F" w:rsidRDefault="0049246F" w:rsidP="0049246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246F" w:rsidRDefault="0049246F" w:rsidP="0049246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Планируемые результаты освоения курса «Развитие речи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подготогка к письму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</w:p>
    <w:p w:rsidR="0049246F" w:rsidRDefault="0049246F" w:rsidP="0049246F">
      <w:pPr>
        <w:spacing w:after="0" w:line="240" w:lineRule="auto"/>
        <w:ind w:firstLine="709"/>
        <w:rPr>
          <w:rStyle w:val="fontstyle0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fontstyle01"/>
        </w:rPr>
        <w:t>- правильно произносить все звуки;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выделять из слов звуки;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отчетливо и ясно произносить слова;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выделять слова и предложения из речи;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соблюдать орфоэпические нормы произношения;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раскрывать смысл несложных слов;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давать описания знакомого предмета;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пересказывать сказку, рассказ (небольшие по содержанию) по опорным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иллюстрациям;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составлять предложения по опорным словам, по заданной теме;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работать на листе бумаги сверху вниз, слева направо.</w:t>
      </w:r>
    </w:p>
    <w:p w:rsidR="0049246F" w:rsidRDefault="0049246F" w:rsidP="0049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9246F" w:rsidRDefault="0049246F" w:rsidP="0049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«Мир вокруг меня»: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246F" w:rsidRDefault="0049246F" w:rsidP="0049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Должны знать: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элементарные правила поведения в селе и природе;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правилах личной безопасности;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службах помощи;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 адрес, название страны, области, села;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родственные отношения;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сезонных изменениях в природе;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условиях, необходимых для роста растений;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трудовые действия библиотекаря, почтальона, пожарника и т.д.;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зимующих птиц.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представление: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правилах поведения в общественных местах (в парке, в магазине, в гостях, в поликлинике, в театре, на транспорте, во время путешествия);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строении своего тела;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погоде в разных частях света в разное время года;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растительном и животном мире разных частей света;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трех состояниях вещества на примере воды.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Должны уметь: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простейшие причинно-следственные связи;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называть деревья и кустарники по коре, листьям и плодам;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календарем погоды;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ухаживать вместе со взрослыми за растениями и животными ближайшего окружения;</w:t>
      </w:r>
    </w:p>
    <w:p w:rsidR="0049246F" w:rsidRDefault="0049246F" w:rsidP="0049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осторожность, оказавшись в новых жизненных ситуациях.</w:t>
      </w:r>
    </w:p>
    <w:p w:rsidR="0049246F" w:rsidRDefault="0049246F" w:rsidP="004924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9246F" w:rsidRDefault="0049246F" w:rsidP="0049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результаты освоения курса «Занимательная математика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:</w:t>
      </w:r>
    </w:p>
    <w:p w:rsidR="0049246F" w:rsidRDefault="0049246F" w:rsidP="0049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— 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— проводить простейшие логические рассуждения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85182D" w:rsidRPr="00FF79F6" w:rsidRDefault="0085182D" w:rsidP="00851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82D" w:rsidRPr="00FF79F6" w:rsidRDefault="0085182D" w:rsidP="002E33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7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 материалы .</w:t>
      </w:r>
    </w:p>
    <w:p w:rsidR="0085182D" w:rsidRPr="00FF79F6" w:rsidRDefault="0085182D" w:rsidP="00DD4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проверка осуществляется без оценки.  Работу ребенка учитель оценивает словесно и только положительно.</w:t>
      </w:r>
    </w:p>
    <w:p w:rsidR="00414940" w:rsidRPr="00FF79F6" w:rsidRDefault="00414940" w:rsidP="00DD4067">
      <w:pPr>
        <w:pStyle w:val="Default"/>
        <w:jc w:val="both"/>
        <w:rPr>
          <w:sz w:val="28"/>
          <w:szCs w:val="28"/>
        </w:rPr>
      </w:pPr>
      <w:r w:rsidRPr="00FF79F6">
        <w:rPr>
          <w:sz w:val="28"/>
          <w:szCs w:val="28"/>
        </w:rPr>
        <w:t xml:space="preserve">  Для проверки результативности проводится промежуточная аттестация, результаты которой позволяют определить степень усвоения обучающимся программных требований. </w:t>
      </w:r>
    </w:p>
    <w:p w:rsidR="001E271F" w:rsidRPr="00FF79F6" w:rsidRDefault="00B257EA" w:rsidP="00DD40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9F6">
        <w:rPr>
          <w:color w:val="000000"/>
          <w:sz w:val="28"/>
          <w:szCs w:val="28"/>
          <w:u w:val="single"/>
        </w:rPr>
        <w:t xml:space="preserve">По результатам изучения </w:t>
      </w:r>
      <w:r w:rsidRPr="00FF79F6">
        <w:rPr>
          <w:b/>
          <w:color w:val="000000"/>
          <w:sz w:val="28"/>
          <w:szCs w:val="28"/>
          <w:u w:val="single"/>
        </w:rPr>
        <w:t>курса «</w:t>
      </w:r>
      <w:r w:rsidRPr="00FF79F6">
        <w:rPr>
          <w:b/>
          <w:sz w:val="28"/>
          <w:szCs w:val="28"/>
          <w:u w:val="single"/>
        </w:rPr>
        <w:t>Развитие речи и подготовка к обучению грамоте»</w:t>
      </w:r>
      <w:r w:rsidRPr="00FF79F6">
        <w:rPr>
          <w:b/>
          <w:color w:val="000000"/>
          <w:sz w:val="28"/>
          <w:szCs w:val="28"/>
          <w:u w:val="single"/>
        </w:rPr>
        <w:t xml:space="preserve"> </w:t>
      </w:r>
      <w:r w:rsidRPr="00FF79F6">
        <w:rPr>
          <w:color w:val="000000"/>
          <w:sz w:val="28"/>
          <w:szCs w:val="28"/>
        </w:rPr>
        <w:t>в рамках промежуточной аттестации на последнем занятии учитель проводит дидактическую игру</w:t>
      </w:r>
      <w:r w:rsidR="001E271F" w:rsidRPr="00FF79F6">
        <w:rPr>
          <w:color w:val="000000"/>
          <w:sz w:val="28"/>
          <w:szCs w:val="28"/>
        </w:rPr>
        <w:t xml:space="preserve"> «Составь слово». </w:t>
      </w:r>
    </w:p>
    <w:p w:rsidR="001E271F" w:rsidRPr="00FF79F6" w:rsidRDefault="001E271F" w:rsidP="00DD4067">
      <w:pPr>
        <w:pStyle w:val="a3"/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b/>
          <w:color w:val="000000"/>
          <w:sz w:val="28"/>
          <w:szCs w:val="28"/>
        </w:rPr>
      </w:pPr>
      <w:r w:rsidRPr="00FF79F6">
        <w:rPr>
          <w:color w:val="000000"/>
          <w:sz w:val="28"/>
          <w:szCs w:val="28"/>
        </w:rPr>
        <w:t xml:space="preserve">Обучающиеся составляют слова из букв по предложенным картинкам. </w:t>
      </w:r>
    </w:p>
    <w:p w:rsidR="00414940" w:rsidRPr="00FF79F6" w:rsidRDefault="00414940" w:rsidP="00DD4067">
      <w:pPr>
        <w:pStyle w:val="a9"/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t>рассматривают  картинки. Определяют</w:t>
      </w:r>
      <w:r w:rsidR="001E271F" w:rsidRPr="00FF79F6">
        <w:rPr>
          <w:rFonts w:ascii="Times New Roman" w:hAnsi="Times New Roman" w:cs="Times New Roman"/>
          <w:color w:val="000000"/>
          <w:sz w:val="28"/>
          <w:szCs w:val="28"/>
        </w:rPr>
        <w:t>, где находится звук – в начале, в с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t>ередине, в конце слова. Обозначают</w:t>
      </w:r>
      <w:r w:rsidR="001E271F" w:rsidRPr="00FF79F6">
        <w:rPr>
          <w:rFonts w:ascii="Times New Roman" w:hAnsi="Times New Roman" w:cs="Times New Roman"/>
          <w:color w:val="000000"/>
          <w:sz w:val="28"/>
          <w:szCs w:val="28"/>
        </w:rPr>
        <w:t xml:space="preserve"> гласные звуки красным цветом.</w:t>
      </w:r>
    </w:p>
    <w:p w:rsidR="00B257EA" w:rsidRPr="00FF79F6" w:rsidRDefault="00414940" w:rsidP="00DD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F6">
        <w:rPr>
          <w:rFonts w:ascii="Times New Roman" w:hAnsi="Times New Roman" w:cs="Times New Roman"/>
          <w:b/>
          <w:color w:val="000000"/>
          <w:sz w:val="28"/>
          <w:szCs w:val="28"/>
        </w:rPr>
        <w:t>Учитель оценивает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t>: умение обучающихся</w:t>
      </w:r>
      <w:r w:rsidRPr="00FF79F6">
        <w:rPr>
          <w:rStyle w:val="fontstyle01"/>
        </w:rPr>
        <w:t xml:space="preserve"> составлять слова по опорным картинкам, по заданной теме</w:t>
      </w: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Умение найти и выделить цветом гласный звук в полученном слове.</w:t>
      </w:r>
    </w:p>
    <w:p w:rsidR="00DD4067" w:rsidRPr="00FF79F6" w:rsidRDefault="00DD4067" w:rsidP="0007480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</w:p>
    <w:p w:rsidR="0007480E" w:rsidRPr="00FF79F6" w:rsidRDefault="0007480E" w:rsidP="0007480E">
      <w:pPr>
        <w:pStyle w:val="a3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FF79F6">
        <w:rPr>
          <w:color w:val="000000"/>
          <w:sz w:val="28"/>
          <w:szCs w:val="28"/>
          <w:u w:val="single"/>
        </w:rPr>
        <w:t xml:space="preserve">По результатам изучения </w:t>
      </w:r>
      <w:r w:rsidRPr="00FF79F6">
        <w:rPr>
          <w:b/>
          <w:color w:val="000000"/>
          <w:sz w:val="28"/>
          <w:szCs w:val="28"/>
          <w:u w:val="single"/>
        </w:rPr>
        <w:t>курса «</w:t>
      </w:r>
      <w:r w:rsidR="00DD4067" w:rsidRPr="00FF79F6">
        <w:rPr>
          <w:b/>
          <w:sz w:val="28"/>
          <w:szCs w:val="28"/>
          <w:u w:val="single"/>
        </w:rPr>
        <w:t>Мир вокруг меня</w:t>
      </w:r>
      <w:r w:rsidRPr="00FF79F6">
        <w:rPr>
          <w:b/>
          <w:sz w:val="28"/>
          <w:szCs w:val="28"/>
          <w:u w:val="single"/>
        </w:rPr>
        <w:t>»</w:t>
      </w:r>
      <w:r w:rsidRPr="00FF79F6">
        <w:rPr>
          <w:b/>
          <w:color w:val="000000"/>
          <w:sz w:val="28"/>
          <w:szCs w:val="28"/>
        </w:rPr>
        <w:t xml:space="preserve"> </w:t>
      </w:r>
      <w:r w:rsidRPr="00FF79F6">
        <w:rPr>
          <w:color w:val="000000"/>
          <w:sz w:val="28"/>
          <w:szCs w:val="28"/>
        </w:rPr>
        <w:t xml:space="preserve">в рамках промежуточной аттестации на последнем занятии учитель проводит </w:t>
      </w:r>
      <w:r w:rsidR="00210456" w:rsidRPr="00FF79F6">
        <w:rPr>
          <w:color w:val="000000"/>
          <w:sz w:val="28"/>
          <w:szCs w:val="28"/>
        </w:rPr>
        <w:t>выставку твоческих работ «По страницам нашей жизни»</w:t>
      </w:r>
    </w:p>
    <w:p w:rsidR="0007480E" w:rsidRPr="00FF79F6" w:rsidRDefault="0007480E" w:rsidP="0007480E">
      <w:pPr>
        <w:pStyle w:val="a3"/>
        <w:numPr>
          <w:ilvl w:val="0"/>
          <w:numId w:val="42"/>
        </w:numPr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FF79F6">
        <w:rPr>
          <w:color w:val="000000"/>
          <w:sz w:val="28"/>
          <w:szCs w:val="28"/>
        </w:rPr>
        <w:t xml:space="preserve">Обучающиеся </w:t>
      </w:r>
      <w:r w:rsidR="00210456" w:rsidRPr="00FF79F6">
        <w:rPr>
          <w:color w:val="000000"/>
          <w:sz w:val="28"/>
          <w:szCs w:val="28"/>
        </w:rPr>
        <w:t>презентуют творческие работы, выполненные в рамках курса «Я познаю мир» (рисунки, аппликации и др.)</w:t>
      </w:r>
      <w:r w:rsidRPr="00FF79F6">
        <w:rPr>
          <w:color w:val="000000"/>
          <w:sz w:val="28"/>
          <w:szCs w:val="28"/>
        </w:rPr>
        <w:t xml:space="preserve">. </w:t>
      </w:r>
    </w:p>
    <w:p w:rsidR="00210456" w:rsidRPr="00FF79F6" w:rsidRDefault="0007480E" w:rsidP="00210456">
      <w:pPr>
        <w:pStyle w:val="a9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210456" w:rsidRPr="00FF79F6">
        <w:rPr>
          <w:rFonts w:ascii="Times New Roman" w:hAnsi="Times New Roman" w:cs="Times New Roman"/>
          <w:color w:val="000000"/>
          <w:sz w:val="28"/>
          <w:szCs w:val="28"/>
        </w:rPr>
        <w:t>сказывают о своих работах.</w:t>
      </w:r>
    </w:p>
    <w:p w:rsidR="0007480E" w:rsidRPr="00FF79F6" w:rsidRDefault="0007480E" w:rsidP="000748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F6">
        <w:rPr>
          <w:rFonts w:ascii="Times New Roman" w:hAnsi="Times New Roman" w:cs="Times New Roman"/>
          <w:b/>
          <w:color w:val="000000"/>
          <w:sz w:val="28"/>
          <w:szCs w:val="28"/>
        </w:rPr>
        <w:t>Учитель оценивает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t>: умение обучающихся</w:t>
      </w:r>
      <w:r w:rsidRPr="00FF79F6">
        <w:rPr>
          <w:rStyle w:val="fontstyle01"/>
        </w:rPr>
        <w:t xml:space="preserve"> </w:t>
      </w:r>
      <w:r w:rsidR="00210456" w:rsidRPr="00FF79F6">
        <w:rPr>
          <w:rStyle w:val="fontstyle01"/>
        </w:rPr>
        <w:t>рассказать о выполненной и представленной творческой работе (рисунок, аппликация и др.)</w:t>
      </w: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Умение </w:t>
      </w:r>
      <w:r w:rsidR="00210456"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окружающем мире</w:t>
      </w: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80E" w:rsidRPr="00FF79F6" w:rsidRDefault="0007480E" w:rsidP="0007480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F79F6">
        <w:rPr>
          <w:color w:val="000000"/>
          <w:sz w:val="28"/>
          <w:szCs w:val="28"/>
          <w:u w:val="single"/>
        </w:rPr>
        <w:t xml:space="preserve">По результатам изучения </w:t>
      </w:r>
      <w:r w:rsidRPr="00FF79F6">
        <w:rPr>
          <w:b/>
          <w:color w:val="000000"/>
          <w:sz w:val="28"/>
          <w:szCs w:val="28"/>
          <w:u w:val="single"/>
        </w:rPr>
        <w:t>курса «</w:t>
      </w:r>
      <w:r w:rsidR="00DD4067" w:rsidRPr="00FF79F6">
        <w:rPr>
          <w:b/>
          <w:sz w:val="28"/>
          <w:szCs w:val="28"/>
          <w:u w:val="single"/>
        </w:rPr>
        <w:t>Занимательная математика</w:t>
      </w:r>
      <w:r w:rsidRPr="00FF79F6">
        <w:rPr>
          <w:b/>
          <w:sz w:val="28"/>
          <w:szCs w:val="28"/>
          <w:u w:val="single"/>
        </w:rPr>
        <w:t>»</w:t>
      </w:r>
      <w:r w:rsidRPr="00FF79F6">
        <w:rPr>
          <w:b/>
          <w:color w:val="000000"/>
          <w:sz w:val="28"/>
          <w:szCs w:val="28"/>
        </w:rPr>
        <w:t xml:space="preserve"> </w:t>
      </w:r>
      <w:r w:rsidRPr="00FF79F6">
        <w:rPr>
          <w:color w:val="000000"/>
          <w:sz w:val="28"/>
          <w:szCs w:val="28"/>
        </w:rPr>
        <w:t xml:space="preserve">в рамках промежуточной аттестации на последнем занятии учитель проводит </w:t>
      </w:r>
      <w:r w:rsidR="000E6ED1" w:rsidRPr="00FF79F6">
        <w:rPr>
          <w:color w:val="000000"/>
          <w:sz w:val="28"/>
          <w:szCs w:val="28"/>
        </w:rPr>
        <w:t>игру</w:t>
      </w:r>
      <w:r w:rsidR="009B63BE" w:rsidRPr="00FF79F6">
        <w:rPr>
          <w:color w:val="000000"/>
          <w:sz w:val="28"/>
          <w:szCs w:val="28"/>
        </w:rPr>
        <w:t xml:space="preserve"> </w:t>
      </w:r>
      <w:r w:rsidR="001E0372" w:rsidRPr="00FF79F6">
        <w:rPr>
          <w:color w:val="000000"/>
          <w:sz w:val="28"/>
          <w:szCs w:val="28"/>
        </w:rPr>
        <w:t>«Знайки и Смышлёныши»</w:t>
      </w:r>
      <w:r w:rsidR="009B63BE" w:rsidRPr="00FF79F6">
        <w:rPr>
          <w:color w:val="000000"/>
          <w:sz w:val="28"/>
          <w:szCs w:val="28"/>
        </w:rPr>
        <w:t>:</w:t>
      </w:r>
      <w:r w:rsidRPr="00FF79F6">
        <w:rPr>
          <w:color w:val="000000"/>
          <w:sz w:val="28"/>
          <w:szCs w:val="28"/>
        </w:rPr>
        <w:t xml:space="preserve"> </w:t>
      </w:r>
    </w:p>
    <w:p w:rsidR="0007480E" w:rsidRPr="00FF79F6" w:rsidRDefault="0007480E" w:rsidP="0007480E">
      <w:pPr>
        <w:pStyle w:val="a3"/>
        <w:numPr>
          <w:ilvl w:val="0"/>
          <w:numId w:val="43"/>
        </w:numPr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FF79F6">
        <w:rPr>
          <w:color w:val="000000"/>
          <w:sz w:val="28"/>
          <w:szCs w:val="28"/>
        </w:rPr>
        <w:t xml:space="preserve">Обучающиеся </w:t>
      </w:r>
      <w:r w:rsidR="001E0372" w:rsidRPr="00FF79F6">
        <w:rPr>
          <w:color w:val="000000"/>
          <w:sz w:val="28"/>
          <w:szCs w:val="28"/>
        </w:rPr>
        <w:t>в процессе игры «Найди свой домик» делятся на 2 команды</w:t>
      </w:r>
      <w:r w:rsidRPr="00FF79F6">
        <w:rPr>
          <w:color w:val="000000"/>
          <w:sz w:val="28"/>
          <w:szCs w:val="28"/>
        </w:rPr>
        <w:t xml:space="preserve">. </w:t>
      </w:r>
    </w:p>
    <w:p w:rsidR="0007480E" w:rsidRPr="00FF79F6" w:rsidRDefault="0007480E" w:rsidP="0007480E">
      <w:pPr>
        <w:pStyle w:val="a9"/>
        <w:numPr>
          <w:ilvl w:val="0"/>
          <w:numId w:val="4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F20A01" w:rsidRPr="00FF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20A01" w:rsidRPr="00FF79F6">
        <w:rPr>
          <w:rFonts w:ascii="Times New Roman" w:hAnsi="Times New Roman" w:cs="Times New Roman"/>
          <w:color w:val="000000"/>
          <w:sz w:val="28"/>
          <w:szCs w:val="28"/>
        </w:rPr>
        <w:t>командах</w:t>
      </w:r>
      <w:r w:rsidR="001E0372" w:rsidRPr="00FF79F6">
        <w:rPr>
          <w:rFonts w:ascii="Times New Roman" w:hAnsi="Times New Roman" w:cs="Times New Roman"/>
          <w:color w:val="000000"/>
          <w:sz w:val="28"/>
          <w:szCs w:val="28"/>
        </w:rPr>
        <w:t xml:space="preserve"> отвечают на вопросы первого конкурса «Разминка».</w:t>
      </w:r>
    </w:p>
    <w:p w:rsidR="001E0372" w:rsidRPr="00FF79F6" w:rsidRDefault="001E0372" w:rsidP="0007480E">
      <w:pPr>
        <w:pStyle w:val="a9"/>
        <w:numPr>
          <w:ilvl w:val="0"/>
          <w:numId w:val="4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9F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в рамках конкурса «Кто быстрее» </w:t>
      </w:r>
      <w:r w:rsidR="00F20A01" w:rsidRPr="00FF79F6">
        <w:rPr>
          <w:rFonts w:ascii="Times New Roman" w:hAnsi="Times New Roman" w:cs="Times New Roman"/>
          <w:color w:val="000000"/>
          <w:sz w:val="28"/>
          <w:szCs w:val="28"/>
        </w:rPr>
        <w:t xml:space="preserve">и конкурса «Вошебники» 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t>демонстрируют</w:t>
      </w:r>
      <w:r w:rsidR="00F20A01" w:rsidRPr="00FF79F6">
        <w:rPr>
          <w:rFonts w:ascii="Times New Roman" w:hAnsi="Times New Roman" w:cs="Times New Roman"/>
          <w:color w:val="000000"/>
          <w:sz w:val="28"/>
          <w:szCs w:val="28"/>
        </w:rPr>
        <w:t xml:space="preserve"> знания графического изображения фигур.</w:t>
      </w:r>
    </w:p>
    <w:p w:rsidR="00F20A01" w:rsidRPr="00FF79F6" w:rsidRDefault="00F20A01" w:rsidP="0007480E">
      <w:pPr>
        <w:pStyle w:val="a9"/>
        <w:numPr>
          <w:ilvl w:val="0"/>
          <w:numId w:val="4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9F6">
        <w:rPr>
          <w:rFonts w:ascii="Times New Roman" w:hAnsi="Times New Roman" w:cs="Times New Roman"/>
          <w:color w:val="000000"/>
          <w:sz w:val="28"/>
          <w:szCs w:val="28"/>
        </w:rPr>
        <w:t>У обучающихся закрепляется навык счёта и знание цифр в рамках конкурса математической игры и конкурса – игры «Живые цифры»</w:t>
      </w:r>
    </w:p>
    <w:p w:rsidR="0085182D" w:rsidRPr="00FF79F6" w:rsidRDefault="0007480E" w:rsidP="007502E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F6">
        <w:rPr>
          <w:rFonts w:ascii="Times New Roman" w:hAnsi="Times New Roman" w:cs="Times New Roman"/>
          <w:b/>
          <w:color w:val="000000"/>
          <w:sz w:val="28"/>
          <w:szCs w:val="28"/>
        </w:rPr>
        <w:t>Учитель оценивает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20A01" w:rsidRPr="00FF79F6"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FF79F6">
        <w:rPr>
          <w:rStyle w:val="fontstyle01"/>
        </w:rPr>
        <w:t xml:space="preserve"> </w:t>
      </w:r>
      <w:r w:rsidR="00F20A01" w:rsidRPr="00FF79F6">
        <w:rPr>
          <w:rStyle w:val="fontstyle01"/>
        </w:rPr>
        <w:t>количественого и порядкового счёта в пределах 10</w:t>
      </w: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0A01"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обучающихся о геометрических фигурах. Умение обучающихся отгадывать матема</w:t>
      </w:r>
      <w:r w:rsidR="007502E4"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тические загадки.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Текущая проверка предметных знаний осуществляется без их оценки в баллах.</w:t>
      </w:r>
      <w:r w:rsidRPr="00FF79F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Работу ребенка учитель оценивает словесно и только положительно.</w:t>
      </w:r>
      <w:r w:rsidRPr="00FF79F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Для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выявления  уровня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психического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развития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ребенка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учителем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заполняется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анкета.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Перед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ее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заполнением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следует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провести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наблюдение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поведением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и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деятельностью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дошкольника,  особенностями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выполнения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им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заданий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на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занятиях.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Вопросы анкеты являются ориентирами для организации направленного наблюдения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детьми,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также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для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проведения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дальнейшей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работы</w:t>
      </w:r>
      <w:r w:rsidRPr="00FF79F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9" w:eastAsia="Times New Roman" w:hAnsi="ff9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(см.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28"/>
          <w:szCs w:val="28"/>
          <w:lang w:eastAsia="ru-RU"/>
        </w:rPr>
      </w:pPr>
      <w:r w:rsidRPr="00FF79F6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Приложение 1)</w:t>
      </w:r>
      <w:r w:rsidRPr="00FF79F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предпосылок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УУД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и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предметных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умений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определяется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с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помощью диагностических методик</w:t>
      </w:r>
      <w:r w:rsidRPr="00FF79F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9" w:eastAsia="Times New Roman" w:hAnsi="ff9" w:cs="Times New Roman"/>
          <w:color w:val="000000"/>
          <w:sz w:val="28"/>
          <w:szCs w:val="28"/>
          <w:bdr w:val="none" w:sz="0" w:space="0" w:color="auto" w:frame="1"/>
          <w:lang w:eastAsia="ru-RU"/>
        </w:rPr>
        <w:t>(см. Приложение 2)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Текущая проверка предметных знаний осуществляется без их оценки в баллах.</w:t>
      </w:r>
      <w:r w:rsidRPr="00FF79F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Работу ребенка учитель оценивает словесно и только положительно.</w:t>
      </w:r>
      <w:r w:rsidRPr="00FF79F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Для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выявления  уровня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психического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развития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ребенка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учителем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заполняется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анкета.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Перед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ее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заполнением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следует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провести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наблюдение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поведением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и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деятельностью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дошкольника,  особенностями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выполнения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им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заданий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на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занятиях.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Вопросы анкеты являются ориентирами для организации направленного наблюдения </w:t>
      </w:r>
    </w:p>
    <w:p w:rsidR="0085182D" w:rsidRPr="00FF79F6" w:rsidRDefault="0085182D" w:rsidP="0085182D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детьми,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а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также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для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проведения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дальнейшей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F6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ра</w:t>
      </w:r>
    </w:p>
    <w:p w:rsidR="00BB4B01" w:rsidRDefault="00BB4B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5182D" w:rsidRPr="00FF79F6" w:rsidRDefault="002E3341" w:rsidP="0085182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85182D" w:rsidRPr="00FF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ДОП</w:t>
      </w:r>
    </w:p>
    <w:p w:rsidR="0085182D" w:rsidRPr="00FF79F6" w:rsidRDefault="0085182D" w:rsidP="00497807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6"/>
        <w:gridCol w:w="4819"/>
      </w:tblGrid>
      <w:tr w:rsidR="0085182D" w:rsidRPr="00FF79F6" w:rsidTr="0085182D">
        <w:tc>
          <w:tcPr>
            <w:tcW w:w="5246" w:type="dxa"/>
          </w:tcPr>
          <w:p w:rsidR="0085182D" w:rsidRPr="00FF79F6" w:rsidRDefault="0085182D" w:rsidP="0085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Материально-технические средства</w:t>
            </w:r>
          </w:p>
        </w:tc>
        <w:tc>
          <w:tcPr>
            <w:tcW w:w="4819" w:type="dxa"/>
          </w:tcPr>
          <w:p w:rsidR="0085182D" w:rsidRPr="00FF79F6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Учебно-методические средства</w:t>
            </w:r>
          </w:p>
        </w:tc>
      </w:tr>
      <w:tr w:rsidR="0085182D" w:rsidRPr="00FF79F6" w:rsidTr="0085182D">
        <w:tc>
          <w:tcPr>
            <w:tcW w:w="5246" w:type="dxa"/>
          </w:tcPr>
          <w:p w:rsidR="0085182D" w:rsidRPr="00FF79F6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со столами и стульями для 20</w:t>
            </w:r>
            <w:r w:rsidR="00B257EA"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4819" w:type="dxa"/>
          </w:tcPr>
          <w:p w:rsidR="0085182D" w:rsidRPr="00FF79F6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Печатные демонстрационные пособия.</w:t>
            </w:r>
          </w:p>
          <w:p w:rsidR="0085182D" w:rsidRPr="00FF79F6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82D" w:rsidRPr="00FF79F6" w:rsidTr="0085182D">
        <w:tc>
          <w:tcPr>
            <w:tcW w:w="5246" w:type="dxa"/>
          </w:tcPr>
          <w:p w:rsidR="0085182D" w:rsidRPr="00FF79F6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техника:</w:t>
            </w:r>
          </w:p>
          <w:p w:rsidR="0085182D" w:rsidRPr="00FF79F6" w:rsidRDefault="00B257EA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-компьютер</w:t>
            </w:r>
          </w:p>
          <w:p w:rsidR="0085182D" w:rsidRPr="00FF79F6" w:rsidRDefault="00B257EA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-мультимедийный проектор</w:t>
            </w:r>
          </w:p>
          <w:p w:rsidR="0085182D" w:rsidRPr="00FF79F6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-интерактивная </w:t>
            </w:r>
            <w:r w:rsidR="00497807"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доска.</w:t>
            </w:r>
          </w:p>
        </w:tc>
        <w:tc>
          <w:tcPr>
            <w:tcW w:w="4819" w:type="dxa"/>
          </w:tcPr>
          <w:p w:rsidR="0085182D" w:rsidRPr="00FF79F6" w:rsidRDefault="00AF4C19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Цифровые образовательные ресурсы</w:t>
            </w:r>
          </w:p>
        </w:tc>
      </w:tr>
      <w:tr w:rsidR="0085182D" w:rsidRPr="00FF79F6" w:rsidTr="0085182D">
        <w:tc>
          <w:tcPr>
            <w:tcW w:w="5246" w:type="dxa"/>
          </w:tcPr>
          <w:p w:rsidR="0085182D" w:rsidRPr="00FF79F6" w:rsidRDefault="0085182D" w:rsidP="0085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трехсекционная, классная.</w:t>
            </w:r>
          </w:p>
        </w:tc>
        <w:tc>
          <w:tcPr>
            <w:tcW w:w="4819" w:type="dxa"/>
          </w:tcPr>
          <w:p w:rsidR="0085182D" w:rsidRPr="00FF79F6" w:rsidRDefault="0085182D" w:rsidP="00AF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</w:t>
            </w:r>
          </w:p>
        </w:tc>
      </w:tr>
    </w:tbl>
    <w:p w:rsidR="0085182D" w:rsidRPr="00FF79F6" w:rsidRDefault="0085182D" w:rsidP="0085182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82D" w:rsidRPr="00FF79F6" w:rsidRDefault="003D2A86" w:rsidP="00131A3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7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Кадровое обеспечение </w:t>
      </w:r>
    </w:p>
    <w:p w:rsidR="003D2A86" w:rsidRPr="00FF79F6" w:rsidRDefault="0085182D" w:rsidP="00131A3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="003D2A86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реализует </w:t>
      </w:r>
      <w:r w:rsidR="000E6ED1" w:rsidRPr="00FF79F6"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r w:rsidR="00497807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начальных классов </w:t>
      </w:r>
      <w:r w:rsidR="003D2A86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497807" w:rsidRPr="00FF79F6">
        <w:rPr>
          <w:rFonts w:ascii="Times New Roman" w:hAnsi="Times New Roman" w:cs="Times New Roman"/>
          <w:sz w:val="28"/>
          <w:szCs w:val="28"/>
          <w:lang w:eastAsia="ru-RU"/>
        </w:rPr>
        <w:t>высшим педагогичским</w:t>
      </w:r>
      <w:r w:rsidR="003D2A86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0E6ED1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с высшей </w:t>
      </w:r>
      <w:r w:rsidR="003D2A86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97807" w:rsidRPr="00FF79F6">
        <w:rPr>
          <w:rFonts w:ascii="Times New Roman" w:hAnsi="Times New Roman" w:cs="Times New Roman"/>
          <w:sz w:val="28"/>
          <w:szCs w:val="28"/>
          <w:lang w:eastAsia="ru-RU"/>
        </w:rPr>
        <w:t>первой квалификационной категорией</w:t>
      </w:r>
      <w:r w:rsidR="003D2A86" w:rsidRPr="00FF79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96253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ED1" w:rsidRPr="00FF79F6">
        <w:rPr>
          <w:rFonts w:ascii="Times New Roman" w:hAnsi="Times New Roman" w:cs="Times New Roman"/>
          <w:sz w:val="28"/>
          <w:szCs w:val="28"/>
          <w:lang w:eastAsia="ru-RU"/>
        </w:rPr>
        <w:t>Прошедшие в 2018</w:t>
      </w:r>
      <w:r w:rsidR="00497807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 году курсы повышен</w:t>
      </w:r>
      <w:r w:rsidR="00B90C84" w:rsidRPr="00FF79F6">
        <w:rPr>
          <w:rFonts w:ascii="Times New Roman" w:hAnsi="Times New Roman" w:cs="Times New Roman"/>
          <w:sz w:val="28"/>
          <w:szCs w:val="28"/>
          <w:lang w:eastAsia="ru-RU"/>
        </w:rPr>
        <w:t>ия квалификации в соответстивии</w:t>
      </w:r>
      <w:r w:rsidR="00497807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ФГОС</w:t>
      </w:r>
      <w:r w:rsidR="00B90C84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 НОО</w:t>
      </w:r>
      <w:r w:rsidR="00497807" w:rsidRPr="00FF79F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5182D" w:rsidRPr="00FF79F6" w:rsidRDefault="0085182D" w:rsidP="00131A3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02E4" w:rsidRPr="00FF79F6" w:rsidRDefault="007502E4" w:rsidP="0085182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182D" w:rsidRPr="00FF79F6" w:rsidRDefault="002E3341" w:rsidP="0085182D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6. </w:t>
      </w:r>
      <w:r w:rsidR="0085182D" w:rsidRPr="00FF79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литературы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Шумаева Д.Г. Как хорошо уметь читать.- СПб.: Акцидент, 1998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Марцинкевич Г.Ф. Обучение грамоте детей дошкольного возраста .-Волгоград: Учитель,2006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Ундзенкова А.В. Колтыгина Л.С Звукарик. – Екатеринбург: Изд-во АРД ЛТД,1999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Буре Р.С. Готовим детей к школе. М.,1987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Нечаева Н.В. Обучение грамоте. М,1994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Седж Н.В. Игры и упражнения в обучении шестилеток. Минск, 1985.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Торошенко Е-В. Живая азбука для маленьких. С-Пб, 1994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Гиабалина 3.П. Первый год - самый трудный. М, 1990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9. Швайко Г.С. Игры и игровые упражнения для развития речи. М., 1983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Михайлова З.А. Игровые занимательные задания для дошкольников. М., 1990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Тихомирова Л.Ф , Басов А.В.. Развитие логического мышления детей. Ярославль «Академия развития», 1996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Готовность детей к школе. Под редакцией В.В Слободчикова. Томск, 1994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СтолярА.А . Давайте поиграем. М., 1991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Агофонова И.Н.. Рисую и размышляю, играю и учусь. С-Пб, 1993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Чилигрирова Л , Спиридонова Б. Играя, учимся математике М., 1993</w:t>
      </w:r>
    </w:p>
    <w:p w:rsidR="007A2D38" w:rsidRPr="00FF79F6" w:rsidRDefault="007A2D38" w:rsidP="007A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Сербина Е.В. Математика для малышей. М., 1992</w:t>
      </w:r>
    </w:p>
    <w:p w:rsidR="001046C4" w:rsidRPr="00FF79F6" w:rsidRDefault="001046C4" w:rsidP="00AF4C19">
      <w:pPr>
        <w:rPr>
          <w:rFonts w:ascii="Times New Roman" w:hAnsi="Times New Roman" w:cs="Times New Roman"/>
          <w:sz w:val="28"/>
          <w:szCs w:val="28"/>
        </w:rPr>
      </w:pPr>
    </w:p>
    <w:p w:rsidR="0085182D" w:rsidRPr="00FF79F6" w:rsidRDefault="0085182D" w:rsidP="00851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7F4" w:rsidRPr="00F427F4" w:rsidRDefault="002E3341" w:rsidP="00F42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F427F4" w:rsidRPr="00F4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Приложения</w:t>
      </w:r>
    </w:p>
    <w:p w:rsidR="00F427F4" w:rsidRDefault="00F427F4" w:rsidP="00DD4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82D" w:rsidRPr="00FF79F6" w:rsidRDefault="0085182D" w:rsidP="00DD4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1</w:t>
      </w:r>
    </w:p>
    <w:p w:rsidR="0085182D" w:rsidRPr="00FF79F6" w:rsidRDefault="0085182D" w:rsidP="00DD4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82D" w:rsidRPr="00FF79F6" w:rsidRDefault="0085182D" w:rsidP="00DD4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47" w:rsidRPr="00FF79F6" w:rsidRDefault="00156E47" w:rsidP="00DD4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526450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курсу </w:t>
      </w:r>
    </w:p>
    <w:p w:rsidR="0085182D" w:rsidRPr="00FF79F6" w:rsidRDefault="0085182D" w:rsidP="00DD4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и подготовка к обучению грамоте</w:t>
      </w: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5182D" w:rsidRPr="00FF79F6" w:rsidRDefault="0085182D" w:rsidP="00DD4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дополнительной общеразвивающей программе</w:t>
      </w:r>
    </w:p>
    <w:p w:rsidR="0085182D" w:rsidRPr="00FF79F6" w:rsidRDefault="0085182D" w:rsidP="00DD40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Cs/>
          <w:sz w:val="28"/>
          <w:szCs w:val="28"/>
        </w:rPr>
        <w:t>социально-педагогической направленности</w:t>
      </w:r>
    </w:p>
    <w:p w:rsidR="0085182D" w:rsidRPr="00FF79F6" w:rsidRDefault="0085182D" w:rsidP="00DD40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Cs/>
          <w:sz w:val="28"/>
          <w:szCs w:val="28"/>
        </w:rPr>
        <w:t>«Школа будущего первоклассника»</w:t>
      </w:r>
    </w:p>
    <w:p w:rsidR="0085182D" w:rsidRPr="00FF79F6" w:rsidRDefault="0085182D" w:rsidP="00DD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82D" w:rsidRPr="00FF79F6" w:rsidRDefault="00BB4B01" w:rsidP="00DD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85182D"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Планируемые результаты освоения курса «</w:t>
      </w:r>
      <w:r w:rsidR="000427C6"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Развитие речи и подготовка к обучению грамоте</w:t>
      </w:r>
      <w:r w:rsidR="0085182D"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5182D"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</w:p>
    <w:p w:rsidR="0085182D" w:rsidRPr="00FF79F6" w:rsidRDefault="0085182D" w:rsidP="00DD4067">
      <w:pPr>
        <w:spacing w:after="0" w:line="240" w:lineRule="auto"/>
        <w:rPr>
          <w:rStyle w:val="fontstyle01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79F6">
        <w:rPr>
          <w:rStyle w:val="fontstyle01"/>
        </w:rPr>
        <w:t>- правильно произносить все звуки;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выделять из слов звуки;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отчетливо и ясно произносить слова;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выделять слова и предложения из речи;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соблюдать орфоэпические нормы произношения;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раскрывать смысл несложных слов;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давать описания знакомого предмета;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пересказывать сказку, рассказ (небольшие по содержанию) по опорным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иллюстрациям;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составлять предложения по опорным словам, по заданной теме;</w:t>
      </w:r>
      <w:r w:rsidRPr="00FF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9F6">
        <w:rPr>
          <w:rStyle w:val="fontstyle01"/>
        </w:rPr>
        <w:t>- работать на листе бумаги сверху вниз, слева направо.</w:t>
      </w:r>
    </w:p>
    <w:p w:rsidR="005B3B84" w:rsidRPr="00FF79F6" w:rsidRDefault="005B3B84" w:rsidP="00DD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6450" w:rsidRPr="00BB4B01" w:rsidRDefault="00BB4B01" w:rsidP="00BB4B0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526450" w:rsidRPr="00BB4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курса «</w:t>
      </w:r>
      <w:r w:rsidR="00526450" w:rsidRPr="00BB4B01">
        <w:rPr>
          <w:rFonts w:ascii="Times New Roman" w:eastAsia="Times New Roman" w:hAnsi="Times New Roman" w:cs="Times New Roman"/>
          <w:b/>
          <w:sz w:val="28"/>
          <w:szCs w:val="28"/>
        </w:rPr>
        <w:t>Развитие речи и подготовка к обучению грамоте</w:t>
      </w:r>
      <w:r w:rsidR="00526450" w:rsidRPr="00BB4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B3B84" w:rsidRPr="00FF79F6" w:rsidRDefault="005B3B84" w:rsidP="00DD40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6450" w:rsidRPr="00FF79F6" w:rsidRDefault="00526450" w:rsidP="00DD40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курс позволяет организовать работу по трем направлениям: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связной речи, подготовка к обучению чтению, подготовка к обучению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письму.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Времена года: лето, осень.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Знакомство со строкой.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Времена года: зима, весна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Прямая наклонная линия.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Дни недели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Линия с закруглением внизу.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Игрушки.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Школьные принадлежности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Линия с закруглением вверху.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Овощи.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Фрукты.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Ягоды.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закруглением вверху и внизу.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Деревья.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Линия с петлёй. 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Кустарники.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Плавная линия. 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Садовые цветы.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Полуовал. Понятие о гласных звуках.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Полевые цветы.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[а] в словах.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Комнатные цветы.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[о] в словах.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Зерновые культуры.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[и] в словах.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Грибы.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звука [у] в словах.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Домашние животные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Выделение звука [ы] в словах.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Детёныши домашних животных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.Выделение звука [э] в словах.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Понятие об устной и письменной речи.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 жарких стран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Счёт слов в предложении.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Дикие животные Севера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Составление схем предложений.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Рыбы.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Деление слов на слоги. 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Обитатели морей и океанов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Деление слов на слоги.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Птицы нашего края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Понятие об ударении.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Насекомые.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Выделение ударного слога в словах.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Животные пустыни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Выделение ударного слога в словах.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Дом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Понятие о согласных звуках. 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Мебель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Понятие о согласных звуках.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Посуда.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Составление схем слов. 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Бытовые приборы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Составление схем слов. Обозначение гласных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звуков.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Одежда.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Составление схем слов. 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Обувь.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Обозначение согласных твёрдых звуков.</w:t>
      </w:r>
    </w:p>
    <w:p w:rsidR="00526450" w:rsidRPr="00FF79F6" w:rsidRDefault="00526450" w:rsidP="00DD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 игра «Составь слово»</w:t>
      </w:r>
    </w:p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82D" w:rsidRPr="00BB4B01" w:rsidRDefault="00BB4B01" w:rsidP="00BB4B01">
      <w:pPr>
        <w:pStyle w:val="a9"/>
        <w:spacing w:before="10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51972050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85182D" w:rsidRPr="00BB4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  <w:bookmarkEnd w:id="3"/>
      <w:r w:rsidR="0085182D" w:rsidRPr="00BB4B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B4B01" w:rsidRPr="00FF79F6" w:rsidRDefault="00BB4B01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4590"/>
        <w:gridCol w:w="1713"/>
        <w:gridCol w:w="1219"/>
        <w:gridCol w:w="1225"/>
      </w:tblGrid>
      <w:tr w:rsidR="005B3B84" w:rsidRPr="00FF79F6" w:rsidTr="0049246F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0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(по плану)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Дата (по факту)</w:t>
            </w: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520151046"/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года: лето, осень. Знакомство со строкой.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года: зима, весна. Прямая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наклонная линия.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недели. Линия с закруглением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Игрушки. Линия с закруглением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вверху.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принадлежности. Линия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закруглением вверху.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Овощи. Линия с закруглением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вверху и 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и ягоды. Линия с закруглением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вверху и внизу.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Деревья. Линия с петлёй.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Кустарники. Плавная линия.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Садовые цветы и полевые цветы. Полуовал. Понятие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гласных звуках.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цветы. Выделение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звуков [а] и [о]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Зерновые культуры. Выделение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звуков [и] , [у]  и [ы]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 Детёныши домашних животных.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Выделение звука [э]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животные. Понятие об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устной и письменной речи. Счёт слов в предложении.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Рыбы. Деление слов на слоги.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нашего края. Насекомые. Понятие об ударении.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пустыни. Выделение</w:t>
            </w: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ударного слога в словах.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Посуда. Бытовые приборы. Составление схем слов. Понятие о согласных звуках.Обозначение гласных звуков.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Дом. Понятие о согласных звуках.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«Составь слово»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84" w:rsidRPr="00FF79F6" w:rsidRDefault="005B3B84" w:rsidP="0049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4"/>
    </w:tbl>
    <w:p w:rsidR="00E07991" w:rsidRPr="00FF79F6" w:rsidRDefault="00E07991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B84" w:rsidRPr="00FF79F6" w:rsidRDefault="005B3B84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82D" w:rsidRPr="00FF79F6" w:rsidRDefault="0085182D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991" w:rsidRPr="00FF79F6" w:rsidRDefault="00E07991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6E47" w:rsidRPr="00FF79F6" w:rsidRDefault="00156E47" w:rsidP="0081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0E" w:rsidRPr="00FF79F6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0E" w:rsidRPr="00FF79F6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0E" w:rsidRPr="00FF79F6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0E" w:rsidRPr="00FF79F6" w:rsidRDefault="0007480E" w:rsidP="00750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0E" w:rsidRPr="00FF79F6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0E" w:rsidRPr="00FF79F6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2A" w:rsidRPr="00FF79F6" w:rsidRDefault="00B961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480E" w:rsidRPr="00FF79F6" w:rsidRDefault="0007480E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</w:t>
      </w: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47" w:rsidRPr="00FF79F6" w:rsidRDefault="00156E47" w:rsidP="0015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526450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</w:t>
      </w:r>
    </w:p>
    <w:p w:rsidR="0085182D" w:rsidRPr="00FF79F6" w:rsidRDefault="0085182D" w:rsidP="0015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DD4067"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вокруг меня</w:t>
      </w: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дополнительной общеразвивающей программе</w:t>
      </w:r>
    </w:p>
    <w:p w:rsidR="0085182D" w:rsidRPr="00FF79F6" w:rsidRDefault="00156E47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85182D" w:rsidRPr="00FF79F6">
        <w:rPr>
          <w:rFonts w:ascii="Times New Roman" w:eastAsia="Times New Roman" w:hAnsi="Times New Roman" w:cs="Times New Roman"/>
          <w:bCs/>
          <w:sz w:val="28"/>
          <w:szCs w:val="28"/>
        </w:rPr>
        <w:t>социально-педагогической направленности</w:t>
      </w:r>
    </w:p>
    <w:p w:rsidR="0085182D" w:rsidRPr="00FF79F6" w:rsidRDefault="005B3B84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85182D" w:rsidRPr="00FF79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F79F6">
        <w:rPr>
          <w:rFonts w:ascii="Times New Roman" w:eastAsia="Times New Roman" w:hAnsi="Times New Roman" w:cs="Times New Roman"/>
          <w:bCs/>
          <w:sz w:val="28"/>
          <w:szCs w:val="28"/>
        </w:rPr>
        <w:t>Тропинка к школе</w:t>
      </w:r>
      <w:r w:rsidR="0085182D" w:rsidRPr="00FF79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82D" w:rsidRPr="00BB4B01" w:rsidRDefault="0085182D" w:rsidP="00BB4B01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ind w:right="1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B0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курса «</w:t>
      </w:r>
      <w:r w:rsidR="005B3B84" w:rsidRPr="00BB4B01">
        <w:rPr>
          <w:rFonts w:ascii="Times New Roman" w:eastAsia="Times New Roman" w:hAnsi="Times New Roman" w:cs="Times New Roman"/>
          <w:b/>
          <w:bCs/>
          <w:sz w:val="28"/>
          <w:szCs w:val="28"/>
        </w:rPr>
        <w:t>Мир вокруг меня</w:t>
      </w:r>
      <w:r w:rsidRPr="00BB4B01">
        <w:rPr>
          <w:rFonts w:ascii="Times New Roman" w:eastAsia="Times New Roman" w:hAnsi="Times New Roman" w:cs="Times New Roman"/>
          <w:b/>
          <w:bCs/>
          <w:sz w:val="28"/>
          <w:szCs w:val="28"/>
        </w:rPr>
        <w:t>» :</w:t>
      </w: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Должны знать: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элементарные правила поведения в селе и природе;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правилах личной безопасности;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службах помощи;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 адрес, название страны, области, села;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родственные отношения;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сезонных изменениях в природе;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условиях, необходимых для роста растений;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трудовые действия библиотекаря, почтальона, пожарника и т.д.;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зимующих птиц.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представление: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правилах поведения в общественных местах (в парке, в магазине, в гостях, в поликлинике, в театре, на транспорте, во время путешествия);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строении своего тела;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погоде в разных частях света в разное время года;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растительном и животном мире разных частей света;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трех состояниях вещества на примере воды.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простейшие причинно-следственные связи;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называть деревья и кустарники по коре, листьям и плодам;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календарем погоды;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ухаживать вместе со взрослыми за растениями и животными ближайшего окружения;</w:t>
      </w:r>
    </w:p>
    <w:p w:rsidR="0085182D" w:rsidRPr="00FF79F6" w:rsidRDefault="0085182D" w:rsidP="008518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осторожность, оказавшись в новых жизненных ситуациях.</w:t>
      </w:r>
    </w:p>
    <w:p w:rsidR="0085182D" w:rsidRPr="00FF79F6" w:rsidRDefault="0085182D" w:rsidP="0085182D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50" w:rsidRPr="00BB4B01" w:rsidRDefault="00526450" w:rsidP="00BB4B01">
      <w:pPr>
        <w:pStyle w:val="a9"/>
        <w:numPr>
          <w:ilvl w:val="0"/>
          <w:numId w:val="45"/>
        </w:numPr>
        <w:spacing w:before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4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Содержание курса « </w:t>
      </w:r>
      <w:r w:rsidR="00DD4067" w:rsidRPr="00BB4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Мир вокруг меня</w:t>
      </w:r>
      <w:r w:rsidRPr="00BB4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Давай познакомимся! Расскажи о себе и своей семье.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мы? Семья. Родственники.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люди. Мужчины, женщины, мальчики, девочки. Части тела. Органы чувств.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умеешь думать? Все ли люди думают одинаково?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подружиться с новыми знакомыми? О правилах поведения.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Друзья. Моё любимое животное. (проект)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такое школа? Правила поведения в общественных местах.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дорога в школу. Правила поведения на улице.</w:t>
      </w:r>
    </w:p>
    <w:p w:rsidR="00526450" w:rsidRPr="00FF79F6" w:rsidRDefault="00526450" w:rsidP="0052645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Научись беречь свое время. Что такое режим дня?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подружиться с новыми знакомыми? О правилах и правах.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ранняя, золотая, поздняя.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изменения в неживой природе.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животных осенью.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жилища животных.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как к зиме  готовится?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животных.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неживой природе зимой.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в природе. (Рисунки)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льдинки.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снежинки. (Аппликация)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бывает? Времена года.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неживой природе весной.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весной.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птица? Еще одна странная сказка.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весной. 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явления: ледоход, паводок, разлив реки. (инструктаж)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цветы.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весной.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– наше богатство. Дары леса. Береги лес от пожара.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лето.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«По страницам нашей жизни» </w:t>
      </w:r>
    </w:p>
    <w:p w:rsidR="00F427F4" w:rsidRDefault="0085182D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427F4" w:rsidRDefault="00F427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5182D" w:rsidRDefault="00BB4B01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85182D"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bookmarkStart w:id="5" w:name="_Hlk519720676"/>
      <w:r w:rsidR="0085182D" w:rsidRPr="00FF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bookmarkEnd w:id="5"/>
      <w:r w:rsidR="0085182D"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B4B01" w:rsidRPr="00FF79F6" w:rsidRDefault="00BB4B01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045"/>
        <w:gridCol w:w="900"/>
        <w:gridCol w:w="1128"/>
        <w:gridCol w:w="1140"/>
      </w:tblGrid>
      <w:tr w:rsidR="005B3B84" w:rsidRPr="00FF79F6" w:rsidTr="0049246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(по плану)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Дата (по факту)</w:t>
            </w:r>
          </w:p>
        </w:tc>
      </w:tr>
      <w:tr w:rsidR="005B3B84" w:rsidRPr="00FF79F6" w:rsidTr="0049246F">
        <w:trPr>
          <w:trHeight w:val="577"/>
        </w:trPr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Здравствуй! Давай познакомимся! Расскажи о себе и своей семье.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rPr>
          <w:trHeight w:val="577"/>
        </w:trPr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мы? Семья. Родственники.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rPr>
          <w:trHeight w:val="577"/>
        </w:trPr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мы люди. Мужчины, женщины, мальчики, девочки. Части тела. Органы чувств. 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умеешь думать? Все ли люди думают одинаково?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подружиться с новыми знакомыми? О правилах поведения.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Друзья. Моё любимое животное. (проект) 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Что такое школа? Правила поведения в общественных местах. 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Твоя дорога в школу. Правила поведения на улице.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     Научись беречь свое время. Что такое режим дня?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подружиться с новыми знакомыми? О правилах и правах.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ранняя, золотая, поздняя. Осенние изменения в неживой природе.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животных осенью. Разные жилища животных. Кто как к зиме  готовится?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животные. Питание животных.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неживой природе зимой.Зима в природе. (Рисунки) 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льдинки. Волшебные снежинки. (Аппликация)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это бывает? Времена года. Изменения в неживой природе весной.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Птицы весной. Что за птица? Звери весной.  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Весенние явления: ледоход, паводок, разлив реки. (инструктаж) Первые цветы. Деревья </w:t>
            </w: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весной.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– наше богатство. Дары леса. Береги лес от пожара. Путешествие в лето.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B84" w:rsidRPr="00FF79F6" w:rsidTr="0049246F">
        <w:tc>
          <w:tcPr>
            <w:tcW w:w="71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«По страницам нашей жизни»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B84" w:rsidRPr="00FF79F6" w:rsidRDefault="005B3B84" w:rsidP="0049246F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B84" w:rsidRPr="00FF79F6" w:rsidRDefault="005B3B84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B71" w:rsidRPr="00FF79F6" w:rsidRDefault="007502E4" w:rsidP="00BB4B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7F4" w:rsidRDefault="00F427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Приложение 3</w:t>
      </w:r>
    </w:p>
    <w:p w:rsidR="0085182D" w:rsidRPr="00FF79F6" w:rsidRDefault="0085182D" w:rsidP="00955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1A" w:rsidRPr="00FF79F6" w:rsidRDefault="00955A1A" w:rsidP="00955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526450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</w:t>
      </w:r>
    </w:p>
    <w:p w:rsidR="0085182D" w:rsidRPr="00FF79F6" w:rsidRDefault="0085182D" w:rsidP="00955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DD4067"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Занимательная математика</w:t>
      </w:r>
      <w:r w:rsidRPr="00FF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дополнительной общеразвивающей программе</w:t>
      </w:r>
    </w:p>
    <w:p w:rsidR="0085182D" w:rsidRPr="00FF79F6" w:rsidRDefault="0085182D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Cs/>
          <w:sz w:val="28"/>
          <w:szCs w:val="28"/>
        </w:rPr>
        <w:t>социально-педагогической направленности</w:t>
      </w:r>
    </w:p>
    <w:p w:rsidR="0085182D" w:rsidRPr="00FF79F6" w:rsidRDefault="0085182D" w:rsidP="0085182D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9F6">
        <w:rPr>
          <w:rFonts w:ascii="Times New Roman" w:eastAsia="Times New Roman" w:hAnsi="Times New Roman" w:cs="Times New Roman"/>
          <w:bCs/>
          <w:sz w:val="28"/>
          <w:szCs w:val="28"/>
        </w:rPr>
        <w:t>«Школа будущего первоклассника»</w:t>
      </w: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82D" w:rsidRPr="00FF79F6" w:rsidRDefault="0085182D" w:rsidP="0085182D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82D" w:rsidRPr="00BB4B01" w:rsidRDefault="0085182D" w:rsidP="00BB4B01">
      <w:pPr>
        <w:pStyle w:val="a9"/>
        <w:widowControl w:val="0"/>
        <w:numPr>
          <w:ilvl w:val="0"/>
          <w:numId w:val="46"/>
        </w:numPr>
        <w:autoSpaceDE w:val="0"/>
        <w:autoSpaceDN w:val="0"/>
        <w:adjustRightInd w:val="0"/>
        <w:ind w:right="1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B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Планируемые результаты освоения курса «</w:t>
      </w:r>
      <w:r w:rsidR="00DD4067" w:rsidRPr="00BB4B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Занимательная математика</w:t>
      </w:r>
      <w:r w:rsidRPr="00BB4B01">
        <w:rPr>
          <w:rFonts w:ascii="Times New Roman" w:eastAsia="Times New Roman" w:hAnsi="Times New Roman" w:cs="Times New Roman"/>
          <w:b/>
          <w:bCs/>
          <w:sz w:val="28"/>
          <w:szCs w:val="28"/>
        </w:rPr>
        <w:t>» :</w:t>
      </w:r>
    </w:p>
    <w:p w:rsidR="0085182D" w:rsidRPr="00FF79F6" w:rsidRDefault="00BB4B01" w:rsidP="00BB4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82D" w:rsidRPr="00FF79F6" w:rsidRDefault="0085182D" w:rsidP="00955A1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— 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— проводить простейшие логические рассуждения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526450" w:rsidRPr="00BB4B01" w:rsidRDefault="00526450" w:rsidP="00BB4B01">
      <w:pPr>
        <w:pStyle w:val="a9"/>
        <w:numPr>
          <w:ilvl w:val="0"/>
          <w:numId w:val="46"/>
        </w:numPr>
        <w:spacing w:before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4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курса «</w:t>
      </w:r>
      <w:r w:rsidR="00DD4067" w:rsidRPr="00BB4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Занимательная математика</w:t>
      </w:r>
      <w:r w:rsidRPr="00BB4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Наблюдай и сравнивай. Графические работы.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Слева, справа. Вверху, внизу.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Графические работы.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предлогов: на, в, под, между, перед, за, над.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Графические работы. Налево, направо, вверх, вниз.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Число1. Первый, последний, столько же.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Маленький, больше, меньше, столько же.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2. Состав числа 2.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Ориентация на плоскости. Закономерность. Ближе, дальше.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Число 3. Состав числа 3. Дорисовывание.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Больше, меньше, столько же. Знаки больше, меньше, равно.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Больше, меньше. Одинакового размера.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Геометрические фигуры. Квадрат.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Сборка целого из частей.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4. Состав числа 4. Выше, ниже. Порядковый счет.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5. Состав числа 5.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Геометрические фигуры. Треугольник. Старше, младше.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Короче, длиннее, одинаковой длины. Прямоугольник.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6. Состав числа 6. Подборка и запись чисел. Форма.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Число7. Состав числа7.Толще, тоньше. Одинаковой толщины.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недели. Цвета радуги.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8. Состав числа 8.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Ориентировка в пространстве и на плоскости. Овал.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9. Состав числа 9. Рисование по клеточкам.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Ориентировка по плану. Решение задач.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0. Дорисовывание. Цвет. Изменение цвета.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задач.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Число 10. Состав числа 10. Изменение признаков: размера, формы и цвета. </w:t>
      </w:r>
    </w:p>
    <w:p w:rsidR="00526450" w:rsidRPr="00FF79F6" w:rsidRDefault="00526450" w:rsidP="0052645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примеров и задач. Подборка и запись чисел.</w:t>
      </w:r>
    </w:p>
    <w:p w:rsidR="00526450" w:rsidRPr="00FF79F6" w:rsidRDefault="00526450" w:rsidP="00526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Математикческая викторина «Знайки и смышлёныши»</w:t>
      </w:r>
    </w:p>
    <w:p w:rsidR="00F427F4" w:rsidRDefault="00F427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5182D" w:rsidRPr="00FF79F6" w:rsidRDefault="0085182D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82D" w:rsidRPr="00BB4B01" w:rsidRDefault="0085182D" w:rsidP="00BB4B01">
      <w:pPr>
        <w:pStyle w:val="a9"/>
        <w:numPr>
          <w:ilvl w:val="0"/>
          <w:numId w:val="46"/>
        </w:numPr>
        <w:spacing w:before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B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B4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DD4067" w:rsidRPr="00FF79F6" w:rsidRDefault="00DD4067" w:rsidP="0085182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5001"/>
        <w:gridCol w:w="1477"/>
        <w:gridCol w:w="1217"/>
        <w:gridCol w:w="1275"/>
      </w:tblGrid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9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b/>
                <w:sz w:val="28"/>
                <w:szCs w:val="28"/>
              </w:rPr>
              <w:t>Дата (по плану)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b/>
                <w:sz w:val="28"/>
                <w:szCs w:val="28"/>
              </w:rPr>
              <w:t> Дата (по факту)</w:t>
            </w:r>
          </w:p>
        </w:tc>
      </w:tr>
      <w:tr w:rsidR="00DD4067" w:rsidRPr="00FF79F6" w:rsidTr="00BB4B01"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Число 1 и цифра 1. Натуральное число как результат счета и измерения.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Число 2 и цифра 2. Пара. Знаки +,= 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Число 3 и цифра 3. Образование следующего числа путём прибавления единицы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Числа и цифры 1,2,3,4. Квадрат. Большой, маленький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Число 5 и цифра 5. Поиск нарушения закономерности.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Число 6 и цифра 6. Взаимосвязь между сложением и вычитанием чисел.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Числа и цифры 4,5,6. Квадрат. Знаки больше, меньше, равно.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 xml:space="preserve">Числа и цифры 4,5,6. Соответствие между числом, цифрой, количеством предметов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 xml:space="preserve">Числа и цифры 1,2,3,4,5,0, знак -. 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Числа и цифры 0,4,5,6. Решение задачи. Знаки -, больше, меньше.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Число 7 и цифра 7.Знаки =,+,. Математическая загадка. Порядковый счёт.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Числа и цифры 1,2,3,4,5,6,7. Соответствие между числом, цифрой, количеством предметов. Состав числа 7 из двух меньших.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 xml:space="preserve">Число 8 и цифра 8. Название, </w:t>
            </w:r>
            <w:r w:rsidRPr="00FF79F6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последовательность и обозначение чисел цифрами.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Состав числа 8 из двух меньших. Порядковый счёт. Деление предмета на част.части.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Решение примеров на сложение и вычитание. Овал.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Порядковый счёт. Прямоугольник, треугольник, квадрат, круг.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Числа и цифры 1-9. Высокий , низкий.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Порядковый счёт. Сравнение чисел.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Число 10.</w:t>
            </w: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before="100"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DD4067" w:rsidRPr="00FF79F6" w:rsidTr="00BB4B01">
        <w:trPr>
          <w:trHeight w:val="1"/>
        </w:trPr>
        <w:tc>
          <w:tcPr>
            <w:tcW w:w="6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Цифры и числа от 1 до 10.</w:t>
            </w:r>
          </w:p>
          <w:p w:rsidR="00DD4067" w:rsidRPr="00FF79F6" w:rsidRDefault="00DD4067" w:rsidP="0049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79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Математическая викторина «ЗНАЙКИ И СМЫШЛЁНЫШИ».</w:t>
            </w:r>
          </w:p>
          <w:p w:rsidR="00DD4067" w:rsidRPr="00FF79F6" w:rsidRDefault="00DD4067" w:rsidP="0049246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7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4067" w:rsidRPr="00FF79F6" w:rsidRDefault="00DD4067" w:rsidP="0049246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067" w:rsidRPr="00FF79F6" w:rsidRDefault="00DD4067" w:rsidP="0049246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</w:tbl>
    <w:p w:rsidR="0085182D" w:rsidRPr="00FF79F6" w:rsidRDefault="0085182D" w:rsidP="0085182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27F4" w:rsidRDefault="00F427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20A01" w:rsidRPr="00FF79F6" w:rsidRDefault="0085182D" w:rsidP="00BB4B01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:rsidR="007502E4" w:rsidRPr="00FF79F6" w:rsidRDefault="007502E4" w:rsidP="00F20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01" w:rsidRPr="00FF79F6" w:rsidRDefault="00F20A01" w:rsidP="00F20A0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викторина «ЗНАЙКИ И СМЫШЛЁНЫШИ».</w:t>
      </w:r>
    </w:p>
    <w:p w:rsidR="00F20A01" w:rsidRPr="00FF79F6" w:rsidRDefault="00F20A01" w:rsidP="00F20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Закрепить навыки количественного и порядкового счета в пределах 10;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Закрепить знания детей о геометрических фигурах;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Закрепить умение отгадывать математические загадки.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Развивать смекалку, воображение, логическое мышление;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счётные навыки, способность производить действия в уме;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Способствовать формированию расширенного кругозора;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Доставить детям радость от проведения совместных развивающих, интеллектуальных игр;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у детей доброжелательную атмосферу командной игры;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чувство ответственности, сопереживания и взаимовыручки внутри команды;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Поддерживать интерес к играм с математическим содержанием. 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Наборы цифр;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Деревянные палочки и карточки с графическим изображением фигур;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Цифры для детей и ведущего от 1 до 10;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Карточки с графическим изображением геометрических фигур для конкурса «Волшебники»;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Призы</w:t>
      </w:r>
    </w:p>
    <w:p w:rsidR="007502E4" w:rsidRPr="00FF79F6" w:rsidRDefault="007502E4" w:rsidP="00F20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01" w:rsidRPr="00FF79F6" w:rsidRDefault="00F20A01" w:rsidP="00F20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викторины.</w:t>
      </w:r>
    </w:p>
    <w:p w:rsidR="007502E4" w:rsidRPr="00FF79F6" w:rsidRDefault="00F20A01" w:rsidP="00F20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ребята! Сегодня я приглашаю вас поучаствовать в математической викторине и проверить, как хорошо мы подготовились по математике. Для начала нашей викторины предлагаю разделиться на две команды. И в этом нам поможет игра «Найди свой домик».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Дидактическая, подвижная игра «Найди свой домик».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ребенок берет с подноса одну из фигур – треугольник или круг. Под музыку дети свободно перемещаются в группе, а по окончании музыки им нужно занять своё место рядом с опознавательным знаком соответствующим их фигуре.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0A01" w:rsidRPr="00FF79F6" w:rsidRDefault="007502E4" w:rsidP="00F2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</w:t>
      </w:r>
      <w:r w:rsidR="00F20A01"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тель: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Теперь у нас есть две команды. Каждому члену команды даю значок с названием. Первая команда называется ЗНАЙКИ, вторая - СМЫШЛЁНЫШИ. В каждой команде выбираем капитана. Даю вам время выбрать самого ответственного и смелого капитана. Теперь вручаем ему отличительный значок капитана. Но для начала викторины нужно ещё и жюри, которое будет 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оценивать, как вы справляетесь с заданиями и выставлять вам баллы. Такое жюри у нас есть. Сегодня ваши математические знания и умения будут оценивать заместитель директора (ФИО) и учитель начальных классов (ФИО). За каждое правильно выполненное задание команда будет получать одну фишку. Если команда неправильно выполняет задание, то другая команда может выполнить это задание и за правильное решение получить одну дополнительную фишку. Готовы проверить свои силы? Тогда начинаем!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наша ВИКТОРИНА начинается (команды стоят напротив друг друга).</w:t>
      </w:r>
    </w:p>
    <w:p w:rsidR="00F20A01" w:rsidRPr="00FF79F6" w:rsidRDefault="00F20A01" w:rsidP="00F20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КОНКУРСЫ:</w:t>
      </w:r>
    </w:p>
    <w:p w:rsidR="007502E4" w:rsidRPr="00FF79F6" w:rsidRDefault="00F20A01" w:rsidP="00F20A0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конкурс «РАЗМИНКА»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(отвечать можно хором)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Каждой команде предлагается по 5 вопросов, (вопросы в 2-х конвертах, конверты разыгрывают капитаны)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команде ЗНАЙКИ: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Сколько дней в неделе (7);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Какое число следует за числом 5 (6);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Какое число стоит перед числом 8 (7);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У кого из сказочных героев 3 головы (змей-Горыныч);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Соседи числа 6 (5 и 7).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команде СМЫШЛЁНЫШИ: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Сколько месяцев в году (12);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Какое число следует за числом 9 (10);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Какое число стоит перед числом 7 (6);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Сколько гномов повстречала Белоснежка (7);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Соседи числа 8 (7 и 9);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ребята, вы хорошо подготовились к соревнованиям, и мы можем продолжать нашу викторину.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Команды занимают места за столами.</w:t>
      </w:r>
    </w:p>
    <w:p w:rsidR="007502E4" w:rsidRPr="00FF79F6" w:rsidRDefault="00F20A01" w:rsidP="00F20A0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Второй конкурс «КТО БЫСТРЕЕ?»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Команды получают карточки с графическим изображением фигур. Участникам нужно выложить эти фигуры на столах из деревянных палочек.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Побеждает та команда, которая быстрее и правильно справиться с заданием.</w:t>
      </w:r>
    </w:p>
    <w:p w:rsidR="007502E4" w:rsidRPr="00FF79F6" w:rsidRDefault="00F20A01" w:rsidP="00F20A0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Третий конкурс «МАТЕМАТИЧЕСКИЙ»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мы часто играли в математические игры и сейчас проверим ваши знания.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столах у вас наборы цифр.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буду задавать вопросы, а вы выбираете цифру, соответствующую правильному ответу и поднимаете её.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Выигрывает та команда, у которой будет больше правильных ответов.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Сколько глаз у человека?(2)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Под кустами у реки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Жили майские жуки.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Дочка, сын, отец и мать –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Кто их может сосчитать? (4)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Какая цифра похожа на лебедя? (2)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Какая цифра похожа на букву «О»? (0)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На дереве сидели 4 воробья, 1 улетел. Сколько птиц осталось на дереве? (3)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Сколько козлят в сказке «Волк и козлята»? (7)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2E4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Здорово, ребята! Вы верно отвечали! А сейчас я приглашаю команды поиграть.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02E4" w:rsidRPr="00FF79F6" w:rsidRDefault="00F20A01" w:rsidP="00F20A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Четвёртый конкурс-игра «ЖИВЫЕ ЦИФРЫ» 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(Физкультразминка, без оценки жюри)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Команды становятся в круг. Объясняю правила игры. Читаю стихотворение, дети внимательно слушают и выполняют действия, о которых в нём говориться.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точек в круге, столько раз подняли руки (4)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ёлочек зелёных, столько выполним наклонов (2)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Приседаем столько раз, сколько бабочек у нас (3)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видите кружков, столько сделайте прыжков (5)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повторяется (2 раза). После игры дети возвращаются за свои столы.</w:t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502E4" w:rsidRPr="00FF79F6" w:rsidRDefault="007502E4" w:rsidP="007502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на этом наша викторина подходит к концу, а пока жюри подводит итоги, проведем конкурс «ВОЛШЕБНИКИ».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каждого ребёнка листок с графическим изображением геометрических фигур.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предлагается стать «ВОЛШЕБНИКАМИ» и «ОЖИВИТЬ» геометрические фигуры, дорисовав их до изображения какого-либо предмета.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</w:t>
      </w:r>
      <w:r w:rsidR="00F20A01" w:rsidRPr="00FF79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тель: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20A01" w:rsidRPr="00FF79F6" w:rsidRDefault="007502E4" w:rsidP="007502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20A01" w:rsidRPr="00FF7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вы выполнили все задания нашей математической викторины, а сейчас, давайте послушаем наше жюри, которое объявит нам, какая же команда набрала больше всех очков и победила. (Далее идёт награждение победителей и всех участников викторины).</w:t>
      </w:r>
    </w:p>
    <w:p w:rsidR="009A4B10" w:rsidRPr="00FF79F6" w:rsidRDefault="009A4B10" w:rsidP="001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A4B10" w:rsidRPr="00FF79F6" w:rsidSect="00050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31" w:rsidRDefault="00B22431">
      <w:pPr>
        <w:spacing w:after="0" w:line="240" w:lineRule="auto"/>
      </w:pPr>
      <w:r>
        <w:separator/>
      </w:r>
    </w:p>
  </w:endnote>
  <w:endnote w:type="continuationSeparator" w:id="0">
    <w:p w:rsidR="00B22431" w:rsidRDefault="00B22431">
      <w:pPr>
        <w:spacing w:after="0" w:line="240" w:lineRule="auto"/>
      </w:pPr>
      <w:r>
        <w:continuationSeparator/>
      </w:r>
    </w:p>
  </w:endnote>
  <w:endnote w:type="continuationNotice" w:id="1">
    <w:p w:rsidR="00B22431" w:rsidRDefault="00B22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f6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ff9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6F" w:rsidRDefault="004924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237C">
      <w:rPr>
        <w:noProof/>
      </w:rPr>
      <w:t>5</w:t>
    </w:r>
    <w:r>
      <w:rPr>
        <w:noProof/>
      </w:rPr>
      <w:fldChar w:fldCharType="end"/>
    </w:r>
  </w:p>
  <w:p w:rsidR="0049246F" w:rsidRDefault="004924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31" w:rsidRDefault="00B22431">
      <w:pPr>
        <w:spacing w:after="0" w:line="240" w:lineRule="auto"/>
      </w:pPr>
      <w:r>
        <w:separator/>
      </w:r>
    </w:p>
  </w:footnote>
  <w:footnote w:type="continuationSeparator" w:id="0">
    <w:p w:rsidR="00B22431" w:rsidRDefault="00B22431">
      <w:pPr>
        <w:spacing w:after="0" w:line="240" w:lineRule="auto"/>
      </w:pPr>
      <w:r>
        <w:continuationSeparator/>
      </w:r>
    </w:p>
  </w:footnote>
  <w:footnote w:type="continuationNotice" w:id="1">
    <w:p w:rsidR="00B22431" w:rsidRDefault="00B22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6F" w:rsidRDefault="004924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19B500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06"/>
    <w:multiLevelType w:val="hybridMultilevel"/>
    <w:tmpl w:val="00004DB7"/>
    <w:lvl w:ilvl="0" w:tplc="0000154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00007F96"/>
    <w:lvl w:ilvl="0" w:tplc="00007FF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2E7240DE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364686"/>
    <w:multiLevelType w:val="hybridMultilevel"/>
    <w:tmpl w:val="F3E8B76E"/>
    <w:lvl w:ilvl="0" w:tplc="780CF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0C8257B"/>
    <w:multiLevelType w:val="multilevel"/>
    <w:tmpl w:val="4C38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10250BA"/>
    <w:multiLevelType w:val="hybridMultilevel"/>
    <w:tmpl w:val="7360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E34A6"/>
    <w:multiLevelType w:val="hybridMultilevel"/>
    <w:tmpl w:val="0A220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E3AA8"/>
    <w:multiLevelType w:val="hybridMultilevel"/>
    <w:tmpl w:val="0D2CA13C"/>
    <w:lvl w:ilvl="0" w:tplc="92D81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CA1CCA"/>
    <w:multiLevelType w:val="multilevel"/>
    <w:tmpl w:val="55E0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466867"/>
    <w:multiLevelType w:val="hybridMultilevel"/>
    <w:tmpl w:val="3A32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6991731"/>
    <w:multiLevelType w:val="singleLevel"/>
    <w:tmpl w:val="653AB8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274060F"/>
    <w:multiLevelType w:val="hybridMultilevel"/>
    <w:tmpl w:val="E2B0FA06"/>
    <w:lvl w:ilvl="0" w:tplc="595C86B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E7A70"/>
    <w:multiLevelType w:val="hybridMultilevel"/>
    <w:tmpl w:val="10167C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78A09EB"/>
    <w:multiLevelType w:val="hybridMultilevel"/>
    <w:tmpl w:val="86060D4E"/>
    <w:lvl w:ilvl="0" w:tplc="B658C948">
      <w:start w:val="1"/>
      <w:numFmt w:val="decimal"/>
      <w:lvlText w:val="%1."/>
      <w:lvlJc w:val="left"/>
      <w:pPr>
        <w:ind w:left="4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7" w:hanging="360"/>
      </w:pPr>
    </w:lvl>
    <w:lvl w:ilvl="2" w:tplc="0419001B" w:tentative="1">
      <w:start w:val="1"/>
      <w:numFmt w:val="lowerRoman"/>
      <w:lvlText w:val="%3."/>
      <w:lvlJc w:val="right"/>
      <w:pPr>
        <w:ind w:left="5707" w:hanging="180"/>
      </w:pPr>
    </w:lvl>
    <w:lvl w:ilvl="3" w:tplc="0419000F" w:tentative="1">
      <w:start w:val="1"/>
      <w:numFmt w:val="decimal"/>
      <w:lvlText w:val="%4."/>
      <w:lvlJc w:val="left"/>
      <w:pPr>
        <w:ind w:left="6427" w:hanging="360"/>
      </w:pPr>
    </w:lvl>
    <w:lvl w:ilvl="4" w:tplc="04190019" w:tentative="1">
      <w:start w:val="1"/>
      <w:numFmt w:val="lowerLetter"/>
      <w:lvlText w:val="%5."/>
      <w:lvlJc w:val="left"/>
      <w:pPr>
        <w:ind w:left="7147" w:hanging="360"/>
      </w:pPr>
    </w:lvl>
    <w:lvl w:ilvl="5" w:tplc="0419001B" w:tentative="1">
      <w:start w:val="1"/>
      <w:numFmt w:val="lowerRoman"/>
      <w:lvlText w:val="%6."/>
      <w:lvlJc w:val="right"/>
      <w:pPr>
        <w:ind w:left="7867" w:hanging="180"/>
      </w:pPr>
    </w:lvl>
    <w:lvl w:ilvl="6" w:tplc="0419000F" w:tentative="1">
      <w:start w:val="1"/>
      <w:numFmt w:val="decimal"/>
      <w:lvlText w:val="%7."/>
      <w:lvlJc w:val="left"/>
      <w:pPr>
        <w:ind w:left="8587" w:hanging="360"/>
      </w:pPr>
    </w:lvl>
    <w:lvl w:ilvl="7" w:tplc="04190019" w:tentative="1">
      <w:start w:val="1"/>
      <w:numFmt w:val="lowerLetter"/>
      <w:lvlText w:val="%8."/>
      <w:lvlJc w:val="left"/>
      <w:pPr>
        <w:ind w:left="9307" w:hanging="360"/>
      </w:pPr>
    </w:lvl>
    <w:lvl w:ilvl="8" w:tplc="0419001B" w:tentative="1">
      <w:start w:val="1"/>
      <w:numFmt w:val="lowerRoman"/>
      <w:lvlText w:val="%9."/>
      <w:lvlJc w:val="right"/>
      <w:pPr>
        <w:ind w:left="10027" w:hanging="180"/>
      </w:pPr>
    </w:lvl>
  </w:abstractNum>
  <w:abstractNum w:abstractNumId="21" w15:restartNumberingAfterBreak="0">
    <w:nsid w:val="2FDD6998"/>
    <w:multiLevelType w:val="hybridMultilevel"/>
    <w:tmpl w:val="6FFA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27991"/>
    <w:multiLevelType w:val="hybridMultilevel"/>
    <w:tmpl w:val="7C68115A"/>
    <w:lvl w:ilvl="0" w:tplc="EA60FD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002E0"/>
    <w:multiLevelType w:val="hybridMultilevel"/>
    <w:tmpl w:val="54B6248E"/>
    <w:lvl w:ilvl="0" w:tplc="6CF6820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4" w15:restartNumberingAfterBreak="0">
    <w:nsid w:val="35F24B48"/>
    <w:multiLevelType w:val="multilevel"/>
    <w:tmpl w:val="26C6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3F0B1D"/>
    <w:multiLevelType w:val="hybridMultilevel"/>
    <w:tmpl w:val="F3E8B76E"/>
    <w:lvl w:ilvl="0" w:tplc="780CF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9A52AC3"/>
    <w:multiLevelType w:val="hybridMultilevel"/>
    <w:tmpl w:val="74A2E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04F97"/>
    <w:multiLevelType w:val="hybridMultilevel"/>
    <w:tmpl w:val="228CCFEA"/>
    <w:lvl w:ilvl="0" w:tplc="D79C1B3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24D8F"/>
    <w:multiLevelType w:val="hybridMultilevel"/>
    <w:tmpl w:val="66A2B3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490A4371"/>
    <w:multiLevelType w:val="hybridMultilevel"/>
    <w:tmpl w:val="00CA9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2807"/>
    <w:multiLevelType w:val="hybridMultilevel"/>
    <w:tmpl w:val="70FCE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95020"/>
    <w:multiLevelType w:val="multilevel"/>
    <w:tmpl w:val="3992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B64D6"/>
    <w:multiLevelType w:val="hybridMultilevel"/>
    <w:tmpl w:val="72220550"/>
    <w:lvl w:ilvl="0" w:tplc="BCA20C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5B02F2"/>
    <w:multiLevelType w:val="hybridMultilevel"/>
    <w:tmpl w:val="407AE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C62572"/>
    <w:multiLevelType w:val="hybridMultilevel"/>
    <w:tmpl w:val="812031E2"/>
    <w:lvl w:ilvl="0" w:tplc="351604D0">
      <w:start w:val="1"/>
      <w:numFmt w:val="bullet"/>
      <w:lvlText w:val="-"/>
      <w:lvlJc w:val="left"/>
      <w:pPr>
        <w:ind w:left="20" w:hanging="202"/>
      </w:pPr>
      <w:rPr>
        <w:rFonts w:ascii="Times New Roman" w:eastAsia="Times New Roman" w:hAnsi="Times New Roman" w:hint="default"/>
        <w:sz w:val="28"/>
        <w:szCs w:val="28"/>
      </w:rPr>
    </w:lvl>
    <w:lvl w:ilvl="1" w:tplc="189EBAE0">
      <w:start w:val="1"/>
      <w:numFmt w:val="bullet"/>
      <w:lvlText w:val="•"/>
      <w:lvlJc w:val="left"/>
      <w:pPr>
        <w:ind w:left="1101" w:hanging="202"/>
      </w:pPr>
      <w:rPr>
        <w:rFonts w:hint="default"/>
      </w:rPr>
    </w:lvl>
    <w:lvl w:ilvl="2" w:tplc="D64CC4D6">
      <w:start w:val="1"/>
      <w:numFmt w:val="bullet"/>
      <w:lvlText w:val="•"/>
      <w:lvlJc w:val="left"/>
      <w:pPr>
        <w:ind w:left="2182" w:hanging="202"/>
      </w:pPr>
      <w:rPr>
        <w:rFonts w:hint="default"/>
      </w:rPr>
    </w:lvl>
    <w:lvl w:ilvl="3" w:tplc="EACA1060">
      <w:start w:val="1"/>
      <w:numFmt w:val="bullet"/>
      <w:lvlText w:val="•"/>
      <w:lvlJc w:val="left"/>
      <w:pPr>
        <w:ind w:left="3263" w:hanging="202"/>
      </w:pPr>
      <w:rPr>
        <w:rFonts w:hint="default"/>
      </w:rPr>
    </w:lvl>
    <w:lvl w:ilvl="4" w:tplc="8B6AFB50">
      <w:start w:val="1"/>
      <w:numFmt w:val="bullet"/>
      <w:lvlText w:val="•"/>
      <w:lvlJc w:val="left"/>
      <w:pPr>
        <w:ind w:left="4345" w:hanging="202"/>
      </w:pPr>
      <w:rPr>
        <w:rFonts w:hint="default"/>
      </w:rPr>
    </w:lvl>
    <w:lvl w:ilvl="5" w:tplc="E33C2BF0">
      <w:start w:val="1"/>
      <w:numFmt w:val="bullet"/>
      <w:lvlText w:val="•"/>
      <w:lvlJc w:val="left"/>
      <w:pPr>
        <w:ind w:left="5426" w:hanging="202"/>
      </w:pPr>
      <w:rPr>
        <w:rFonts w:hint="default"/>
      </w:rPr>
    </w:lvl>
    <w:lvl w:ilvl="6" w:tplc="09069974">
      <w:start w:val="1"/>
      <w:numFmt w:val="bullet"/>
      <w:lvlText w:val="•"/>
      <w:lvlJc w:val="left"/>
      <w:pPr>
        <w:ind w:left="6507" w:hanging="202"/>
      </w:pPr>
      <w:rPr>
        <w:rFonts w:hint="default"/>
      </w:rPr>
    </w:lvl>
    <w:lvl w:ilvl="7" w:tplc="63D459F4">
      <w:start w:val="1"/>
      <w:numFmt w:val="bullet"/>
      <w:lvlText w:val="•"/>
      <w:lvlJc w:val="left"/>
      <w:pPr>
        <w:ind w:left="7589" w:hanging="202"/>
      </w:pPr>
      <w:rPr>
        <w:rFonts w:hint="default"/>
      </w:rPr>
    </w:lvl>
    <w:lvl w:ilvl="8" w:tplc="551A359A">
      <w:start w:val="1"/>
      <w:numFmt w:val="bullet"/>
      <w:lvlText w:val="•"/>
      <w:lvlJc w:val="left"/>
      <w:pPr>
        <w:ind w:left="8670" w:hanging="202"/>
      </w:pPr>
      <w:rPr>
        <w:rFonts w:hint="default"/>
      </w:rPr>
    </w:lvl>
  </w:abstractNum>
  <w:abstractNum w:abstractNumId="35" w15:restartNumberingAfterBreak="0">
    <w:nsid w:val="5ECE47ED"/>
    <w:multiLevelType w:val="hybridMultilevel"/>
    <w:tmpl w:val="FE1E706E"/>
    <w:lvl w:ilvl="0" w:tplc="913646CA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6" w15:restartNumberingAfterBreak="0">
    <w:nsid w:val="5F1154A5"/>
    <w:multiLevelType w:val="hybridMultilevel"/>
    <w:tmpl w:val="2BE0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24452"/>
    <w:multiLevelType w:val="hybridMultilevel"/>
    <w:tmpl w:val="7C68115A"/>
    <w:lvl w:ilvl="0" w:tplc="EA60FD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37394"/>
    <w:multiLevelType w:val="multilevel"/>
    <w:tmpl w:val="81A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BE13A7"/>
    <w:multiLevelType w:val="hybridMultilevel"/>
    <w:tmpl w:val="7C68115A"/>
    <w:lvl w:ilvl="0" w:tplc="EA60FD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22CB4"/>
    <w:multiLevelType w:val="hybridMultilevel"/>
    <w:tmpl w:val="7DE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A0A0E"/>
    <w:multiLevelType w:val="hybridMultilevel"/>
    <w:tmpl w:val="F72E2916"/>
    <w:lvl w:ilvl="0" w:tplc="BF0A6F10">
      <w:start w:val="1"/>
      <w:numFmt w:val="bullet"/>
      <w:lvlText w:val="-"/>
      <w:lvlJc w:val="left"/>
      <w:pPr>
        <w:ind w:left="20" w:hanging="177"/>
      </w:pPr>
      <w:rPr>
        <w:rFonts w:ascii="Times New Roman" w:eastAsia="Times New Roman" w:hAnsi="Times New Roman" w:hint="default"/>
        <w:sz w:val="28"/>
        <w:szCs w:val="28"/>
      </w:rPr>
    </w:lvl>
    <w:lvl w:ilvl="1" w:tplc="467C875E">
      <w:start w:val="1"/>
      <w:numFmt w:val="bullet"/>
      <w:lvlText w:val="•"/>
      <w:lvlJc w:val="left"/>
      <w:pPr>
        <w:ind w:left="1101" w:hanging="177"/>
      </w:pPr>
      <w:rPr>
        <w:rFonts w:hint="default"/>
      </w:rPr>
    </w:lvl>
    <w:lvl w:ilvl="2" w:tplc="9DF654A0">
      <w:start w:val="1"/>
      <w:numFmt w:val="bullet"/>
      <w:lvlText w:val="•"/>
      <w:lvlJc w:val="left"/>
      <w:pPr>
        <w:ind w:left="2182" w:hanging="177"/>
      </w:pPr>
      <w:rPr>
        <w:rFonts w:hint="default"/>
      </w:rPr>
    </w:lvl>
    <w:lvl w:ilvl="3" w:tplc="F6A6FDAA">
      <w:start w:val="1"/>
      <w:numFmt w:val="bullet"/>
      <w:lvlText w:val="•"/>
      <w:lvlJc w:val="left"/>
      <w:pPr>
        <w:ind w:left="3263" w:hanging="177"/>
      </w:pPr>
      <w:rPr>
        <w:rFonts w:hint="default"/>
      </w:rPr>
    </w:lvl>
    <w:lvl w:ilvl="4" w:tplc="016CCBD6">
      <w:start w:val="1"/>
      <w:numFmt w:val="bullet"/>
      <w:lvlText w:val="•"/>
      <w:lvlJc w:val="left"/>
      <w:pPr>
        <w:ind w:left="4344" w:hanging="177"/>
      </w:pPr>
      <w:rPr>
        <w:rFonts w:hint="default"/>
      </w:rPr>
    </w:lvl>
    <w:lvl w:ilvl="5" w:tplc="87928E0E">
      <w:start w:val="1"/>
      <w:numFmt w:val="bullet"/>
      <w:lvlText w:val="•"/>
      <w:lvlJc w:val="left"/>
      <w:pPr>
        <w:ind w:left="5426" w:hanging="177"/>
      </w:pPr>
      <w:rPr>
        <w:rFonts w:hint="default"/>
      </w:rPr>
    </w:lvl>
    <w:lvl w:ilvl="6" w:tplc="3BE4FF08">
      <w:start w:val="1"/>
      <w:numFmt w:val="bullet"/>
      <w:lvlText w:val="•"/>
      <w:lvlJc w:val="left"/>
      <w:pPr>
        <w:ind w:left="6507" w:hanging="177"/>
      </w:pPr>
      <w:rPr>
        <w:rFonts w:hint="default"/>
      </w:rPr>
    </w:lvl>
    <w:lvl w:ilvl="7" w:tplc="8EF86A7E">
      <w:start w:val="1"/>
      <w:numFmt w:val="bullet"/>
      <w:lvlText w:val="•"/>
      <w:lvlJc w:val="left"/>
      <w:pPr>
        <w:ind w:left="7588" w:hanging="177"/>
      </w:pPr>
      <w:rPr>
        <w:rFonts w:hint="default"/>
      </w:rPr>
    </w:lvl>
    <w:lvl w:ilvl="8" w:tplc="F12226EA">
      <w:start w:val="1"/>
      <w:numFmt w:val="bullet"/>
      <w:lvlText w:val="•"/>
      <w:lvlJc w:val="left"/>
      <w:pPr>
        <w:ind w:left="8669" w:hanging="177"/>
      </w:pPr>
      <w:rPr>
        <w:rFonts w:hint="default"/>
      </w:rPr>
    </w:lvl>
  </w:abstractNum>
  <w:abstractNum w:abstractNumId="42" w15:restartNumberingAfterBreak="0">
    <w:nsid w:val="6A3F5272"/>
    <w:multiLevelType w:val="hybridMultilevel"/>
    <w:tmpl w:val="4870596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3" w15:restartNumberingAfterBreak="0">
    <w:nsid w:val="6F5010CA"/>
    <w:multiLevelType w:val="hybridMultilevel"/>
    <w:tmpl w:val="D8A0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56BD9"/>
    <w:multiLevelType w:val="multilevel"/>
    <w:tmpl w:val="5A66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122F81"/>
    <w:multiLevelType w:val="hybridMultilevel"/>
    <w:tmpl w:val="19B8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FC4208"/>
    <w:multiLevelType w:val="hybridMultilevel"/>
    <w:tmpl w:val="4C2A630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1"/>
  </w:num>
  <w:num w:numId="5">
    <w:abstractNumId w:val="24"/>
  </w:num>
  <w:num w:numId="6">
    <w:abstractNumId w:val="15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38"/>
  </w:num>
  <w:num w:numId="12">
    <w:abstractNumId w:val="44"/>
  </w:num>
  <w:num w:numId="13">
    <w:abstractNumId w:val="11"/>
  </w:num>
  <w:num w:numId="14">
    <w:abstractNumId w:val="3"/>
  </w:num>
  <w:num w:numId="15">
    <w:abstractNumId w:val="16"/>
  </w:num>
  <w:num w:numId="16">
    <w:abstractNumId w:val="18"/>
  </w:num>
  <w:num w:numId="17">
    <w:abstractNumId w:val="36"/>
  </w:num>
  <w:num w:numId="18">
    <w:abstractNumId w:val="21"/>
  </w:num>
  <w:num w:numId="19">
    <w:abstractNumId w:val="34"/>
  </w:num>
  <w:num w:numId="20">
    <w:abstractNumId w:val="41"/>
  </w:num>
  <w:num w:numId="21">
    <w:abstractNumId w:val="29"/>
  </w:num>
  <w:num w:numId="22">
    <w:abstractNumId w:val="46"/>
  </w:num>
  <w:num w:numId="23">
    <w:abstractNumId w:val="32"/>
  </w:num>
  <w:num w:numId="24">
    <w:abstractNumId w:val="26"/>
  </w:num>
  <w:num w:numId="25">
    <w:abstractNumId w:val="13"/>
  </w:num>
  <w:num w:numId="26">
    <w:abstractNumId w:val="33"/>
  </w:num>
  <w:num w:numId="27">
    <w:abstractNumId w:val="45"/>
  </w:num>
  <w:num w:numId="28">
    <w:abstractNumId w:val="30"/>
  </w:num>
  <w:num w:numId="29">
    <w:abstractNumId w:val="6"/>
  </w:num>
  <w:num w:numId="30">
    <w:abstractNumId w:val="4"/>
  </w:num>
  <w:num w:numId="31">
    <w:abstractNumId w:val="5"/>
  </w:num>
  <w:num w:numId="32">
    <w:abstractNumId w:val="17"/>
  </w:num>
  <w:num w:numId="33">
    <w:abstractNumId w:val="25"/>
  </w:num>
  <w:num w:numId="34">
    <w:abstractNumId w:val="28"/>
  </w:num>
  <w:num w:numId="35">
    <w:abstractNumId w:val="23"/>
  </w:num>
  <w:num w:numId="36">
    <w:abstractNumId w:val="19"/>
  </w:num>
  <w:num w:numId="37">
    <w:abstractNumId w:val="35"/>
  </w:num>
  <w:num w:numId="38">
    <w:abstractNumId w:val="10"/>
  </w:num>
  <w:num w:numId="39">
    <w:abstractNumId w:val="42"/>
  </w:num>
  <w:num w:numId="40">
    <w:abstractNumId w:val="14"/>
  </w:num>
  <w:num w:numId="41">
    <w:abstractNumId w:val="39"/>
  </w:num>
  <w:num w:numId="42">
    <w:abstractNumId w:val="22"/>
  </w:num>
  <w:num w:numId="43">
    <w:abstractNumId w:val="37"/>
  </w:num>
  <w:num w:numId="44">
    <w:abstractNumId w:val="43"/>
  </w:num>
  <w:num w:numId="45">
    <w:abstractNumId w:val="12"/>
  </w:num>
  <w:num w:numId="46">
    <w:abstractNumId w:val="27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6C"/>
    <w:rsid w:val="000018CC"/>
    <w:rsid w:val="00013D56"/>
    <w:rsid w:val="00021113"/>
    <w:rsid w:val="000314BF"/>
    <w:rsid w:val="000427C6"/>
    <w:rsid w:val="00047193"/>
    <w:rsid w:val="00050C8E"/>
    <w:rsid w:val="00052F69"/>
    <w:rsid w:val="0007355A"/>
    <w:rsid w:val="00073CB0"/>
    <w:rsid w:val="0007480E"/>
    <w:rsid w:val="000806EA"/>
    <w:rsid w:val="00081941"/>
    <w:rsid w:val="000B0055"/>
    <w:rsid w:val="000B6DA2"/>
    <w:rsid w:val="000D16A6"/>
    <w:rsid w:val="000D4F8D"/>
    <w:rsid w:val="000E217F"/>
    <w:rsid w:val="000E4834"/>
    <w:rsid w:val="000E6ED1"/>
    <w:rsid w:val="001046C4"/>
    <w:rsid w:val="00113B61"/>
    <w:rsid w:val="0011586A"/>
    <w:rsid w:val="001163B4"/>
    <w:rsid w:val="00131A3A"/>
    <w:rsid w:val="00156E47"/>
    <w:rsid w:val="00174D08"/>
    <w:rsid w:val="0019360D"/>
    <w:rsid w:val="00193F11"/>
    <w:rsid w:val="0019446D"/>
    <w:rsid w:val="001A19C5"/>
    <w:rsid w:val="001A3CCE"/>
    <w:rsid w:val="001B66FF"/>
    <w:rsid w:val="001C5463"/>
    <w:rsid w:val="001C5674"/>
    <w:rsid w:val="001D223A"/>
    <w:rsid w:val="001E0372"/>
    <w:rsid w:val="001E06DB"/>
    <w:rsid w:val="001E1FD6"/>
    <w:rsid w:val="001E271F"/>
    <w:rsid w:val="00210456"/>
    <w:rsid w:val="00216B88"/>
    <w:rsid w:val="00234143"/>
    <w:rsid w:val="00254607"/>
    <w:rsid w:val="00265CA9"/>
    <w:rsid w:val="00266FE7"/>
    <w:rsid w:val="00281460"/>
    <w:rsid w:val="00291FDF"/>
    <w:rsid w:val="00296253"/>
    <w:rsid w:val="002B422E"/>
    <w:rsid w:val="002C05BD"/>
    <w:rsid w:val="002C2156"/>
    <w:rsid w:val="002C7623"/>
    <w:rsid w:val="002E016A"/>
    <w:rsid w:val="002E0330"/>
    <w:rsid w:val="002E3341"/>
    <w:rsid w:val="002F279D"/>
    <w:rsid w:val="002F7327"/>
    <w:rsid w:val="00301477"/>
    <w:rsid w:val="00301843"/>
    <w:rsid w:val="003138DD"/>
    <w:rsid w:val="00314A76"/>
    <w:rsid w:val="00321F6D"/>
    <w:rsid w:val="0032226C"/>
    <w:rsid w:val="00327EC6"/>
    <w:rsid w:val="003410B0"/>
    <w:rsid w:val="003418E6"/>
    <w:rsid w:val="00346740"/>
    <w:rsid w:val="00357202"/>
    <w:rsid w:val="0037063D"/>
    <w:rsid w:val="00385200"/>
    <w:rsid w:val="003C3766"/>
    <w:rsid w:val="003C5311"/>
    <w:rsid w:val="003D2A86"/>
    <w:rsid w:val="003D467D"/>
    <w:rsid w:val="003E1420"/>
    <w:rsid w:val="003E2512"/>
    <w:rsid w:val="003E682A"/>
    <w:rsid w:val="003F04F1"/>
    <w:rsid w:val="003F3357"/>
    <w:rsid w:val="003F3FF6"/>
    <w:rsid w:val="003F5A78"/>
    <w:rsid w:val="00414940"/>
    <w:rsid w:val="0041688B"/>
    <w:rsid w:val="00424199"/>
    <w:rsid w:val="0042420B"/>
    <w:rsid w:val="0042430E"/>
    <w:rsid w:val="00440620"/>
    <w:rsid w:val="00440C0A"/>
    <w:rsid w:val="00455D37"/>
    <w:rsid w:val="0046175B"/>
    <w:rsid w:val="00475212"/>
    <w:rsid w:val="00485943"/>
    <w:rsid w:val="00485D3C"/>
    <w:rsid w:val="0049246F"/>
    <w:rsid w:val="00497807"/>
    <w:rsid w:val="004A7FF8"/>
    <w:rsid w:val="004B6145"/>
    <w:rsid w:val="004C1684"/>
    <w:rsid w:val="004D5E62"/>
    <w:rsid w:val="004E7462"/>
    <w:rsid w:val="00501DF0"/>
    <w:rsid w:val="0051667B"/>
    <w:rsid w:val="005179E0"/>
    <w:rsid w:val="00526450"/>
    <w:rsid w:val="0053665A"/>
    <w:rsid w:val="00542691"/>
    <w:rsid w:val="005443CD"/>
    <w:rsid w:val="00553ABF"/>
    <w:rsid w:val="00581D95"/>
    <w:rsid w:val="005A3F79"/>
    <w:rsid w:val="005A4713"/>
    <w:rsid w:val="005A52F1"/>
    <w:rsid w:val="005B3B84"/>
    <w:rsid w:val="005C505C"/>
    <w:rsid w:val="005C59F6"/>
    <w:rsid w:val="005C65FB"/>
    <w:rsid w:val="005D2D8E"/>
    <w:rsid w:val="005E4102"/>
    <w:rsid w:val="005F0DA5"/>
    <w:rsid w:val="005F4696"/>
    <w:rsid w:val="00603281"/>
    <w:rsid w:val="00604A07"/>
    <w:rsid w:val="006067C2"/>
    <w:rsid w:val="006254F1"/>
    <w:rsid w:val="00625CD8"/>
    <w:rsid w:val="006272F5"/>
    <w:rsid w:val="00634C48"/>
    <w:rsid w:val="006446C5"/>
    <w:rsid w:val="00654EA3"/>
    <w:rsid w:val="00672BE7"/>
    <w:rsid w:val="006B729D"/>
    <w:rsid w:val="006C4DE6"/>
    <w:rsid w:val="006D1634"/>
    <w:rsid w:val="006D2093"/>
    <w:rsid w:val="006D431A"/>
    <w:rsid w:val="006D71AB"/>
    <w:rsid w:val="006D7CE7"/>
    <w:rsid w:val="006E59AD"/>
    <w:rsid w:val="006F2474"/>
    <w:rsid w:val="0070361E"/>
    <w:rsid w:val="00713C51"/>
    <w:rsid w:val="00723555"/>
    <w:rsid w:val="00734B0C"/>
    <w:rsid w:val="007502E4"/>
    <w:rsid w:val="007622ED"/>
    <w:rsid w:val="00764F01"/>
    <w:rsid w:val="007801BD"/>
    <w:rsid w:val="0078433F"/>
    <w:rsid w:val="00792977"/>
    <w:rsid w:val="007A2D38"/>
    <w:rsid w:val="007F7D0B"/>
    <w:rsid w:val="0080265B"/>
    <w:rsid w:val="00804B33"/>
    <w:rsid w:val="00813587"/>
    <w:rsid w:val="00816641"/>
    <w:rsid w:val="008343EB"/>
    <w:rsid w:val="0083456D"/>
    <w:rsid w:val="008436C9"/>
    <w:rsid w:val="0085182D"/>
    <w:rsid w:val="0086043B"/>
    <w:rsid w:val="0086482E"/>
    <w:rsid w:val="00882B71"/>
    <w:rsid w:val="00891E8A"/>
    <w:rsid w:val="008B048B"/>
    <w:rsid w:val="008D062C"/>
    <w:rsid w:val="008E696C"/>
    <w:rsid w:val="008F3BC7"/>
    <w:rsid w:val="0093201D"/>
    <w:rsid w:val="009439A2"/>
    <w:rsid w:val="00950272"/>
    <w:rsid w:val="00951E67"/>
    <w:rsid w:val="00955A1A"/>
    <w:rsid w:val="0096495D"/>
    <w:rsid w:val="0097008F"/>
    <w:rsid w:val="00984320"/>
    <w:rsid w:val="00993420"/>
    <w:rsid w:val="00993C0F"/>
    <w:rsid w:val="0099766C"/>
    <w:rsid w:val="009A4B10"/>
    <w:rsid w:val="009A67AB"/>
    <w:rsid w:val="009A6D80"/>
    <w:rsid w:val="009B63BE"/>
    <w:rsid w:val="009D3A4F"/>
    <w:rsid w:val="009D7105"/>
    <w:rsid w:val="00A23B4F"/>
    <w:rsid w:val="00A52D29"/>
    <w:rsid w:val="00A60568"/>
    <w:rsid w:val="00A6119D"/>
    <w:rsid w:val="00A73C32"/>
    <w:rsid w:val="00AA1E96"/>
    <w:rsid w:val="00AB1FAF"/>
    <w:rsid w:val="00AB479C"/>
    <w:rsid w:val="00AB58B5"/>
    <w:rsid w:val="00AC24F3"/>
    <w:rsid w:val="00AD7AF2"/>
    <w:rsid w:val="00AF4C19"/>
    <w:rsid w:val="00B0237C"/>
    <w:rsid w:val="00B02514"/>
    <w:rsid w:val="00B03A49"/>
    <w:rsid w:val="00B06F82"/>
    <w:rsid w:val="00B13C17"/>
    <w:rsid w:val="00B22431"/>
    <w:rsid w:val="00B2562E"/>
    <w:rsid w:val="00B257EA"/>
    <w:rsid w:val="00B27EB1"/>
    <w:rsid w:val="00B34866"/>
    <w:rsid w:val="00B41B49"/>
    <w:rsid w:val="00B90C84"/>
    <w:rsid w:val="00B90E3F"/>
    <w:rsid w:val="00B91854"/>
    <w:rsid w:val="00B9612A"/>
    <w:rsid w:val="00B961DC"/>
    <w:rsid w:val="00BA6B28"/>
    <w:rsid w:val="00BB23AE"/>
    <w:rsid w:val="00BB4B01"/>
    <w:rsid w:val="00BB4EFC"/>
    <w:rsid w:val="00BC2150"/>
    <w:rsid w:val="00BE2543"/>
    <w:rsid w:val="00C17018"/>
    <w:rsid w:val="00C21139"/>
    <w:rsid w:val="00C33B5A"/>
    <w:rsid w:val="00C364AC"/>
    <w:rsid w:val="00C9778C"/>
    <w:rsid w:val="00CB347D"/>
    <w:rsid w:val="00CD2EB7"/>
    <w:rsid w:val="00CD5B33"/>
    <w:rsid w:val="00CD7A01"/>
    <w:rsid w:val="00CE3836"/>
    <w:rsid w:val="00CF0476"/>
    <w:rsid w:val="00CF587F"/>
    <w:rsid w:val="00D41593"/>
    <w:rsid w:val="00D52D27"/>
    <w:rsid w:val="00D52F3F"/>
    <w:rsid w:val="00D637E6"/>
    <w:rsid w:val="00D67E22"/>
    <w:rsid w:val="00D74C81"/>
    <w:rsid w:val="00D91874"/>
    <w:rsid w:val="00D94826"/>
    <w:rsid w:val="00DA1D9D"/>
    <w:rsid w:val="00DB00E6"/>
    <w:rsid w:val="00DB482E"/>
    <w:rsid w:val="00DC7900"/>
    <w:rsid w:val="00DD4067"/>
    <w:rsid w:val="00DE63E1"/>
    <w:rsid w:val="00E02FEA"/>
    <w:rsid w:val="00E07991"/>
    <w:rsid w:val="00E17721"/>
    <w:rsid w:val="00E21064"/>
    <w:rsid w:val="00E45E2A"/>
    <w:rsid w:val="00E50B2D"/>
    <w:rsid w:val="00E5418A"/>
    <w:rsid w:val="00E82B25"/>
    <w:rsid w:val="00E843A2"/>
    <w:rsid w:val="00E95F06"/>
    <w:rsid w:val="00EA1F35"/>
    <w:rsid w:val="00EB089D"/>
    <w:rsid w:val="00EC3931"/>
    <w:rsid w:val="00ED0C1E"/>
    <w:rsid w:val="00ED0C45"/>
    <w:rsid w:val="00EE2D2C"/>
    <w:rsid w:val="00EE76C1"/>
    <w:rsid w:val="00EF736F"/>
    <w:rsid w:val="00F10856"/>
    <w:rsid w:val="00F20A01"/>
    <w:rsid w:val="00F31FFD"/>
    <w:rsid w:val="00F36B67"/>
    <w:rsid w:val="00F427F4"/>
    <w:rsid w:val="00F475E8"/>
    <w:rsid w:val="00F6612A"/>
    <w:rsid w:val="00F85FF2"/>
    <w:rsid w:val="00F94850"/>
    <w:rsid w:val="00FC093E"/>
    <w:rsid w:val="00FC611D"/>
    <w:rsid w:val="00FC6209"/>
    <w:rsid w:val="00FE2100"/>
    <w:rsid w:val="00FE5410"/>
    <w:rsid w:val="00FE5F8E"/>
    <w:rsid w:val="00FE6706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E4E01"/>
  <w15:docId w15:val="{AFF5F2DC-72A2-47B6-8957-FDC720D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6C"/>
  </w:style>
  <w:style w:type="paragraph" w:styleId="6">
    <w:name w:val="heading 6"/>
    <w:basedOn w:val="a"/>
    <w:next w:val="a"/>
    <w:link w:val="60"/>
    <w:uiPriority w:val="9"/>
    <w:unhideWhenUsed/>
    <w:qFormat/>
    <w:rsid w:val="005A4713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E696C"/>
    <w:rPr>
      <w:b/>
      <w:bCs/>
    </w:rPr>
  </w:style>
  <w:style w:type="paragraph" w:styleId="a5">
    <w:name w:val="header"/>
    <w:basedOn w:val="a"/>
    <w:link w:val="a6"/>
    <w:uiPriority w:val="99"/>
    <w:unhideWhenUsed/>
    <w:rsid w:val="008E6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E696C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6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696C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E696C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E69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8E696C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8E696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0E4834"/>
  </w:style>
  <w:style w:type="paragraph" w:customStyle="1" w:styleId="Default">
    <w:name w:val="Default"/>
    <w:qFormat/>
    <w:rsid w:val="001B6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af"/>
    <w:basedOn w:val="a"/>
    <w:rsid w:val="0011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A23B4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23B4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adertext">
    <w:name w:val="headertext"/>
    <w:basedOn w:val="a"/>
    <w:rsid w:val="00B9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C3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5A471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fontstyle01">
    <w:name w:val="fontstyle01"/>
    <w:basedOn w:val="a0"/>
    <w:rsid w:val="005166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667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66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6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22ED"/>
    <w:rPr>
      <w:rFonts w:ascii="Segoe UI" w:hAnsi="Segoe UI" w:cs="Segoe UI"/>
      <w:sz w:val="18"/>
      <w:szCs w:val="18"/>
    </w:rPr>
  </w:style>
  <w:style w:type="paragraph" w:customStyle="1" w:styleId="10">
    <w:name w:val="Указатель1"/>
    <w:basedOn w:val="a"/>
    <w:rsid w:val="001E271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c0">
    <w:name w:val="c0"/>
    <w:basedOn w:val="a0"/>
    <w:rsid w:val="007A2D38"/>
  </w:style>
  <w:style w:type="character" w:customStyle="1" w:styleId="c13">
    <w:name w:val="c13"/>
    <w:basedOn w:val="a0"/>
    <w:rsid w:val="007A2D38"/>
  </w:style>
  <w:style w:type="character" w:customStyle="1" w:styleId="af0">
    <w:name w:val="Цветовое выделение"/>
    <w:uiPriority w:val="99"/>
    <w:qFormat/>
    <w:rsid w:val="002E033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1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2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689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471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5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F1D5-11F0-42D2-B05C-0AE573A3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33</Pages>
  <Words>6574</Words>
  <Characters>37478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МАЛЫШ</dc:creator>
  <cp:lastModifiedBy>Пользователь</cp:lastModifiedBy>
  <cp:revision>32</cp:revision>
  <cp:lastPrinted>2020-11-03T09:15:00Z</cp:lastPrinted>
  <dcterms:created xsi:type="dcterms:W3CDTF">2018-07-31T06:28:00Z</dcterms:created>
  <dcterms:modified xsi:type="dcterms:W3CDTF">2023-12-18T11:49:00Z</dcterms:modified>
</cp:coreProperties>
</file>