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p w:rsidR="00EA5FFE" w:rsidRPr="00AE4726" w:rsidRDefault="00670EB7" w:rsidP="00670E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70EB7">
        <w:rPr>
          <w:rFonts w:ascii="Times New Roman" w:hAnsi="Times New Roman" w:cs="Times New Roman"/>
          <w:sz w:val="28"/>
          <w:szCs w:val="28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7.95pt;height:718.85pt" o:ole="">
            <v:imagedata r:id="rId6" o:title=""/>
          </v:shape>
          <o:OLEObject Type="Embed" ProgID="AcroExch.Document.DC" ShapeID="_x0000_i1025" DrawAspect="Content" ObjectID="_1634979921" r:id="rId7"/>
        </w:object>
      </w:r>
      <w:bookmarkEnd w:id="0"/>
      <w:r w:rsidR="00B46A36" w:rsidRPr="007A00F5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B46A36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B46A36" w:rsidRPr="007A00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3C6" w:rsidRPr="00AE4726" w:rsidRDefault="009413C6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 xml:space="preserve">        - Нормативными и регламентирующими документами </w:t>
      </w:r>
      <w:r w:rsidR="0024667A" w:rsidRPr="00AE4726">
        <w:rPr>
          <w:rFonts w:ascii="Times New Roman" w:hAnsi="Times New Roman" w:cs="Times New Roman"/>
          <w:sz w:val="28"/>
          <w:szCs w:val="28"/>
        </w:rPr>
        <w:t xml:space="preserve">Министерства </w:t>
      </w:r>
      <w:r w:rsidRPr="00AE4726">
        <w:rPr>
          <w:rFonts w:ascii="Times New Roman" w:hAnsi="Times New Roman" w:cs="Times New Roman"/>
          <w:sz w:val="28"/>
          <w:szCs w:val="28"/>
        </w:rPr>
        <w:t>образования РФ, региональных и местных органов управления образования, Уставом и Правилами внутреннего трудового распорядка Гимназии №11,</w:t>
      </w:r>
      <w:r w:rsidR="001F0E5B"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="00DA10A1" w:rsidRPr="00AE4726">
        <w:rPr>
          <w:rFonts w:ascii="Times New Roman" w:hAnsi="Times New Roman" w:cs="Times New Roman"/>
          <w:sz w:val="28"/>
          <w:szCs w:val="28"/>
        </w:rPr>
        <w:t xml:space="preserve">настоящим </w:t>
      </w:r>
      <w:r w:rsidR="001F0E5B" w:rsidRPr="00AE4726">
        <w:rPr>
          <w:rFonts w:ascii="Times New Roman" w:hAnsi="Times New Roman" w:cs="Times New Roman"/>
          <w:sz w:val="28"/>
          <w:szCs w:val="28"/>
        </w:rPr>
        <w:t>Положением о ШИБЦ Гимназии №11.</w:t>
      </w:r>
    </w:p>
    <w:p w:rsidR="001F0E5B" w:rsidRPr="00AE4726" w:rsidRDefault="001F0E5B" w:rsidP="00686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1.5.   Гимназия №11 несет ответственность за доступность и качество информационно</w:t>
      </w:r>
      <w:r w:rsidR="00DA10A1" w:rsidRPr="00AE4726">
        <w:rPr>
          <w:rFonts w:ascii="Times New Roman" w:hAnsi="Times New Roman" w:cs="Times New Roman"/>
          <w:sz w:val="28"/>
          <w:szCs w:val="28"/>
        </w:rPr>
        <w:t xml:space="preserve">-библиотечного обслуживания </w:t>
      </w:r>
      <w:r w:rsidR="00DA10A1" w:rsidRPr="00AE4726">
        <w:rPr>
          <w:rFonts w:ascii="Times New Roman" w:hAnsi="Times New Roman" w:cs="Times New Roman"/>
          <w:color w:val="444444"/>
          <w:sz w:val="28"/>
          <w:szCs w:val="28"/>
        </w:rPr>
        <w:t>всех участников образовательных отношений</w:t>
      </w:r>
      <w:r w:rsidRPr="00AE4726">
        <w:rPr>
          <w:rFonts w:ascii="Times New Roman" w:hAnsi="Times New Roman" w:cs="Times New Roman"/>
          <w:sz w:val="28"/>
          <w:szCs w:val="28"/>
        </w:rPr>
        <w:t>.</w:t>
      </w:r>
    </w:p>
    <w:p w:rsidR="00BE0B52" w:rsidRPr="00AE4726" w:rsidRDefault="00BE0B52" w:rsidP="00686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1.6    Организация деятельности ШИБЦ производится в соответствии с правилами техники безопасности, противопожарными и санитарно-гигиеническими требованиями.</w:t>
      </w:r>
    </w:p>
    <w:p w:rsidR="00BE0B52" w:rsidRPr="00AE4726" w:rsidRDefault="00BE0B52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E0B52" w:rsidRPr="00AE4726" w:rsidRDefault="009A1408" w:rsidP="00AE4726">
      <w:pPr>
        <w:pStyle w:val="a3"/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Ц</w:t>
      </w:r>
      <w:proofErr w:type="gramStart"/>
      <w:r w:rsidRPr="00AE4726">
        <w:rPr>
          <w:rFonts w:ascii="Times New Roman" w:hAnsi="Times New Roman" w:cs="Times New Roman"/>
          <w:b/>
          <w:sz w:val="28"/>
          <w:szCs w:val="28"/>
          <w:lang w:val="en-US"/>
        </w:rPr>
        <w:t>E</w:t>
      </w:r>
      <w:proofErr w:type="gramEnd"/>
      <w:r w:rsidRPr="00AE4726">
        <w:rPr>
          <w:rFonts w:ascii="Times New Roman" w:hAnsi="Times New Roman" w:cs="Times New Roman"/>
          <w:b/>
          <w:sz w:val="28"/>
          <w:szCs w:val="28"/>
        </w:rPr>
        <w:t>ЛЬ  И  ОСНОВНЫЕ ЗАДАЧИ ШИБЦ</w:t>
      </w:r>
    </w:p>
    <w:p w:rsidR="009A1408" w:rsidRPr="00AE4726" w:rsidRDefault="009A1408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 2.1 Цель ШИБЦ</w:t>
      </w:r>
    </w:p>
    <w:p w:rsidR="009A1408" w:rsidRPr="00AE4726" w:rsidRDefault="009A140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DA10A1" w:rsidRPr="00AE4726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DA10A1" w:rsidRPr="00AE4726">
        <w:rPr>
          <w:rFonts w:ascii="Times New Roman" w:hAnsi="Times New Roman" w:cs="Times New Roman"/>
          <w:color w:val="444444"/>
          <w:sz w:val="28"/>
          <w:szCs w:val="28"/>
        </w:rPr>
        <w:t>создание условий для формирования современной школьной библиотеки как ключевого инструмента новой инфраструктуры гимназии, обеспечивающей современные условия обучения и воспитания</w:t>
      </w:r>
      <w:r w:rsidRPr="00AE4726">
        <w:rPr>
          <w:rFonts w:ascii="Times New Roman" w:hAnsi="Times New Roman" w:cs="Times New Roman"/>
          <w:sz w:val="28"/>
          <w:szCs w:val="28"/>
        </w:rPr>
        <w:t>.</w:t>
      </w:r>
    </w:p>
    <w:p w:rsidR="009A1408" w:rsidRPr="00AE4726" w:rsidRDefault="009A1408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</w:t>
      </w:r>
      <w:r w:rsidRPr="00AE4726">
        <w:rPr>
          <w:rFonts w:ascii="Times New Roman" w:hAnsi="Times New Roman" w:cs="Times New Roman"/>
          <w:b/>
          <w:sz w:val="28"/>
          <w:szCs w:val="28"/>
        </w:rPr>
        <w:t>2.2. Задачи ШИБЦ</w:t>
      </w:r>
    </w:p>
    <w:p w:rsidR="009A1408" w:rsidRPr="00AE4726" w:rsidRDefault="009A140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2.2.1.  </w:t>
      </w:r>
      <w:r w:rsidR="00DA10A1" w:rsidRPr="00AE4726">
        <w:rPr>
          <w:rFonts w:ascii="Times New Roman" w:hAnsi="Times New Roman" w:cs="Times New Roman"/>
          <w:color w:val="444444"/>
          <w:sz w:val="28"/>
          <w:szCs w:val="28"/>
        </w:rPr>
        <w:t>Расширение функций школьной библиотеки для комплексной поддержки образовательной деятельности в соответствии с требованиями ФГОС</w:t>
      </w:r>
      <w:r w:rsidRPr="00AE4726">
        <w:rPr>
          <w:rFonts w:ascii="Times New Roman" w:hAnsi="Times New Roman" w:cs="Times New Roman"/>
          <w:sz w:val="28"/>
          <w:szCs w:val="28"/>
        </w:rPr>
        <w:t>.</w:t>
      </w:r>
    </w:p>
    <w:p w:rsidR="009A1408" w:rsidRPr="00AE4726" w:rsidRDefault="00686C3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2.2.2. </w:t>
      </w:r>
      <w:r w:rsidR="009A1408" w:rsidRPr="00AE4726">
        <w:rPr>
          <w:rFonts w:ascii="Times New Roman" w:hAnsi="Times New Roman" w:cs="Times New Roman"/>
          <w:sz w:val="28"/>
          <w:szCs w:val="28"/>
        </w:rPr>
        <w:t>Организация комплексного информационно-библиотечного обслуживания участников образовательных отношений, обеспечение их свободного и безопасного доступа к информации, знаниям, идеям, культурным ценностям в контексте информационного, культурного и языкового разнообразия.</w:t>
      </w:r>
    </w:p>
    <w:p w:rsidR="009A1408" w:rsidRPr="00AE4726" w:rsidRDefault="009A140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2.2.3.    Содействие в поддержке государственного языка.</w:t>
      </w:r>
    </w:p>
    <w:p w:rsidR="005014B4" w:rsidRPr="00AE4726" w:rsidRDefault="00686C3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2.2.4.   </w:t>
      </w:r>
      <w:r w:rsidR="005014B4" w:rsidRPr="00AE4726">
        <w:rPr>
          <w:rFonts w:ascii="Times New Roman" w:hAnsi="Times New Roman" w:cs="Times New Roman"/>
          <w:sz w:val="28"/>
          <w:szCs w:val="28"/>
        </w:rPr>
        <w:t xml:space="preserve">Формирование у пользователей  навыков независимого библиотечного </w:t>
      </w:r>
      <w:r w:rsidR="00175B03" w:rsidRPr="00AE4726">
        <w:rPr>
          <w:rFonts w:ascii="Times New Roman" w:hAnsi="Times New Roman" w:cs="Times New Roman"/>
          <w:sz w:val="28"/>
          <w:szCs w:val="28"/>
        </w:rPr>
        <w:t>поведения и содействие в развитии навыков самообразования.</w:t>
      </w:r>
    </w:p>
    <w:p w:rsidR="00175B03" w:rsidRPr="00AE4726" w:rsidRDefault="007C65C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2</w:t>
      </w:r>
      <w:r w:rsidR="00175B03" w:rsidRPr="00AE4726">
        <w:rPr>
          <w:rFonts w:ascii="Times New Roman" w:hAnsi="Times New Roman" w:cs="Times New Roman"/>
          <w:sz w:val="28"/>
          <w:szCs w:val="28"/>
        </w:rPr>
        <w:t xml:space="preserve">.2.5. </w:t>
      </w:r>
      <w:proofErr w:type="gramStart"/>
      <w:r w:rsidR="00175B03" w:rsidRPr="00AE4726">
        <w:rPr>
          <w:rFonts w:ascii="Times New Roman" w:hAnsi="Times New Roman" w:cs="Times New Roman"/>
          <w:sz w:val="28"/>
          <w:szCs w:val="28"/>
        </w:rPr>
        <w:t xml:space="preserve">Формирование и развитие у обучающихся читательской грамотности и культуры; 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="00175B03" w:rsidRPr="00AE4726">
        <w:rPr>
          <w:rFonts w:ascii="Times New Roman" w:hAnsi="Times New Roman" w:cs="Times New Roman"/>
          <w:sz w:val="28"/>
          <w:szCs w:val="28"/>
        </w:rPr>
        <w:t>организация информационно-библиотечной работы в целях духовно-нравственного, гражданско</w:t>
      </w:r>
      <w:r w:rsidRPr="00AE4726">
        <w:rPr>
          <w:rFonts w:ascii="Times New Roman" w:hAnsi="Times New Roman" w:cs="Times New Roman"/>
          <w:sz w:val="28"/>
          <w:szCs w:val="28"/>
        </w:rPr>
        <w:t>го и трудового воспитания обуч</w:t>
      </w:r>
      <w:r w:rsidR="00175B03" w:rsidRPr="00AE4726">
        <w:rPr>
          <w:rFonts w:ascii="Times New Roman" w:hAnsi="Times New Roman" w:cs="Times New Roman"/>
          <w:sz w:val="28"/>
          <w:szCs w:val="28"/>
        </w:rPr>
        <w:t>ающихся.</w:t>
      </w:r>
      <w:proofErr w:type="gramEnd"/>
    </w:p>
    <w:p w:rsidR="00B62C31" w:rsidRPr="00AE4726" w:rsidRDefault="007C65C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2.2.6. Содействие в развитии творческих способностей, социализации личности, профориентации обучающихся</w:t>
      </w:r>
      <w:r w:rsidR="00C17257" w:rsidRPr="00AE4726">
        <w:rPr>
          <w:rFonts w:ascii="Times New Roman" w:hAnsi="Times New Roman" w:cs="Times New Roman"/>
          <w:sz w:val="28"/>
          <w:szCs w:val="28"/>
        </w:rPr>
        <w:t>.</w:t>
      </w:r>
    </w:p>
    <w:p w:rsidR="00A469FA" w:rsidRPr="00AE4726" w:rsidRDefault="00A469F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2.2.7. Формирование основного и дополнительного фондов в соответствии с профилем учебной и методической деятельности Гимназии №11 и информационными потребностями пользователей.</w:t>
      </w:r>
    </w:p>
    <w:p w:rsidR="007B5EFC" w:rsidRPr="00AE4726" w:rsidRDefault="000F522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2.2.8</w:t>
      </w:r>
      <w:r w:rsidR="000A1F4C" w:rsidRPr="00AE4726">
        <w:rPr>
          <w:rFonts w:ascii="Times New Roman" w:hAnsi="Times New Roman" w:cs="Times New Roman"/>
          <w:sz w:val="28"/>
          <w:szCs w:val="28"/>
        </w:rPr>
        <w:t xml:space="preserve">. Демонстрация возможностей информационно-библиотечной среды для обеспечения эффективного </w:t>
      </w:r>
      <w:r w:rsidR="004C46FF" w:rsidRPr="00AE4726">
        <w:rPr>
          <w:rFonts w:ascii="Times New Roman" w:hAnsi="Times New Roman" w:cs="Times New Roman"/>
          <w:sz w:val="28"/>
          <w:szCs w:val="28"/>
        </w:rPr>
        <w:t>сочетания урочных и внеурочных форм организации образовательного процесса.</w:t>
      </w:r>
    </w:p>
    <w:p w:rsidR="008B00CA" w:rsidRDefault="008B00CA" w:rsidP="00686C3F">
      <w:pPr>
        <w:pStyle w:val="a3"/>
        <w:numPr>
          <w:ilvl w:val="0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ОСНОВНЫЕ ФУНКЦИИ ШИБЦ</w:t>
      </w:r>
    </w:p>
    <w:p w:rsidR="00686C3F" w:rsidRPr="00AE4726" w:rsidRDefault="00686C3F" w:rsidP="00686C3F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8B00CA" w:rsidRPr="00AE4726" w:rsidRDefault="008B00CA" w:rsidP="00686C3F">
      <w:pPr>
        <w:pStyle w:val="a3"/>
        <w:numPr>
          <w:ilvl w:val="1"/>
          <w:numId w:val="2"/>
        </w:numPr>
        <w:spacing w:after="0" w:line="24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Информационно-методическая функция</w:t>
      </w:r>
    </w:p>
    <w:p w:rsidR="00AC74EB" w:rsidRPr="00AE4726" w:rsidRDefault="00AC74E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- формирование основных и дополнительных ресурсов Гимназией №11 как единого справочно-информационно-информационного фонда;</w:t>
      </w:r>
    </w:p>
    <w:p w:rsidR="00AC74EB" w:rsidRPr="00AE4726" w:rsidRDefault="00AC74E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- комплектование единого фонда ШИБЦ учебными, научными, научно-популярными, художествен</w:t>
      </w:r>
      <w:r w:rsidR="00D3181A" w:rsidRPr="00AE4726">
        <w:rPr>
          <w:rFonts w:ascii="Times New Roman" w:hAnsi="Times New Roman" w:cs="Times New Roman"/>
          <w:sz w:val="28"/>
          <w:szCs w:val="28"/>
        </w:rPr>
        <w:t>ными документами</w:t>
      </w:r>
      <w:r w:rsidRPr="00AE4726">
        <w:rPr>
          <w:rFonts w:ascii="Times New Roman" w:hAnsi="Times New Roman" w:cs="Times New Roman"/>
          <w:sz w:val="28"/>
          <w:szCs w:val="28"/>
        </w:rPr>
        <w:t>;</w:t>
      </w:r>
    </w:p>
    <w:p w:rsidR="00AC74EB" w:rsidRPr="00AE4726" w:rsidRDefault="00903AA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создание информационной и библиотечно-библиографической продукции в целях удовлетворения информаци</w:t>
      </w:r>
      <w:r w:rsidR="009C57AA" w:rsidRPr="00AE4726">
        <w:rPr>
          <w:rFonts w:ascii="Times New Roman" w:hAnsi="Times New Roman" w:cs="Times New Roman"/>
          <w:sz w:val="28"/>
          <w:szCs w:val="28"/>
        </w:rPr>
        <w:t>онных потребностей Гимназии №11;</w:t>
      </w:r>
    </w:p>
    <w:p w:rsidR="009C57AA" w:rsidRPr="00AE4726" w:rsidRDefault="001802B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разработка рекомендательных списков литературы, библиографических обзоров;</w:t>
      </w:r>
    </w:p>
    <w:p w:rsidR="001802B7" w:rsidRPr="00AE4726" w:rsidRDefault="001802B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 xml:space="preserve">- оказание поддержки (консультативной, практической, индивидуальной, групповой, массовой) пользователям ШИБЦ в решении информационных задач, возникающих в процессе их учебной, профессиональной и досуговой </w:t>
      </w:r>
      <w:r w:rsidR="00C17517" w:rsidRPr="00AE4726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C17517" w:rsidRPr="00AE4726" w:rsidRDefault="00C1751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разработка текущих и перспективных планов работы ШИБЦ и развития системы информационно-библиотечного обслуживания Гимназии №11;</w:t>
      </w:r>
    </w:p>
    <w:p w:rsidR="00C17517" w:rsidRPr="00AE4726" w:rsidRDefault="00C1751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осуществление взаимодействия со всеми структурными подразделениями Гимназии №11, другими организациями, имеющими информационные ресурсы.</w:t>
      </w:r>
    </w:p>
    <w:p w:rsidR="00C17517" w:rsidRPr="00AE4726" w:rsidRDefault="0001324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организация информирования пользователей о ресурсах ШИБЦ;</w:t>
      </w:r>
    </w:p>
    <w:p w:rsidR="00013241" w:rsidRPr="00AE4726" w:rsidRDefault="0001324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организация доступа к информации и поддержка учебной деятельности посредством использо</w:t>
      </w:r>
      <w:r w:rsidR="00461591" w:rsidRPr="00AE4726">
        <w:rPr>
          <w:rFonts w:ascii="Times New Roman" w:hAnsi="Times New Roman" w:cs="Times New Roman"/>
          <w:sz w:val="28"/>
          <w:szCs w:val="28"/>
        </w:rPr>
        <w:t>вания информационных технологий;</w:t>
      </w:r>
    </w:p>
    <w:p w:rsidR="00461591" w:rsidRPr="00AE4726" w:rsidRDefault="0046159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организация процесса информационно-библиотечного обслуживания посредством элементов обучающего характера (индивидуальные и групповые консультации, практические советы, показ технологических ас</w:t>
      </w:r>
      <w:r w:rsidR="00C279DD" w:rsidRPr="00AE4726">
        <w:rPr>
          <w:rFonts w:ascii="Times New Roman" w:hAnsi="Times New Roman" w:cs="Times New Roman"/>
          <w:sz w:val="28"/>
          <w:szCs w:val="28"/>
        </w:rPr>
        <w:t>пектов работы с информацией).</w:t>
      </w:r>
    </w:p>
    <w:p w:rsidR="005A441F" w:rsidRPr="00AE4726" w:rsidRDefault="005A441F" w:rsidP="00686C3F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3.2. Образовательная функция</w:t>
      </w:r>
    </w:p>
    <w:p w:rsidR="005A441F" w:rsidRPr="00AE4726" w:rsidRDefault="005A441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организация информирования пользователей о ресурсах ШИБЦ;</w:t>
      </w:r>
    </w:p>
    <w:p w:rsidR="005A441F" w:rsidRPr="00AE4726" w:rsidRDefault="005A441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организация доступа к информации и поддержка учебной деятельности посредством</w:t>
      </w:r>
      <w:r w:rsidR="00B62437" w:rsidRPr="00AE4726">
        <w:rPr>
          <w:rFonts w:ascii="Times New Roman" w:hAnsi="Times New Roman" w:cs="Times New Roman"/>
          <w:sz w:val="28"/>
          <w:szCs w:val="28"/>
        </w:rPr>
        <w:t xml:space="preserve"> использования информационных технологий.</w:t>
      </w:r>
    </w:p>
    <w:p w:rsidR="00CC1BD5" w:rsidRPr="00AE4726" w:rsidRDefault="00B6243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</w:t>
      </w:r>
      <w:r w:rsidR="00686C3F">
        <w:rPr>
          <w:rFonts w:ascii="Times New Roman" w:hAnsi="Times New Roman" w:cs="Times New Roman"/>
          <w:sz w:val="28"/>
          <w:szCs w:val="28"/>
        </w:rPr>
        <w:tab/>
      </w:r>
      <w:r w:rsidRPr="00AE4726">
        <w:rPr>
          <w:rFonts w:ascii="Times New Roman" w:hAnsi="Times New Roman" w:cs="Times New Roman"/>
          <w:b/>
          <w:sz w:val="28"/>
          <w:szCs w:val="28"/>
        </w:rPr>
        <w:t>3.3.</w:t>
      </w:r>
      <w:r w:rsidR="00CC1BD5" w:rsidRPr="00AE4726">
        <w:rPr>
          <w:rFonts w:ascii="Times New Roman" w:hAnsi="Times New Roman" w:cs="Times New Roman"/>
          <w:b/>
          <w:sz w:val="28"/>
          <w:szCs w:val="28"/>
        </w:rPr>
        <w:t>Культурно-просветительская функция</w:t>
      </w:r>
    </w:p>
    <w:p w:rsidR="00CC1BD5" w:rsidRPr="00AE4726" w:rsidRDefault="00CC1BD5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  </w:t>
      </w:r>
      <w:r w:rsidRPr="00AE4726">
        <w:rPr>
          <w:rFonts w:ascii="Times New Roman" w:hAnsi="Times New Roman" w:cs="Times New Roman"/>
          <w:sz w:val="28"/>
          <w:szCs w:val="28"/>
        </w:rPr>
        <w:t xml:space="preserve">- организация массовых мероприятий, ориентированных на </w:t>
      </w:r>
      <w:r w:rsidR="00B62437"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Pr="00AE4726">
        <w:rPr>
          <w:rFonts w:ascii="Times New Roman" w:hAnsi="Times New Roman" w:cs="Times New Roman"/>
          <w:sz w:val="28"/>
          <w:szCs w:val="28"/>
        </w:rPr>
        <w:t>форм</w:t>
      </w:r>
      <w:r w:rsidR="00F1047C" w:rsidRPr="00AE4726">
        <w:rPr>
          <w:rFonts w:ascii="Times New Roman" w:hAnsi="Times New Roman" w:cs="Times New Roman"/>
          <w:sz w:val="28"/>
          <w:szCs w:val="28"/>
        </w:rPr>
        <w:t xml:space="preserve">ирование духовно-нравственных 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="00F1047C" w:rsidRPr="00AE4726">
        <w:rPr>
          <w:rFonts w:ascii="Times New Roman" w:hAnsi="Times New Roman" w:cs="Times New Roman"/>
          <w:sz w:val="28"/>
          <w:szCs w:val="28"/>
        </w:rPr>
        <w:t xml:space="preserve">качеств </w:t>
      </w:r>
      <w:r w:rsidR="00F13DFF" w:rsidRPr="00AE4726">
        <w:rPr>
          <w:rFonts w:ascii="Times New Roman" w:hAnsi="Times New Roman" w:cs="Times New Roman"/>
          <w:sz w:val="28"/>
          <w:szCs w:val="28"/>
        </w:rPr>
        <w:t xml:space="preserve"> личности обучающихся</w:t>
      </w:r>
      <w:r w:rsidRPr="00AE4726">
        <w:rPr>
          <w:rFonts w:ascii="Times New Roman" w:hAnsi="Times New Roman" w:cs="Times New Roman"/>
          <w:sz w:val="28"/>
          <w:szCs w:val="28"/>
        </w:rPr>
        <w:t>;</w:t>
      </w:r>
    </w:p>
    <w:p w:rsidR="00CC1BD5" w:rsidRPr="00AE4726" w:rsidRDefault="00CC1BD5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- поддержка деятельности обучающихся в области создания информационных  продуктов социальной и культурной направленности;</w:t>
      </w:r>
    </w:p>
    <w:p w:rsidR="00CC1BD5" w:rsidRPr="00AE4726" w:rsidRDefault="00B6243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</w:t>
      </w:r>
      <w:r w:rsidR="00CC1BD5" w:rsidRPr="00AE4726">
        <w:rPr>
          <w:rFonts w:ascii="Times New Roman" w:hAnsi="Times New Roman" w:cs="Times New Roman"/>
          <w:sz w:val="28"/>
          <w:szCs w:val="28"/>
        </w:rPr>
        <w:t>- организация</w:t>
      </w:r>
      <w:r w:rsidR="005A58EF" w:rsidRPr="00AE4726">
        <w:rPr>
          <w:rFonts w:ascii="Times New Roman" w:hAnsi="Times New Roman" w:cs="Times New Roman"/>
          <w:sz w:val="28"/>
          <w:szCs w:val="28"/>
        </w:rPr>
        <w:t xml:space="preserve"> информационно-библиотечных </w:t>
      </w:r>
      <w:r w:rsidR="00CC1BD5" w:rsidRPr="00AE4726">
        <w:rPr>
          <w:rFonts w:ascii="Times New Roman" w:hAnsi="Times New Roman" w:cs="Times New Roman"/>
          <w:sz w:val="28"/>
          <w:szCs w:val="28"/>
        </w:rPr>
        <w:t>библиотечных занятий культурно-просветительской направленности;</w:t>
      </w:r>
    </w:p>
    <w:p w:rsidR="000F170B" w:rsidRPr="00AE4726" w:rsidRDefault="00F55780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686C3F">
        <w:rPr>
          <w:rFonts w:ascii="Times New Roman" w:hAnsi="Times New Roman" w:cs="Times New Roman"/>
          <w:b/>
          <w:sz w:val="28"/>
          <w:szCs w:val="28"/>
        </w:rPr>
        <w:tab/>
      </w:r>
      <w:r w:rsidR="000F170B" w:rsidRPr="00AE4726">
        <w:rPr>
          <w:rFonts w:ascii="Times New Roman" w:hAnsi="Times New Roman" w:cs="Times New Roman"/>
          <w:b/>
          <w:sz w:val="28"/>
          <w:szCs w:val="28"/>
        </w:rPr>
        <w:t xml:space="preserve">3.4. </w:t>
      </w:r>
      <w:proofErr w:type="spellStart"/>
      <w:r w:rsidR="000F170B" w:rsidRPr="00AE4726">
        <w:rPr>
          <w:rFonts w:ascii="Times New Roman" w:hAnsi="Times New Roman" w:cs="Times New Roman"/>
          <w:b/>
          <w:sz w:val="28"/>
          <w:szCs w:val="28"/>
        </w:rPr>
        <w:t>Профориентационная</w:t>
      </w:r>
      <w:proofErr w:type="spellEnd"/>
      <w:r w:rsidR="000F170B" w:rsidRPr="00AE4726">
        <w:rPr>
          <w:rFonts w:ascii="Times New Roman" w:hAnsi="Times New Roman" w:cs="Times New Roman"/>
          <w:b/>
          <w:sz w:val="28"/>
          <w:szCs w:val="28"/>
        </w:rPr>
        <w:t xml:space="preserve"> функция</w:t>
      </w:r>
    </w:p>
    <w:p w:rsidR="000F170B" w:rsidRPr="00AE4726" w:rsidRDefault="00F55780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0F170B" w:rsidRPr="00AE4726">
        <w:rPr>
          <w:rFonts w:ascii="Times New Roman" w:hAnsi="Times New Roman" w:cs="Times New Roman"/>
          <w:sz w:val="28"/>
          <w:szCs w:val="28"/>
        </w:rPr>
        <w:t xml:space="preserve">- организация бесед, лекций, просмотра видеофильмов </w:t>
      </w:r>
      <w:proofErr w:type="spellStart"/>
      <w:r w:rsidR="000F170B" w:rsidRPr="00AE472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0F170B" w:rsidRPr="00AE4726">
        <w:rPr>
          <w:rFonts w:ascii="Times New Roman" w:hAnsi="Times New Roman" w:cs="Times New Roman"/>
          <w:sz w:val="28"/>
          <w:szCs w:val="28"/>
        </w:rPr>
        <w:t xml:space="preserve"> направленности;</w:t>
      </w:r>
    </w:p>
    <w:p w:rsidR="000F170B" w:rsidRPr="00AE4726" w:rsidRDefault="00F55780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</w:t>
      </w:r>
      <w:r w:rsidR="000F170B" w:rsidRPr="00AE4726">
        <w:rPr>
          <w:rFonts w:ascii="Times New Roman" w:hAnsi="Times New Roman" w:cs="Times New Roman"/>
          <w:sz w:val="28"/>
          <w:szCs w:val="28"/>
        </w:rPr>
        <w:t xml:space="preserve">- организация выставок </w:t>
      </w:r>
      <w:proofErr w:type="spellStart"/>
      <w:r w:rsidR="000F170B" w:rsidRPr="00AE4726">
        <w:rPr>
          <w:rFonts w:ascii="Times New Roman" w:hAnsi="Times New Roman" w:cs="Times New Roman"/>
          <w:sz w:val="28"/>
          <w:szCs w:val="28"/>
        </w:rPr>
        <w:t>профориентационной</w:t>
      </w:r>
      <w:proofErr w:type="spellEnd"/>
      <w:r w:rsidR="000F170B" w:rsidRPr="00AE4726">
        <w:rPr>
          <w:rFonts w:ascii="Times New Roman" w:hAnsi="Times New Roman" w:cs="Times New Roman"/>
          <w:sz w:val="28"/>
          <w:szCs w:val="28"/>
        </w:rPr>
        <w:t xml:space="preserve"> направленности.</w:t>
      </w:r>
    </w:p>
    <w:p w:rsidR="009F24C6" w:rsidRPr="00AE4726" w:rsidRDefault="00F55780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86C3F">
        <w:rPr>
          <w:rFonts w:ascii="Times New Roman" w:hAnsi="Times New Roman" w:cs="Times New Roman"/>
          <w:b/>
          <w:sz w:val="28"/>
          <w:szCs w:val="28"/>
        </w:rPr>
        <w:tab/>
      </w:r>
      <w:r w:rsidRPr="00AE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6C3F">
        <w:rPr>
          <w:rFonts w:ascii="Times New Roman" w:hAnsi="Times New Roman" w:cs="Times New Roman"/>
          <w:b/>
          <w:sz w:val="28"/>
          <w:szCs w:val="28"/>
        </w:rPr>
        <w:t xml:space="preserve">3.5. Справочно-библиографическая </w:t>
      </w:r>
      <w:r w:rsidR="009F24C6" w:rsidRPr="00AE4726">
        <w:rPr>
          <w:rFonts w:ascii="Times New Roman" w:hAnsi="Times New Roman" w:cs="Times New Roman"/>
          <w:b/>
          <w:sz w:val="28"/>
          <w:szCs w:val="28"/>
        </w:rPr>
        <w:t>(каталогизация информационных ресурсов)</w:t>
      </w:r>
    </w:p>
    <w:p w:rsidR="009F24C6" w:rsidRPr="00AE4726" w:rsidRDefault="00F55780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</w:t>
      </w:r>
      <w:r w:rsidR="0091445C" w:rsidRPr="00AE4726">
        <w:rPr>
          <w:rFonts w:ascii="Times New Roman" w:hAnsi="Times New Roman" w:cs="Times New Roman"/>
          <w:sz w:val="28"/>
          <w:szCs w:val="28"/>
        </w:rPr>
        <w:t>- организация и ведение справочно-библиографического аппарата (СБА) ШИБЦ, включающий традиционные каталоги (алфавитный, систематический),  электронного каталога, базы и банки данных по профилю Гимназии №11;</w:t>
      </w:r>
    </w:p>
    <w:p w:rsidR="0091445C" w:rsidRPr="00AE4726" w:rsidRDefault="0091445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формирование единого фонда документов, создаваемых в Гимназии №11</w:t>
      </w:r>
      <w:r w:rsidR="006F19E8" w:rsidRPr="00AE4726">
        <w:rPr>
          <w:rFonts w:ascii="Times New Roman" w:hAnsi="Times New Roman" w:cs="Times New Roman"/>
          <w:sz w:val="28"/>
          <w:szCs w:val="28"/>
        </w:rPr>
        <w:t>(папок – накопителей документов и их копий, публикаций и работ педагогов Гимназии №11, лучших проектов и рефератов обучающихся;</w:t>
      </w:r>
    </w:p>
    <w:p w:rsidR="006F19E8" w:rsidRPr="00AE4726" w:rsidRDefault="006F19E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пополнение фондов за счет автоматизированных ресурсов сети Интернет, баз и банков данных других организаций.</w:t>
      </w:r>
    </w:p>
    <w:p w:rsidR="006F19E8" w:rsidRPr="00AE4726" w:rsidRDefault="00F70DDA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6F19E8" w:rsidRPr="00AE4726">
        <w:rPr>
          <w:rFonts w:ascii="Times New Roman" w:hAnsi="Times New Roman" w:cs="Times New Roman"/>
          <w:b/>
          <w:sz w:val="28"/>
          <w:szCs w:val="28"/>
        </w:rPr>
        <w:t>3.6. Досуговая функция</w:t>
      </w:r>
    </w:p>
    <w:p w:rsidR="006F19E8" w:rsidRPr="00AE4726" w:rsidRDefault="006F19E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оказание информационной поддержки участникам образовательных отношений в решении задач, возникающих в процессе их учебной, самообразовательной и досуговой деятельности;</w:t>
      </w:r>
    </w:p>
    <w:p w:rsidR="006F19E8" w:rsidRPr="00AE4726" w:rsidRDefault="006F19E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BD45DB" w:rsidRPr="00AE4726">
        <w:rPr>
          <w:rFonts w:ascii="Times New Roman" w:hAnsi="Times New Roman" w:cs="Times New Roman"/>
          <w:sz w:val="28"/>
          <w:szCs w:val="28"/>
        </w:rPr>
        <w:t>организация массовых мероприятий, ориентированных на развитие общей и читательской культуры личности;</w:t>
      </w:r>
    </w:p>
    <w:p w:rsidR="00BD45DB" w:rsidRPr="00AE4726" w:rsidRDefault="00BD45D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>- оказание содействия членам педагогического коллектива и администрации Гимназии №11 в организации образовательного процесса и досуга обучающихся (просмотр видеофильмов</w:t>
      </w:r>
      <w:r w:rsidR="0084568B" w:rsidRPr="00AE4726">
        <w:rPr>
          <w:rFonts w:ascii="Times New Roman" w:hAnsi="Times New Roman" w:cs="Times New Roman"/>
          <w:sz w:val="28"/>
          <w:szCs w:val="28"/>
        </w:rPr>
        <w:t xml:space="preserve">, </w:t>
      </w:r>
      <w:r w:rsidR="0084568B" w:rsidRPr="00AE4726">
        <w:rPr>
          <w:rFonts w:ascii="Times New Roman" w:hAnsi="Times New Roman" w:cs="Times New Roman"/>
          <w:sz w:val="28"/>
          <w:szCs w:val="28"/>
          <w:lang w:val="en-US"/>
        </w:rPr>
        <w:t>DVD</w:t>
      </w:r>
      <w:r w:rsidR="0084568B" w:rsidRPr="00AE4726">
        <w:rPr>
          <w:rFonts w:ascii="Times New Roman" w:hAnsi="Times New Roman" w:cs="Times New Roman"/>
          <w:sz w:val="28"/>
          <w:szCs w:val="28"/>
        </w:rPr>
        <w:t>-дисков, презента</w:t>
      </w:r>
      <w:r w:rsidR="008F07DC" w:rsidRPr="00AE4726">
        <w:rPr>
          <w:rFonts w:ascii="Times New Roman" w:hAnsi="Times New Roman" w:cs="Times New Roman"/>
          <w:sz w:val="28"/>
          <w:szCs w:val="28"/>
        </w:rPr>
        <w:t>ции</w:t>
      </w:r>
      <w:r w:rsidR="0084568B" w:rsidRPr="00AE4726">
        <w:rPr>
          <w:rFonts w:ascii="Times New Roman" w:hAnsi="Times New Roman" w:cs="Times New Roman"/>
          <w:sz w:val="28"/>
          <w:szCs w:val="28"/>
        </w:rPr>
        <w:t>).</w:t>
      </w:r>
    </w:p>
    <w:p w:rsidR="00347FF1" w:rsidRPr="00AE4726" w:rsidRDefault="00347FF1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4.</w:t>
      </w:r>
      <w:r w:rsidRPr="00AE4726">
        <w:rPr>
          <w:rFonts w:ascii="Times New Roman" w:hAnsi="Times New Roman" w:cs="Times New Roman"/>
          <w:b/>
          <w:sz w:val="28"/>
          <w:szCs w:val="28"/>
        </w:rPr>
        <w:tab/>
        <w:t xml:space="preserve">ОРГАНИЗАЦИЯ ДЕЯТЕЛЬНОСТИ ШИБЦ </w:t>
      </w:r>
    </w:p>
    <w:p w:rsidR="007A10CA" w:rsidRPr="00AE4726" w:rsidRDefault="00F56F5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4.1. </w:t>
      </w:r>
      <w:r w:rsidR="00C17257" w:rsidRPr="00AE4726">
        <w:rPr>
          <w:rFonts w:ascii="Times New Roman" w:hAnsi="Times New Roman" w:cs="Times New Roman"/>
          <w:sz w:val="28"/>
          <w:szCs w:val="28"/>
        </w:rPr>
        <w:t xml:space="preserve"> С</w:t>
      </w:r>
      <w:r w:rsidR="00B60A12" w:rsidRPr="00AE4726">
        <w:rPr>
          <w:rFonts w:ascii="Times New Roman" w:hAnsi="Times New Roman" w:cs="Times New Roman"/>
          <w:sz w:val="28"/>
          <w:szCs w:val="28"/>
        </w:rPr>
        <w:t xml:space="preserve">истематичность и качество комплектования основного фонда ШИБЦ, комплектование учебного фонда в соответствии с федеральными перечнями учебников и учебно-методических изданий, создание необходимых условий для </w:t>
      </w:r>
      <w:r w:rsidR="00EC16A0" w:rsidRPr="00AE4726">
        <w:rPr>
          <w:rFonts w:ascii="Times New Roman" w:hAnsi="Times New Roman" w:cs="Times New Roman"/>
          <w:sz w:val="28"/>
          <w:szCs w:val="28"/>
        </w:rPr>
        <w:t xml:space="preserve">деятельности ШИБЦ несет директор </w:t>
      </w:r>
      <w:r w:rsidR="00B60A12" w:rsidRPr="00AE4726">
        <w:rPr>
          <w:rFonts w:ascii="Times New Roman" w:hAnsi="Times New Roman" w:cs="Times New Roman"/>
          <w:sz w:val="28"/>
          <w:szCs w:val="28"/>
        </w:rPr>
        <w:t xml:space="preserve"> в соответствии с Уставом Гимназии №11.</w:t>
      </w:r>
    </w:p>
    <w:p w:rsidR="00F56F57" w:rsidRPr="00AE4726" w:rsidRDefault="00F56F5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4.2. </w:t>
      </w:r>
      <w:r w:rsidR="007A10CA" w:rsidRPr="00AE4726">
        <w:rPr>
          <w:rFonts w:ascii="Times New Roman" w:hAnsi="Times New Roman" w:cs="Times New Roman"/>
          <w:sz w:val="28"/>
          <w:szCs w:val="28"/>
        </w:rPr>
        <w:t>Режим работы ШИБЦ определяется в соответствии с правилами внутреннего распорядка Гимназии №11. Режим работы ИБЦ предусматривает выделение:</w:t>
      </w:r>
    </w:p>
    <w:p w:rsidR="007A10CA" w:rsidRPr="00AE4726" w:rsidRDefault="007A10C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  двух</w:t>
      </w:r>
      <w:r w:rsidR="00F56F57"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sz w:val="28"/>
          <w:szCs w:val="28"/>
        </w:rPr>
        <w:t xml:space="preserve">часов рабочего времени ежедневно на выполнение </w:t>
      </w:r>
      <w:proofErr w:type="spellStart"/>
      <w:r w:rsidRPr="00AE4726">
        <w:rPr>
          <w:rFonts w:ascii="Times New Roman" w:hAnsi="Times New Roman" w:cs="Times New Roman"/>
          <w:sz w:val="28"/>
          <w:szCs w:val="28"/>
        </w:rPr>
        <w:t>внутрибиблиотечной</w:t>
      </w:r>
      <w:proofErr w:type="spellEnd"/>
      <w:r w:rsidRPr="00AE4726">
        <w:rPr>
          <w:rFonts w:ascii="Times New Roman" w:hAnsi="Times New Roman" w:cs="Times New Roman"/>
          <w:sz w:val="28"/>
          <w:szCs w:val="28"/>
        </w:rPr>
        <w:t xml:space="preserve"> работы;</w:t>
      </w:r>
    </w:p>
    <w:p w:rsidR="00810314" w:rsidRPr="00AE4726" w:rsidRDefault="00F56F5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 одного раза в месяц – санитарного дня, в который обслуживание пользователей не производится;  </w:t>
      </w:r>
      <w:r w:rsidR="00B60A12"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56F57" w:rsidRPr="00AE4726" w:rsidRDefault="00953A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4.3. В целях обеспечения рационального использования информационных ресурсов в работе с детьми и юношеством ШИБЦ Гимназии №11 взаимодействует с другими школьными ШИБЦ (горизонтальное взаимодействие) и библиотеками</w:t>
      </w:r>
      <w:r w:rsidR="00C279DD" w:rsidRPr="00AE4726">
        <w:rPr>
          <w:rFonts w:ascii="Times New Roman" w:hAnsi="Times New Roman" w:cs="Times New Roman"/>
          <w:sz w:val="28"/>
          <w:szCs w:val="28"/>
        </w:rPr>
        <w:t xml:space="preserve"> города, области, страны</w:t>
      </w:r>
      <w:r w:rsidRPr="00AE4726">
        <w:rPr>
          <w:rFonts w:ascii="Times New Roman" w:hAnsi="Times New Roman" w:cs="Times New Roman"/>
          <w:sz w:val="28"/>
          <w:szCs w:val="28"/>
        </w:rPr>
        <w:t>.</w:t>
      </w:r>
    </w:p>
    <w:p w:rsidR="00953A31" w:rsidRPr="00AE4726" w:rsidRDefault="00953A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4.4.</w:t>
      </w:r>
      <w:r w:rsidR="000A3676" w:rsidRPr="00AE4726">
        <w:rPr>
          <w:rFonts w:ascii="Times New Roman" w:hAnsi="Times New Roman" w:cs="Times New Roman"/>
          <w:sz w:val="28"/>
          <w:szCs w:val="28"/>
        </w:rPr>
        <w:t xml:space="preserve"> В ШИБЦ </w:t>
      </w:r>
      <w:r w:rsidR="0089736B" w:rsidRPr="00AE4726">
        <w:rPr>
          <w:rFonts w:ascii="Times New Roman" w:hAnsi="Times New Roman" w:cs="Times New Roman"/>
          <w:sz w:val="28"/>
          <w:szCs w:val="28"/>
        </w:rPr>
        <w:t xml:space="preserve"> предусмотрено</w:t>
      </w:r>
      <w:r w:rsidR="000A3676" w:rsidRPr="00AE4726">
        <w:rPr>
          <w:rFonts w:ascii="Times New Roman" w:hAnsi="Times New Roman" w:cs="Times New Roman"/>
          <w:sz w:val="28"/>
          <w:szCs w:val="28"/>
        </w:rPr>
        <w:t xml:space="preserve"> наличие следующих пространственно-обособленных зон  раз</w:t>
      </w:r>
      <w:r w:rsidR="0089736B" w:rsidRPr="00AE4726">
        <w:rPr>
          <w:rFonts w:ascii="Times New Roman" w:hAnsi="Times New Roman" w:cs="Times New Roman"/>
          <w:sz w:val="28"/>
          <w:szCs w:val="28"/>
        </w:rPr>
        <w:t>личных типов, обеспечивающих</w:t>
      </w:r>
      <w:r w:rsidR="001B2CBF"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="00B50058" w:rsidRPr="00AE4726">
        <w:rPr>
          <w:rFonts w:ascii="Times New Roman" w:hAnsi="Times New Roman" w:cs="Times New Roman"/>
          <w:sz w:val="28"/>
          <w:szCs w:val="28"/>
        </w:rPr>
        <w:t xml:space="preserve">выполнение следующих </w:t>
      </w:r>
      <w:r w:rsidR="000A3676" w:rsidRPr="00AE4726">
        <w:rPr>
          <w:rFonts w:ascii="Times New Roman" w:hAnsi="Times New Roman" w:cs="Times New Roman"/>
          <w:sz w:val="28"/>
          <w:szCs w:val="28"/>
        </w:rPr>
        <w:t xml:space="preserve"> задач и </w:t>
      </w:r>
      <w:r w:rsidR="00787D17" w:rsidRPr="00AE4726">
        <w:rPr>
          <w:rFonts w:ascii="Times New Roman" w:hAnsi="Times New Roman" w:cs="Times New Roman"/>
          <w:sz w:val="28"/>
          <w:szCs w:val="28"/>
        </w:rPr>
        <w:t>функций:</w:t>
      </w:r>
    </w:p>
    <w:p w:rsidR="00787D17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зона</w:t>
      </w:r>
      <w:r w:rsidR="00787D17" w:rsidRPr="00AE4726">
        <w:rPr>
          <w:rFonts w:ascii="Times New Roman" w:hAnsi="Times New Roman" w:cs="Times New Roman"/>
          <w:sz w:val="28"/>
          <w:szCs w:val="28"/>
        </w:rPr>
        <w:t xml:space="preserve"> для получения информационных ресурсов во временное пользование (зона абонемента);</w:t>
      </w:r>
    </w:p>
    <w:p w:rsidR="00F9279D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зона </w:t>
      </w:r>
      <w:r w:rsidR="00F9279D" w:rsidRPr="00AE4726">
        <w:rPr>
          <w:rFonts w:ascii="Times New Roman" w:hAnsi="Times New Roman" w:cs="Times New Roman"/>
          <w:sz w:val="28"/>
          <w:szCs w:val="28"/>
        </w:rPr>
        <w:t>для самостоятельной работы с информационными  ресурсами (зона читального зала</w:t>
      </w:r>
      <w:r w:rsidRPr="00AE4726">
        <w:rPr>
          <w:rFonts w:ascii="Times New Roman" w:hAnsi="Times New Roman" w:cs="Times New Roman"/>
          <w:sz w:val="28"/>
          <w:szCs w:val="28"/>
        </w:rPr>
        <w:t>);</w:t>
      </w:r>
    </w:p>
    <w:p w:rsidR="0089736B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зона для коллективной работы с гибкой организацией пространства;</w:t>
      </w:r>
    </w:p>
    <w:p w:rsidR="0089736B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презентационная зона для организации выставок и экспозиций;</w:t>
      </w:r>
    </w:p>
    <w:p w:rsidR="0089736B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рекреационная зона для разнообразного досуга и проведения мероприятий;</w:t>
      </w:r>
    </w:p>
    <w:p w:rsidR="0089736B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зона хранения фондов.</w:t>
      </w:r>
    </w:p>
    <w:p w:rsidR="00C279DD" w:rsidRPr="00AE4726" w:rsidRDefault="0089736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Зоны рассредоточены по всей территории Гимназии №11. </w:t>
      </w:r>
    </w:p>
    <w:p w:rsidR="0089736B" w:rsidRPr="00AE4726" w:rsidRDefault="00C875DD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Взаимодействие с библиотеками Министерства культуры РФ оформляются договорами о совместной деятельности.</w:t>
      </w:r>
    </w:p>
    <w:p w:rsidR="00C40A5A" w:rsidRPr="00AE4726" w:rsidRDefault="00C40A5A" w:rsidP="00AE4726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C0449" w:rsidRPr="00AE4726" w:rsidRDefault="007657B6" w:rsidP="00686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5.</w:t>
      </w:r>
      <w:r w:rsidR="00C40A5A" w:rsidRPr="00AE4726">
        <w:rPr>
          <w:rFonts w:ascii="Times New Roman" w:hAnsi="Times New Roman" w:cs="Times New Roman"/>
          <w:b/>
          <w:sz w:val="28"/>
          <w:szCs w:val="28"/>
        </w:rPr>
        <w:t xml:space="preserve"> ОСНАЩЕНИЕ</w:t>
      </w:r>
      <w:r w:rsidR="00FC0449" w:rsidRPr="00AE4726">
        <w:rPr>
          <w:rFonts w:ascii="Times New Roman" w:hAnsi="Times New Roman" w:cs="Times New Roman"/>
          <w:b/>
          <w:sz w:val="28"/>
          <w:szCs w:val="28"/>
        </w:rPr>
        <w:t xml:space="preserve"> ПРОСТРАНСТВЕННО-ОБОСОБЛЕННЫХ ЗОН ШИБЦ</w:t>
      </w:r>
    </w:p>
    <w:p w:rsidR="00042A23" w:rsidRPr="00AE4726" w:rsidRDefault="00F67FAC" w:rsidP="00686C3F">
      <w:pPr>
        <w:pStyle w:val="a3"/>
        <w:numPr>
          <w:ilvl w:val="2"/>
          <w:numId w:val="3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Общие положения</w:t>
      </w:r>
      <w:r w:rsidR="00C40A5A" w:rsidRPr="00AE472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0625C" w:rsidRPr="00AE4726" w:rsidRDefault="00E0625C" w:rsidP="00686C3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5.1.1  Библиотечное пространство (помещение) ШИБЦ обладает следующими свойствами:</w:t>
      </w:r>
    </w:p>
    <w:p w:rsidR="00E0625C" w:rsidRPr="00AE4726" w:rsidRDefault="00E0625C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726">
        <w:rPr>
          <w:rFonts w:ascii="Times New Roman" w:hAnsi="Times New Roman" w:cs="Times New Roman"/>
          <w:b/>
          <w:i/>
          <w:sz w:val="28"/>
          <w:szCs w:val="28"/>
        </w:rPr>
        <w:t>Функциональностью</w:t>
      </w:r>
    </w:p>
    <w:p w:rsidR="00E0625C" w:rsidRPr="00AE4726" w:rsidRDefault="00FB77F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E0625C" w:rsidRPr="00AE4726">
        <w:rPr>
          <w:rFonts w:ascii="Times New Roman" w:hAnsi="Times New Roman" w:cs="Times New Roman"/>
          <w:sz w:val="28"/>
          <w:szCs w:val="28"/>
        </w:rPr>
        <w:t>Организация прос</w:t>
      </w:r>
      <w:r w:rsidR="00B442CE" w:rsidRPr="00AE4726">
        <w:rPr>
          <w:rFonts w:ascii="Times New Roman" w:hAnsi="Times New Roman" w:cs="Times New Roman"/>
          <w:sz w:val="28"/>
          <w:szCs w:val="28"/>
        </w:rPr>
        <w:t>транства отвечает функционалу ШИБЦ.</w:t>
      </w:r>
    </w:p>
    <w:p w:rsidR="00B442CE" w:rsidRPr="00AE4726" w:rsidRDefault="00B442CE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E4726">
        <w:rPr>
          <w:rFonts w:ascii="Times New Roman" w:hAnsi="Times New Roman" w:cs="Times New Roman"/>
          <w:b/>
          <w:i/>
          <w:sz w:val="28"/>
          <w:szCs w:val="28"/>
        </w:rPr>
        <w:t>Трансформируемостью</w:t>
      </w:r>
      <w:proofErr w:type="spellEnd"/>
    </w:p>
    <w:p w:rsidR="00B442CE" w:rsidRPr="00AE4726" w:rsidRDefault="00FB77F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B442CE" w:rsidRPr="00AE4726">
        <w:rPr>
          <w:rFonts w:ascii="Times New Roman" w:hAnsi="Times New Roman" w:cs="Times New Roman"/>
          <w:sz w:val="28"/>
          <w:szCs w:val="28"/>
        </w:rPr>
        <w:t xml:space="preserve">Возможность менять организацию пространства помещения в зависимости от текущей цели его использования на основе применения библиотечного оборудования: библиотечная кафедра, мобильные стеллажи можно использовать для оперативного </w:t>
      </w:r>
      <w:r w:rsidR="00117314" w:rsidRPr="00AE4726">
        <w:rPr>
          <w:rFonts w:ascii="Times New Roman" w:hAnsi="Times New Roman" w:cs="Times New Roman"/>
          <w:sz w:val="28"/>
          <w:szCs w:val="28"/>
        </w:rPr>
        <w:t xml:space="preserve">зонирования </w:t>
      </w:r>
      <w:r w:rsidR="00B442CE" w:rsidRPr="00AE4726">
        <w:rPr>
          <w:rFonts w:ascii="Times New Roman" w:hAnsi="Times New Roman" w:cs="Times New Roman"/>
          <w:sz w:val="28"/>
          <w:szCs w:val="28"/>
        </w:rPr>
        <w:t>пространства.</w:t>
      </w:r>
    </w:p>
    <w:p w:rsidR="00FB77FC" w:rsidRPr="00AE4726" w:rsidRDefault="00FB77FC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726">
        <w:rPr>
          <w:rFonts w:ascii="Times New Roman" w:hAnsi="Times New Roman" w:cs="Times New Roman"/>
          <w:b/>
          <w:i/>
          <w:sz w:val="28"/>
          <w:szCs w:val="28"/>
        </w:rPr>
        <w:t>Доступностью</w:t>
      </w:r>
    </w:p>
    <w:p w:rsidR="00FB77FC" w:rsidRPr="00AE4726" w:rsidRDefault="00694C5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221097" w:rsidRPr="00AE4726">
        <w:rPr>
          <w:rFonts w:ascii="Times New Roman" w:hAnsi="Times New Roman" w:cs="Times New Roman"/>
          <w:sz w:val="28"/>
          <w:szCs w:val="28"/>
        </w:rPr>
        <w:t>Удобное расположение и режим работы.</w:t>
      </w:r>
    </w:p>
    <w:p w:rsidR="00694C57" w:rsidRPr="00AE4726" w:rsidRDefault="00694C57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726">
        <w:rPr>
          <w:rFonts w:ascii="Times New Roman" w:hAnsi="Times New Roman" w:cs="Times New Roman"/>
          <w:b/>
          <w:i/>
          <w:sz w:val="28"/>
          <w:szCs w:val="28"/>
        </w:rPr>
        <w:t>Комфортом</w:t>
      </w:r>
    </w:p>
    <w:p w:rsidR="00221097" w:rsidRPr="00AE4726" w:rsidRDefault="00C06A63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="00221097" w:rsidRPr="00AE4726">
        <w:rPr>
          <w:rFonts w:ascii="Times New Roman" w:hAnsi="Times New Roman" w:cs="Times New Roman"/>
          <w:sz w:val="28"/>
          <w:szCs w:val="28"/>
        </w:rPr>
        <w:t>Оптимальный режим температуры, влажности и освещения с учётом назначения рабочих мест пользователей.</w:t>
      </w:r>
    </w:p>
    <w:p w:rsidR="00221097" w:rsidRPr="00AE4726" w:rsidRDefault="0022109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i/>
          <w:sz w:val="28"/>
          <w:szCs w:val="28"/>
        </w:rPr>
        <w:t>Интерактивностью</w:t>
      </w:r>
    </w:p>
    <w:p w:rsidR="00221097" w:rsidRPr="00AE4726" w:rsidRDefault="00A23B9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221097" w:rsidRPr="00AE4726">
        <w:rPr>
          <w:rFonts w:ascii="Times New Roman" w:hAnsi="Times New Roman" w:cs="Times New Roman"/>
          <w:sz w:val="28"/>
          <w:szCs w:val="28"/>
        </w:rPr>
        <w:t>Взаимодействие и коммуникация по локальной сети Гимназии №11.</w:t>
      </w:r>
    </w:p>
    <w:p w:rsidR="00383356" w:rsidRPr="00AE4726" w:rsidRDefault="00383356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E4726">
        <w:rPr>
          <w:rFonts w:ascii="Times New Roman" w:hAnsi="Times New Roman" w:cs="Times New Roman"/>
          <w:b/>
          <w:i/>
          <w:sz w:val="28"/>
          <w:szCs w:val="28"/>
        </w:rPr>
        <w:t>Адаптированностью</w:t>
      </w:r>
      <w:proofErr w:type="spellEnd"/>
      <w:r w:rsidRPr="00AE4726">
        <w:rPr>
          <w:rFonts w:ascii="Times New Roman" w:hAnsi="Times New Roman" w:cs="Times New Roman"/>
          <w:b/>
          <w:i/>
          <w:sz w:val="28"/>
          <w:szCs w:val="28"/>
        </w:rPr>
        <w:t xml:space="preserve"> к информационным технологиям</w:t>
      </w:r>
    </w:p>
    <w:p w:rsidR="00383356" w:rsidRPr="00AE4726" w:rsidRDefault="00A23B9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 </w:t>
      </w:r>
      <w:r w:rsidR="00383356" w:rsidRPr="00AE4726">
        <w:rPr>
          <w:rFonts w:ascii="Times New Roman" w:hAnsi="Times New Roman" w:cs="Times New Roman"/>
          <w:sz w:val="28"/>
          <w:szCs w:val="28"/>
        </w:rPr>
        <w:t>Возможность выхода в Интернет с компьютеров, расположенных в помещении ШИБЦ. Возможность предоставления доступа к электронным изданиям, необходимым для реализации основной образовательной программы, а также электронным информационным и образовательным ресурсам.</w:t>
      </w:r>
    </w:p>
    <w:p w:rsidR="00117314" w:rsidRPr="00AE4726" w:rsidRDefault="00DF4ADD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AE4726">
        <w:rPr>
          <w:rFonts w:ascii="Times New Roman" w:hAnsi="Times New Roman" w:cs="Times New Roman"/>
          <w:b/>
          <w:i/>
          <w:sz w:val="28"/>
          <w:szCs w:val="28"/>
        </w:rPr>
        <w:t>Безбарьерностью</w:t>
      </w:r>
      <w:proofErr w:type="spellEnd"/>
    </w:p>
    <w:p w:rsidR="00694C57" w:rsidRPr="00686C3F" w:rsidRDefault="00C40A5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</w:t>
      </w:r>
      <w:r w:rsidR="00584C4F" w:rsidRPr="00AE4726">
        <w:rPr>
          <w:rFonts w:ascii="Times New Roman" w:hAnsi="Times New Roman" w:cs="Times New Roman"/>
          <w:sz w:val="28"/>
          <w:szCs w:val="28"/>
        </w:rPr>
        <w:t>В</w:t>
      </w:r>
      <w:r w:rsidR="00DF4ADD" w:rsidRPr="00AE4726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FA0012" w:rsidRPr="00AE4726">
        <w:rPr>
          <w:rFonts w:ascii="Times New Roman" w:hAnsi="Times New Roman" w:cs="Times New Roman"/>
          <w:sz w:val="28"/>
          <w:szCs w:val="28"/>
        </w:rPr>
        <w:t>отсутствуе</w:t>
      </w:r>
      <w:r w:rsidR="00584C4F" w:rsidRPr="00AE4726">
        <w:rPr>
          <w:rFonts w:ascii="Times New Roman" w:hAnsi="Times New Roman" w:cs="Times New Roman"/>
          <w:sz w:val="28"/>
          <w:szCs w:val="28"/>
        </w:rPr>
        <w:t xml:space="preserve">т </w:t>
      </w:r>
      <w:r w:rsidR="00DF4ADD" w:rsidRPr="00AE4726">
        <w:rPr>
          <w:rFonts w:ascii="Times New Roman" w:hAnsi="Times New Roman" w:cs="Times New Roman"/>
          <w:sz w:val="28"/>
          <w:szCs w:val="28"/>
        </w:rPr>
        <w:t>преград</w:t>
      </w:r>
      <w:r w:rsidR="00584C4F" w:rsidRPr="00AE4726">
        <w:rPr>
          <w:rFonts w:ascii="Times New Roman" w:hAnsi="Times New Roman" w:cs="Times New Roman"/>
          <w:sz w:val="28"/>
          <w:szCs w:val="28"/>
        </w:rPr>
        <w:t xml:space="preserve">а </w:t>
      </w:r>
      <w:r w:rsidR="00DF4ADD" w:rsidRPr="00AE4726">
        <w:rPr>
          <w:rFonts w:ascii="Times New Roman" w:hAnsi="Times New Roman" w:cs="Times New Roman"/>
          <w:sz w:val="28"/>
          <w:szCs w:val="28"/>
        </w:rPr>
        <w:t xml:space="preserve"> для обслуживания людей с ограниченными возможностями.</w:t>
      </w:r>
    </w:p>
    <w:p w:rsidR="00FB77FC" w:rsidRPr="00AE4726" w:rsidRDefault="007A3641" w:rsidP="00AE472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E4726">
        <w:rPr>
          <w:rFonts w:ascii="Times New Roman" w:hAnsi="Times New Roman" w:cs="Times New Roman"/>
          <w:b/>
          <w:i/>
          <w:sz w:val="28"/>
          <w:szCs w:val="28"/>
        </w:rPr>
        <w:t>Надежностью и безопасностью</w:t>
      </w:r>
    </w:p>
    <w:p w:rsidR="007A3641" w:rsidRPr="00AE4726" w:rsidRDefault="00CC154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</w:t>
      </w:r>
      <w:r w:rsidR="007A3641" w:rsidRPr="00AE4726">
        <w:rPr>
          <w:rFonts w:ascii="Times New Roman" w:hAnsi="Times New Roman" w:cs="Times New Roman"/>
          <w:sz w:val="28"/>
          <w:szCs w:val="28"/>
        </w:rPr>
        <w:t>Библиотечное оборудование надежно и безопасно для посетителей библиотеки.</w:t>
      </w:r>
    </w:p>
    <w:p w:rsidR="008474F5" w:rsidRPr="00AE4726" w:rsidRDefault="008474F5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5.1.2. Площадь школьного информационно-библиотечного центра составляет </w:t>
      </w:r>
      <w:r w:rsidR="00C279DD" w:rsidRPr="00AE4726">
        <w:rPr>
          <w:rFonts w:ascii="Times New Roman" w:hAnsi="Times New Roman" w:cs="Times New Roman"/>
          <w:sz w:val="28"/>
          <w:szCs w:val="28"/>
        </w:rPr>
        <w:t>160</w:t>
      </w:r>
      <w:r w:rsidR="007060CF" w:rsidRPr="00AE4726">
        <w:rPr>
          <w:rFonts w:ascii="Times New Roman" w:hAnsi="Times New Roman" w:cs="Times New Roman"/>
          <w:sz w:val="28"/>
          <w:szCs w:val="28"/>
        </w:rPr>
        <w:t xml:space="preserve"> м</w:t>
      </w:r>
      <w:proofErr w:type="gramStart"/>
      <w:r w:rsidR="007060CF" w:rsidRPr="00AE4726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7060CF" w:rsidRPr="00AE4726">
        <w:rPr>
          <w:rFonts w:ascii="Times New Roman" w:hAnsi="Times New Roman" w:cs="Times New Roman"/>
          <w:sz w:val="28"/>
          <w:szCs w:val="28"/>
        </w:rPr>
        <w:t>.</w:t>
      </w:r>
    </w:p>
    <w:p w:rsidR="008474F5" w:rsidRPr="00AE4726" w:rsidRDefault="008474F5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5.1.2. Автоматизированное рабочее место библиотекаря </w:t>
      </w:r>
      <w:r w:rsidR="00B420A8" w:rsidRPr="00AE4726">
        <w:rPr>
          <w:rFonts w:ascii="Times New Roman" w:hAnsi="Times New Roman" w:cs="Times New Roman"/>
          <w:sz w:val="28"/>
          <w:szCs w:val="28"/>
        </w:rPr>
        <w:t>оснащено библиотечным оборудованием</w:t>
      </w:r>
      <w:proofErr w:type="gramStart"/>
      <w:r w:rsidR="00B420A8" w:rsidRPr="00AE47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B420A8" w:rsidRPr="00AE4726">
        <w:rPr>
          <w:rFonts w:ascii="Times New Roman" w:hAnsi="Times New Roman" w:cs="Times New Roman"/>
          <w:sz w:val="28"/>
          <w:szCs w:val="28"/>
        </w:rPr>
        <w:t xml:space="preserve"> необходимым для выполнения  технологических процессов и операций.</w:t>
      </w:r>
    </w:p>
    <w:p w:rsidR="00934892" w:rsidRPr="00AE4726" w:rsidRDefault="00CC154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F3AD9" w:rsidRPr="00AE4726">
        <w:rPr>
          <w:rFonts w:ascii="Times New Roman" w:hAnsi="Times New Roman" w:cs="Times New Roman"/>
          <w:sz w:val="28"/>
          <w:szCs w:val="28"/>
        </w:rPr>
        <w:t>Выделена п</w:t>
      </w:r>
      <w:r w:rsidR="00934892" w:rsidRPr="00AE4726">
        <w:rPr>
          <w:rFonts w:ascii="Times New Roman" w:hAnsi="Times New Roman" w:cs="Times New Roman"/>
          <w:sz w:val="28"/>
          <w:szCs w:val="28"/>
        </w:rPr>
        <w:t>лощадь двух с</w:t>
      </w:r>
      <w:r w:rsidR="005F3AD9" w:rsidRPr="00AE4726">
        <w:rPr>
          <w:rFonts w:ascii="Times New Roman" w:hAnsi="Times New Roman" w:cs="Times New Roman"/>
          <w:sz w:val="28"/>
          <w:szCs w:val="28"/>
        </w:rPr>
        <w:t xml:space="preserve">лужебных помещений </w:t>
      </w:r>
      <w:r w:rsidR="00934892" w:rsidRPr="00AE4726">
        <w:rPr>
          <w:rFonts w:ascii="Times New Roman" w:hAnsi="Times New Roman" w:cs="Times New Roman"/>
          <w:sz w:val="28"/>
          <w:szCs w:val="28"/>
        </w:rPr>
        <w:t xml:space="preserve"> для основного (запасного) книжного и учебного фонда</w:t>
      </w:r>
      <w:r w:rsidR="00C56B8E" w:rsidRPr="00AE4726">
        <w:rPr>
          <w:rFonts w:ascii="Times New Roman" w:hAnsi="Times New Roman" w:cs="Times New Roman"/>
          <w:sz w:val="28"/>
          <w:szCs w:val="28"/>
        </w:rPr>
        <w:t>.</w:t>
      </w:r>
    </w:p>
    <w:p w:rsidR="00C56B8E" w:rsidRPr="00AE4726" w:rsidRDefault="00C56B8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5.1.3. Состояние помещений ШИБЦ отвечает требованиям санитарно-эпидемиологических правил, нормативам СанПиН, пожарной безопасности и нормам охраны труда.</w:t>
      </w:r>
    </w:p>
    <w:p w:rsidR="004556E6" w:rsidRPr="00AE4726" w:rsidRDefault="004556E6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5.1.4. Программное обеспечение на компьютерах в Центре лицензионное.</w:t>
      </w:r>
    </w:p>
    <w:p w:rsidR="004556E6" w:rsidRPr="00AE4726" w:rsidRDefault="004556E6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5.2. Зона получения информационных ресурсов во временное пользование  (зона абонемента)</w:t>
      </w:r>
    </w:p>
    <w:p w:rsidR="004556E6" w:rsidRPr="00AE4726" w:rsidRDefault="007E413B" w:rsidP="00AE47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726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="004556E6" w:rsidRPr="00AE4726">
        <w:rPr>
          <w:rFonts w:ascii="Times New Roman" w:hAnsi="Times New Roman" w:cs="Times New Roman"/>
          <w:i/>
          <w:sz w:val="28"/>
          <w:szCs w:val="28"/>
        </w:rPr>
        <w:t xml:space="preserve">Зона получения информационных ресурсов во временное пользование (зона абонемента) предназначена </w:t>
      </w:r>
      <w:proofErr w:type="gramStart"/>
      <w:r w:rsidR="004556E6" w:rsidRPr="00AE4726">
        <w:rPr>
          <w:rFonts w:ascii="Times New Roman" w:hAnsi="Times New Roman" w:cs="Times New Roman"/>
          <w:i/>
          <w:sz w:val="28"/>
          <w:szCs w:val="28"/>
        </w:rPr>
        <w:t>для</w:t>
      </w:r>
      <w:proofErr w:type="gramEnd"/>
      <w:r w:rsidR="004556E6" w:rsidRPr="00AE4726">
        <w:rPr>
          <w:rFonts w:ascii="Times New Roman" w:hAnsi="Times New Roman" w:cs="Times New Roman"/>
          <w:i/>
          <w:sz w:val="28"/>
          <w:szCs w:val="28"/>
        </w:rPr>
        <w:t>:</w:t>
      </w:r>
    </w:p>
    <w:p w:rsidR="004556E6" w:rsidRPr="00AE4726" w:rsidRDefault="004556E6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7E413B" w:rsidRPr="00AE4726">
        <w:rPr>
          <w:rFonts w:ascii="Times New Roman" w:hAnsi="Times New Roman" w:cs="Times New Roman"/>
          <w:sz w:val="28"/>
          <w:szCs w:val="28"/>
        </w:rPr>
        <w:t xml:space="preserve">      </w:t>
      </w:r>
      <w:r w:rsidRPr="00AE4726">
        <w:rPr>
          <w:rFonts w:ascii="Times New Roman" w:hAnsi="Times New Roman" w:cs="Times New Roman"/>
          <w:sz w:val="28"/>
          <w:szCs w:val="28"/>
        </w:rPr>
        <w:t>получения информационных ресурсов (как в печатном виде, так и на электронных носителях);</w:t>
      </w:r>
    </w:p>
    <w:p w:rsidR="004556E6" w:rsidRPr="00AE4726" w:rsidRDefault="004556E6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7E413B" w:rsidRPr="00AE4726">
        <w:rPr>
          <w:rFonts w:ascii="Times New Roman" w:hAnsi="Times New Roman" w:cs="Times New Roman"/>
          <w:sz w:val="28"/>
          <w:szCs w:val="28"/>
        </w:rPr>
        <w:t xml:space="preserve">      </w:t>
      </w:r>
      <w:r w:rsidRPr="00AE4726">
        <w:rPr>
          <w:rFonts w:ascii="Times New Roman" w:hAnsi="Times New Roman" w:cs="Times New Roman"/>
          <w:sz w:val="28"/>
          <w:szCs w:val="28"/>
        </w:rPr>
        <w:t xml:space="preserve">получения оборудования для проведения занятий (компьютер, </w:t>
      </w:r>
      <w:r w:rsidR="00A977D9" w:rsidRPr="00AE4726">
        <w:rPr>
          <w:rFonts w:ascii="Times New Roman" w:hAnsi="Times New Roman" w:cs="Times New Roman"/>
          <w:sz w:val="28"/>
          <w:szCs w:val="28"/>
        </w:rPr>
        <w:t>два планшета, телевизор и пр.) во временное пользование;</w:t>
      </w:r>
    </w:p>
    <w:p w:rsidR="00A977D9" w:rsidRPr="00AE4726" w:rsidRDefault="00A977D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7E413B" w:rsidRPr="00AE4726">
        <w:rPr>
          <w:rFonts w:ascii="Times New Roman" w:hAnsi="Times New Roman" w:cs="Times New Roman"/>
          <w:sz w:val="28"/>
          <w:szCs w:val="28"/>
        </w:rPr>
        <w:t xml:space="preserve">      </w:t>
      </w:r>
      <w:r w:rsidRPr="00AE4726">
        <w:rPr>
          <w:rFonts w:ascii="Times New Roman" w:hAnsi="Times New Roman" w:cs="Times New Roman"/>
          <w:sz w:val="28"/>
          <w:szCs w:val="28"/>
        </w:rPr>
        <w:t>библиографическое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тематическое консультирование с использованием справочно-библиографического аппарата (СБА).</w:t>
      </w:r>
    </w:p>
    <w:p w:rsidR="008C1F7E" w:rsidRPr="00AE4726" w:rsidRDefault="008C1F7E" w:rsidP="00AE4726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E4726">
        <w:rPr>
          <w:rFonts w:ascii="Times New Roman" w:hAnsi="Times New Roman" w:cs="Times New Roman"/>
          <w:i/>
          <w:sz w:val="28"/>
          <w:szCs w:val="28"/>
        </w:rPr>
        <w:t>Зона получения информационных ресурсов во временное пользование (зона абонемента)</w:t>
      </w:r>
      <w:r w:rsidR="00781135" w:rsidRPr="00AE4726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i/>
          <w:sz w:val="28"/>
          <w:szCs w:val="28"/>
        </w:rPr>
        <w:t>обеспечивает выполнение следующих видов деятельности:</w:t>
      </w:r>
    </w:p>
    <w:p w:rsidR="008C1F7E" w:rsidRPr="00AE4726" w:rsidRDefault="008C1F7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      прием запроса в устной </w:t>
      </w:r>
      <w:r w:rsidR="00D2090E" w:rsidRPr="00AE4726">
        <w:rPr>
          <w:rFonts w:ascii="Times New Roman" w:hAnsi="Times New Roman" w:cs="Times New Roman"/>
          <w:sz w:val="28"/>
          <w:szCs w:val="28"/>
        </w:rPr>
        <w:t xml:space="preserve"> форме</w:t>
      </w:r>
      <w:r w:rsidRPr="00AE4726">
        <w:rPr>
          <w:rFonts w:ascii="Times New Roman" w:hAnsi="Times New Roman" w:cs="Times New Roman"/>
          <w:sz w:val="28"/>
          <w:szCs w:val="28"/>
        </w:rPr>
        <w:t>;</w:t>
      </w:r>
    </w:p>
    <w:p w:rsidR="008C1F7E" w:rsidRPr="00AE4726" w:rsidRDefault="00EA34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     </w:t>
      </w:r>
      <w:r w:rsidR="00D2090E" w:rsidRPr="00AE4726">
        <w:rPr>
          <w:rFonts w:ascii="Times New Roman" w:hAnsi="Times New Roman" w:cs="Times New Roman"/>
          <w:sz w:val="28"/>
          <w:szCs w:val="28"/>
        </w:rPr>
        <w:t xml:space="preserve"> ведение электронных баз данных </w:t>
      </w:r>
      <w:r w:rsidR="002A70C9" w:rsidRPr="00AE4726">
        <w:rPr>
          <w:rFonts w:ascii="Times New Roman" w:hAnsi="Times New Roman" w:cs="Times New Roman"/>
          <w:sz w:val="28"/>
          <w:szCs w:val="28"/>
        </w:rPr>
        <w:t>читателей ШИБЦ, включая запись новых читателей;</w:t>
      </w:r>
    </w:p>
    <w:p w:rsidR="00D20327" w:rsidRPr="00AE4726" w:rsidRDefault="00D2032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    подбор и выдача документа в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фонде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и передача его в читальный зал;</w:t>
      </w:r>
    </w:p>
    <w:p w:rsidR="00824C2F" w:rsidRPr="00AE4726" w:rsidRDefault="00824C2F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    выдача информационных ресурсов в печатном виде и на электронных носителях;</w:t>
      </w:r>
    </w:p>
    <w:p w:rsidR="00C57341" w:rsidRPr="00AE4726" w:rsidRDefault="00C5734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   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сроком пользования документом;</w:t>
      </w:r>
    </w:p>
    <w:p w:rsidR="00A56124" w:rsidRPr="00AE4726" w:rsidRDefault="00A5612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    продление срока пользования документа;</w:t>
      </w:r>
    </w:p>
    <w:p w:rsidR="007236B7" w:rsidRPr="00AE4726" w:rsidRDefault="00A5612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    хранение</w:t>
      </w:r>
      <w:r w:rsidR="007236B7" w:rsidRPr="00AE4726">
        <w:rPr>
          <w:rFonts w:ascii="Times New Roman" w:hAnsi="Times New Roman" w:cs="Times New Roman"/>
          <w:sz w:val="28"/>
          <w:szCs w:val="28"/>
        </w:rPr>
        <w:t xml:space="preserve"> информационных ресурсов основного и дополнительного фондов;</w:t>
      </w:r>
    </w:p>
    <w:p w:rsidR="007236B7" w:rsidRPr="00AE4726" w:rsidRDefault="007236B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>-     прием документов взамен испорченных или утраченных.</w:t>
      </w:r>
    </w:p>
    <w:p w:rsidR="00077567" w:rsidRPr="00AE4726" w:rsidRDefault="00E61E83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ОСНАЩЕНИЕ ЗОНЫ ИНФОРМАЦИОННЫХ РЕСУРСОВ ВО ВРЕМЕННО</w:t>
      </w:r>
      <w:r w:rsidR="005B16BB" w:rsidRPr="00AE4726">
        <w:rPr>
          <w:rFonts w:ascii="Times New Roman" w:hAnsi="Times New Roman" w:cs="Times New Roman"/>
          <w:b/>
          <w:sz w:val="28"/>
          <w:szCs w:val="28"/>
        </w:rPr>
        <w:t>Е ПОЛЬЗОВАНИЕ (ЗОНА АБОНЕМЕНТА).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Зона абонемента оснащена следующими видами мебели: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современная кафедра выдачи литературы;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библиотечные стеллажи для открытого доступа;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выставочные стеллажи с наклонными полками;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библиотечные архивные стеллажи;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шкаф каталожный;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шкаф для формуляров;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шкаф для детских книг, журналов и газет;</w:t>
      </w:r>
    </w:p>
    <w:p w:rsidR="005B16BB" w:rsidRPr="00AE4726" w:rsidRDefault="005B16BB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91405B" w:rsidRPr="00AE4726">
        <w:rPr>
          <w:rFonts w:ascii="Times New Roman" w:hAnsi="Times New Roman" w:cs="Times New Roman"/>
          <w:sz w:val="28"/>
          <w:szCs w:val="28"/>
        </w:rPr>
        <w:t>информационный стенд;</w:t>
      </w:r>
    </w:p>
    <w:p w:rsidR="0091405B" w:rsidRPr="00AE4726" w:rsidRDefault="006A648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="0091405B" w:rsidRPr="00AE4726">
        <w:rPr>
          <w:rFonts w:ascii="Times New Roman" w:hAnsi="Times New Roman" w:cs="Times New Roman"/>
          <w:sz w:val="28"/>
          <w:szCs w:val="28"/>
        </w:rPr>
        <w:t xml:space="preserve">Зона абонемента оснащена следующим оборудованием: принтер, сканер, печать, </w:t>
      </w:r>
      <w:r w:rsidR="009D2E97" w:rsidRPr="00AE4726">
        <w:rPr>
          <w:rFonts w:ascii="Times New Roman" w:hAnsi="Times New Roman" w:cs="Times New Roman"/>
          <w:sz w:val="28"/>
          <w:szCs w:val="28"/>
        </w:rPr>
        <w:t>телевизор,</w:t>
      </w:r>
      <w:r w:rsidR="0091405B" w:rsidRPr="00AE4726">
        <w:rPr>
          <w:rFonts w:ascii="Times New Roman" w:hAnsi="Times New Roman" w:cs="Times New Roman"/>
          <w:sz w:val="28"/>
          <w:szCs w:val="28"/>
        </w:rPr>
        <w:t xml:space="preserve"> 2 планшета, 2 компьютера с подключением к Интернет с доступом к информационным ресурсам.</w:t>
      </w:r>
      <w:proofErr w:type="gramEnd"/>
    </w:p>
    <w:p w:rsidR="005375E4" w:rsidRPr="00AE4726" w:rsidRDefault="005375E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Наличие автоматизированной библиотечной информационной системы,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антивирусного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ПО, специального ПО для организации видеосвязи.</w:t>
      </w:r>
    </w:p>
    <w:p w:rsidR="00077567" w:rsidRPr="00AE4726" w:rsidRDefault="00630E81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221F8" w:rsidRPr="00AE4726" w:rsidRDefault="00C9319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5.3.</w:t>
      </w:r>
      <w:r w:rsidR="005221F8" w:rsidRPr="00AE4726">
        <w:rPr>
          <w:rFonts w:ascii="Times New Roman" w:hAnsi="Times New Roman" w:cs="Times New Roman"/>
          <w:b/>
          <w:sz w:val="28"/>
          <w:szCs w:val="28"/>
        </w:rPr>
        <w:t xml:space="preserve">Зона получения информации на различных типах носителей самостоятельной работы (читальный зал) </w:t>
      </w:r>
    </w:p>
    <w:p w:rsidR="005221F8" w:rsidRPr="00AE4726" w:rsidRDefault="00EE0D2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  </w:t>
      </w:r>
      <w:r w:rsidR="005221F8" w:rsidRPr="00AE4726">
        <w:rPr>
          <w:rFonts w:ascii="Times New Roman" w:hAnsi="Times New Roman" w:cs="Times New Roman"/>
          <w:sz w:val="28"/>
          <w:szCs w:val="28"/>
        </w:rPr>
        <w:t xml:space="preserve">Зона получения информации на различных типах носителей и самостоятельной работы (читальный зал)  включает зону доступа к государственным информационным ресурсам и ресурсам ограниченного использования и предназначена </w:t>
      </w:r>
      <w:proofErr w:type="gramStart"/>
      <w:r w:rsidR="005221F8" w:rsidRPr="00AE47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="005221F8" w:rsidRPr="00AE47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221F8" w:rsidRPr="00AE4726" w:rsidRDefault="005221F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</w:t>
      </w:r>
      <w:r w:rsidR="00EE0D2E"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sz w:val="28"/>
          <w:szCs w:val="28"/>
        </w:rPr>
        <w:t>самостоятельной работы с использованием ресурсов (как бумажных, так и электронных) во временное пользование;</w:t>
      </w:r>
    </w:p>
    <w:p w:rsidR="00077567" w:rsidRPr="00AE4726" w:rsidRDefault="005221F8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доступа к государственным информационным ресурсам и ресурсам ограниченного использования.</w:t>
      </w:r>
    </w:p>
    <w:p w:rsidR="00EE0D2E" w:rsidRPr="00AE4726" w:rsidRDefault="00EE0D2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b/>
          <w:sz w:val="28"/>
          <w:szCs w:val="28"/>
        </w:rPr>
        <w:t>Оснащение зоны для самостоятельной работы ресурсами на различных типах носителей (зона читального зала)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0D2E" w:rsidRPr="00AE4726" w:rsidRDefault="00EE0D2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Площадь читального зала рассчитана на 24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посадочных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места.</w:t>
      </w:r>
    </w:p>
    <w:p w:rsidR="00D82DCE" w:rsidRPr="00AE4726" w:rsidRDefault="00C96B4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5.4.</w:t>
      </w:r>
      <w:r w:rsidR="00D82DCE" w:rsidRPr="00AE4726">
        <w:rPr>
          <w:rFonts w:ascii="Times New Roman" w:hAnsi="Times New Roman" w:cs="Times New Roman"/>
          <w:b/>
          <w:sz w:val="28"/>
          <w:szCs w:val="28"/>
        </w:rPr>
        <w:t>Зона для коллективной работы с гибкой организацией пространства</w:t>
      </w:r>
      <w:r w:rsidR="00D82DCE"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D1AAD" w:rsidRPr="00AE4726" w:rsidRDefault="00D82DC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Зона для коллективной работы с гибкой </w:t>
      </w:r>
      <w:r w:rsidR="00BD1AAD" w:rsidRPr="00AE4726">
        <w:rPr>
          <w:rFonts w:ascii="Times New Roman" w:hAnsi="Times New Roman" w:cs="Times New Roman"/>
          <w:sz w:val="28"/>
          <w:szCs w:val="28"/>
        </w:rPr>
        <w:t>организацией пространства  включает</w:t>
      </w:r>
      <w:r w:rsidRPr="00AE4726">
        <w:rPr>
          <w:rFonts w:ascii="Times New Roman" w:hAnsi="Times New Roman" w:cs="Times New Roman"/>
          <w:sz w:val="28"/>
          <w:szCs w:val="28"/>
        </w:rPr>
        <w:t xml:space="preserve"> зону проектно-исследовательской и коллективной метапредметной деятельности со свободной и гибкой организацией пространства и средствами поддержки коллективной работы и предназначена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82DCE" w:rsidRPr="00AE4726" w:rsidRDefault="00D82DC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общения и совместной реализации учебно-исследовательских проектов;</w:t>
      </w:r>
    </w:p>
    <w:p w:rsidR="00FC26C4" w:rsidRPr="00AE4726" w:rsidRDefault="00FC26C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пр</w:t>
      </w:r>
      <w:r w:rsidR="00B635F8" w:rsidRPr="00AE4726">
        <w:rPr>
          <w:rFonts w:ascii="Times New Roman" w:hAnsi="Times New Roman" w:cs="Times New Roman"/>
          <w:sz w:val="28"/>
          <w:szCs w:val="28"/>
        </w:rPr>
        <w:t>оведения внеурочных мероприятий, направленных на расширение охвата детской, подростковой аудитории библиотечной деятельностью, развития детского чтения и слушания качественной литературы.</w:t>
      </w:r>
    </w:p>
    <w:p w:rsidR="00FC26C4" w:rsidRPr="00AE4726" w:rsidRDefault="00FC26C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коллективной метапредметной деятельности со свободной и гибкой организацией пространства, в том числе коллективного самообучения, курсов, тренингов, семинаров, лекций и других форм коллективного обучения;</w:t>
      </w:r>
    </w:p>
    <w:p w:rsidR="008C278D" w:rsidRPr="00AE4726" w:rsidRDefault="002448C4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   5.5</w:t>
      </w:r>
      <w:r w:rsidR="008C278D" w:rsidRPr="00AE4726">
        <w:rPr>
          <w:rFonts w:ascii="Times New Roman" w:hAnsi="Times New Roman" w:cs="Times New Roman"/>
          <w:b/>
          <w:sz w:val="28"/>
          <w:szCs w:val="28"/>
        </w:rPr>
        <w:t xml:space="preserve">. Презентационная зона для организации выставок и экспозиций </w:t>
      </w:r>
      <w:r w:rsidR="008C278D" w:rsidRPr="00AE4726">
        <w:rPr>
          <w:rFonts w:ascii="Times New Roman" w:hAnsi="Times New Roman" w:cs="Times New Roman"/>
          <w:sz w:val="28"/>
          <w:szCs w:val="28"/>
        </w:rPr>
        <w:t xml:space="preserve">Презентационная зона для организации выставок и экспозиций включает зону: </w:t>
      </w:r>
    </w:p>
    <w:p w:rsidR="008C278D" w:rsidRPr="00AE4726" w:rsidRDefault="008C278D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проведения и экспонирования выставок различной тематики</w:t>
      </w:r>
      <w:r w:rsidRPr="00AE4726">
        <w:rPr>
          <w:rFonts w:ascii="Times New Roman" w:hAnsi="Times New Roman" w:cs="Times New Roman"/>
          <w:b/>
          <w:sz w:val="28"/>
          <w:szCs w:val="28"/>
        </w:rPr>
        <w:t>,</w:t>
      </w:r>
    </w:p>
    <w:p w:rsidR="00E67CA2" w:rsidRPr="00AE4726" w:rsidRDefault="00035D19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5.6</w:t>
      </w:r>
      <w:r w:rsidR="00E67CA2" w:rsidRPr="00AE4726">
        <w:rPr>
          <w:rFonts w:ascii="Times New Roman" w:hAnsi="Times New Roman" w:cs="Times New Roman"/>
          <w:b/>
          <w:sz w:val="28"/>
          <w:szCs w:val="28"/>
        </w:rPr>
        <w:t xml:space="preserve">. Рекреационная зона для разнообразного досуга и проведения мероприятий </w:t>
      </w:r>
    </w:p>
    <w:p w:rsidR="00E67CA2" w:rsidRPr="00AE4726" w:rsidRDefault="00E67CA2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Рекреационная зона для разнообразного досуга и проведения мероприятий предназначена</w:t>
      </w:r>
      <w:r w:rsidR="00A053CB"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67CA2" w:rsidRPr="00AE4726" w:rsidRDefault="00E67CA2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- проведения досуга, культурно-просветительских и социально-значимых мероприятий; </w:t>
      </w:r>
    </w:p>
    <w:p w:rsidR="00E67CA2" w:rsidRPr="00AE4726" w:rsidRDefault="00E67CA2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 - проведения «библиотечных уроков», литературных встреч, мероприятий гражданско-патриотической направленности и других;</w:t>
      </w:r>
    </w:p>
    <w:p w:rsidR="00077567" w:rsidRPr="00AE4726" w:rsidRDefault="00E67CA2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снятия интеллектуальной нагрузки и переключения внимания</w:t>
      </w:r>
    </w:p>
    <w:p w:rsidR="004026D0" w:rsidRPr="00AE4726" w:rsidRDefault="006F0BAA" w:rsidP="00686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6. УПРАВЛЕНИЕ ШИБЦ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6.1. </w:t>
      </w:r>
      <w:r w:rsidRPr="00AE4726">
        <w:rPr>
          <w:rFonts w:ascii="Times New Roman" w:hAnsi="Times New Roman" w:cs="Times New Roman"/>
          <w:sz w:val="28"/>
          <w:szCs w:val="28"/>
        </w:rPr>
        <w:t xml:space="preserve">Общее руководство деятельностью ШИБЦ осуществляет </w:t>
      </w:r>
      <w:r w:rsidR="00AE4726" w:rsidRPr="00AE4726">
        <w:rPr>
          <w:rFonts w:ascii="Times New Roman" w:hAnsi="Times New Roman" w:cs="Times New Roman"/>
          <w:sz w:val="28"/>
          <w:szCs w:val="28"/>
        </w:rPr>
        <w:t xml:space="preserve">заместитель </w:t>
      </w:r>
      <w:r w:rsidRPr="00AE4726">
        <w:rPr>
          <w:rFonts w:ascii="Times New Roman" w:hAnsi="Times New Roman" w:cs="Times New Roman"/>
          <w:sz w:val="28"/>
          <w:szCs w:val="28"/>
        </w:rPr>
        <w:t>директор</w:t>
      </w:r>
      <w:r w:rsidR="00AE4726" w:rsidRPr="00AE4726">
        <w:rPr>
          <w:rFonts w:ascii="Times New Roman" w:hAnsi="Times New Roman" w:cs="Times New Roman"/>
          <w:sz w:val="28"/>
          <w:szCs w:val="28"/>
        </w:rPr>
        <w:t>а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="00AE4726" w:rsidRPr="00AE4726">
        <w:rPr>
          <w:rFonts w:ascii="Times New Roman" w:hAnsi="Times New Roman" w:cs="Times New Roman"/>
          <w:sz w:val="28"/>
          <w:szCs w:val="28"/>
        </w:rPr>
        <w:t>гимназии</w:t>
      </w:r>
      <w:r w:rsidRPr="00AE47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6.2.</w:t>
      </w:r>
      <w:r w:rsidRPr="00AE4726">
        <w:rPr>
          <w:rFonts w:ascii="Times New Roman" w:hAnsi="Times New Roman" w:cs="Times New Roman"/>
          <w:sz w:val="28"/>
          <w:szCs w:val="28"/>
        </w:rPr>
        <w:t xml:space="preserve"> Руководство ШИБЦ осуществляет руково</w:t>
      </w:r>
      <w:r w:rsidR="004026D0" w:rsidRPr="00AE4726">
        <w:rPr>
          <w:rFonts w:ascii="Times New Roman" w:hAnsi="Times New Roman" w:cs="Times New Roman"/>
          <w:sz w:val="28"/>
          <w:szCs w:val="28"/>
        </w:rPr>
        <w:t>дитель (</w:t>
      </w:r>
      <w:r w:rsidRPr="00AE4726">
        <w:rPr>
          <w:rFonts w:ascii="Times New Roman" w:hAnsi="Times New Roman" w:cs="Times New Roman"/>
          <w:sz w:val="28"/>
          <w:szCs w:val="28"/>
        </w:rPr>
        <w:t>педагог</w:t>
      </w:r>
      <w:r w:rsidR="004026D0" w:rsidRPr="00AE4726">
        <w:rPr>
          <w:rFonts w:ascii="Times New Roman" w:hAnsi="Times New Roman" w:cs="Times New Roman"/>
          <w:sz w:val="28"/>
          <w:szCs w:val="28"/>
        </w:rPr>
        <w:t>-библиотекарь), назначенный приказом директора Гимназии №11</w:t>
      </w:r>
      <w:r w:rsidRPr="00AE4726">
        <w:rPr>
          <w:rFonts w:ascii="Times New Roman" w:hAnsi="Times New Roman" w:cs="Times New Roman"/>
          <w:sz w:val="28"/>
          <w:szCs w:val="28"/>
        </w:rPr>
        <w:t>.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Руководитель ШИБЦ принимает участие в деятельности педагогического совета 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6.3.</w:t>
      </w:r>
      <w:r w:rsidRPr="00AE4726">
        <w:rPr>
          <w:rFonts w:ascii="Times New Roman" w:hAnsi="Times New Roman" w:cs="Times New Roman"/>
          <w:sz w:val="28"/>
          <w:szCs w:val="28"/>
        </w:rPr>
        <w:t xml:space="preserve"> Руководитель ШИБЦ разрабатывает и предоставляет на утверждение директору образовательной организации следующие документы ШИБЦ: 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структуру и штатное расписание Центра; 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должностные инструкции сотрудников ШИБЦ; </w:t>
      </w:r>
    </w:p>
    <w:p w:rsidR="004026D0" w:rsidRPr="00AE4726" w:rsidRDefault="004026D0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положение о ШИБЦ  Гимназии №11</w:t>
      </w:r>
      <w:r w:rsidR="006F0BAA" w:rsidRPr="00AE4726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4026D0" w:rsidRPr="00AE4726" w:rsidRDefault="004026D0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правила пользования ШИБЦ Гимназии №11</w:t>
      </w:r>
      <w:r w:rsidR="006F0BAA" w:rsidRPr="00AE4726">
        <w:rPr>
          <w:rFonts w:ascii="Times New Roman" w:hAnsi="Times New Roman" w:cs="Times New Roman"/>
          <w:sz w:val="28"/>
          <w:szCs w:val="28"/>
        </w:rPr>
        <w:t>;</w:t>
      </w:r>
    </w:p>
    <w:p w:rsidR="004026D0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планово-отчетную документацию; </w:t>
      </w:r>
    </w:p>
    <w:p w:rsidR="00077567" w:rsidRPr="00AE4726" w:rsidRDefault="006F0BAA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порядок пользования</w:t>
      </w:r>
      <w:r w:rsidR="004026D0" w:rsidRPr="00AE4726">
        <w:rPr>
          <w:rFonts w:ascii="Times New Roman" w:hAnsi="Times New Roman" w:cs="Times New Roman"/>
          <w:sz w:val="28"/>
          <w:szCs w:val="28"/>
        </w:rPr>
        <w:t xml:space="preserve"> учебниками </w:t>
      </w:r>
      <w:r w:rsidRPr="00AE4726">
        <w:rPr>
          <w:rFonts w:ascii="Times New Roman" w:hAnsi="Times New Roman" w:cs="Times New Roman"/>
          <w:sz w:val="28"/>
          <w:szCs w:val="28"/>
        </w:rPr>
        <w:t xml:space="preserve"> обучающимися</w:t>
      </w:r>
      <w:r w:rsidR="004026D0" w:rsidRPr="00AE4726">
        <w:rPr>
          <w:rFonts w:ascii="Times New Roman" w:hAnsi="Times New Roman" w:cs="Times New Roman"/>
          <w:sz w:val="28"/>
          <w:szCs w:val="28"/>
        </w:rPr>
        <w:t>, осваивающими учебные предметы</w:t>
      </w:r>
      <w:r w:rsidR="007B1CC9" w:rsidRPr="00AE4726">
        <w:rPr>
          <w:rFonts w:ascii="Times New Roman" w:hAnsi="Times New Roman" w:cs="Times New Roman"/>
          <w:sz w:val="28"/>
          <w:szCs w:val="28"/>
        </w:rPr>
        <w:t>;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CC9" w:rsidRPr="00AE4726" w:rsidRDefault="007B1CC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технологическая документация, в том числе, о порядке исключения документов из библиотечного фонда ШИБЦ. </w:t>
      </w:r>
    </w:p>
    <w:p w:rsidR="007B1CC9" w:rsidRPr="00AE4726" w:rsidRDefault="007B1CC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6.4.</w:t>
      </w:r>
      <w:r w:rsidRPr="00AE4726">
        <w:rPr>
          <w:rFonts w:ascii="Times New Roman" w:hAnsi="Times New Roman" w:cs="Times New Roman"/>
          <w:sz w:val="28"/>
          <w:szCs w:val="28"/>
        </w:rPr>
        <w:t xml:space="preserve"> Трудовые отношения работников ШИБЦ регулируются Трудовым кодексом РФ. Руководитель (педагог-библиотекарь) несет полную ответственность за результаты деятельности ШИБЦ в пределах своей компетенции.</w:t>
      </w:r>
    </w:p>
    <w:p w:rsidR="00787993" w:rsidRPr="00AE4726" w:rsidRDefault="007B1CC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 xml:space="preserve"> 6.5.</w:t>
      </w:r>
      <w:r w:rsidRPr="00AE4726">
        <w:rPr>
          <w:rFonts w:ascii="Times New Roman" w:hAnsi="Times New Roman" w:cs="Times New Roman"/>
          <w:sz w:val="28"/>
          <w:szCs w:val="28"/>
        </w:rPr>
        <w:t xml:space="preserve"> Общеобразовательная организация обеспечивает ШИБЦ:</w:t>
      </w:r>
    </w:p>
    <w:p w:rsidR="00787993" w:rsidRPr="00AE4726" w:rsidRDefault="007B1CC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необходимым</w:t>
      </w:r>
      <w:r w:rsidR="00787993" w:rsidRPr="00AE4726">
        <w:rPr>
          <w:rFonts w:ascii="Times New Roman" w:hAnsi="Times New Roman" w:cs="Times New Roman"/>
          <w:sz w:val="28"/>
          <w:szCs w:val="28"/>
        </w:rPr>
        <w:t xml:space="preserve">и служебными </w:t>
      </w:r>
      <w:r w:rsidRPr="00AE4726">
        <w:rPr>
          <w:rFonts w:ascii="Times New Roman" w:hAnsi="Times New Roman" w:cs="Times New Roman"/>
          <w:sz w:val="28"/>
          <w:szCs w:val="28"/>
        </w:rPr>
        <w:t xml:space="preserve"> помещениями в соответствии с действующими нормами и требованиями; </w:t>
      </w:r>
    </w:p>
    <w:p w:rsidR="00787993" w:rsidRPr="00AE4726" w:rsidRDefault="007B1CC9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материально-техническое оснащен</w:t>
      </w:r>
      <w:r w:rsidR="00787993" w:rsidRPr="00AE4726">
        <w:rPr>
          <w:rFonts w:ascii="Times New Roman" w:hAnsi="Times New Roman" w:cs="Times New Roman"/>
          <w:sz w:val="28"/>
          <w:szCs w:val="28"/>
        </w:rPr>
        <w:t xml:space="preserve">ие зон ШИБЦ в соответствии  с действующими нормами и требованиями; </w:t>
      </w:r>
    </w:p>
    <w:p w:rsidR="007B1CC9" w:rsidRPr="00AE4726" w:rsidRDefault="00787993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условиями, обеспечивающими сохранность материальных ценностей ШИБЦ;</w:t>
      </w:r>
    </w:p>
    <w:p w:rsidR="005F1467" w:rsidRPr="00AE4726" w:rsidRDefault="005F1467" w:rsidP="00686C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7.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b/>
          <w:sz w:val="28"/>
          <w:szCs w:val="28"/>
        </w:rPr>
        <w:t>ПРАВА И ОБЯЗАННОСТИ ШИБЦ</w:t>
      </w:r>
    </w:p>
    <w:p w:rsidR="005F1467" w:rsidRPr="00AE4726" w:rsidRDefault="005F14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ШИБЦ имеет право: </w:t>
      </w:r>
    </w:p>
    <w:p w:rsidR="005F1467" w:rsidRPr="00AE4726" w:rsidRDefault="005F14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самостоятельно определять содержание и конкретные формы своей деятельности в соответствии с задачами и функциями, определенными Положением о ШИБЦ и особенностями образовательной программы общеобразовательной организации;</w:t>
      </w:r>
    </w:p>
    <w:p w:rsidR="005F1467" w:rsidRPr="00AE4726" w:rsidRDefault="005F14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определять источники комплектования основного и дополнительного фондов; </w:t>
      </w:r>
    </w:p>
    <w:p w:rsidR="005F1467" w:rsidRPr="00AE4726" w:rsidRDefault="005F14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изымать и реализовывать документы из своих фондов в соответствии с действующим законодательством и порядком исключения документов, согласованным с руководителем ОО; </w:t>
      </w:r>
    </w:p>
    <w:p w:rsidR="00077567" w:rsidRPr="00AE4726" w:rsidRDefault="005F14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входить в библиотечные объединения в установленном действующим законодательством порядке.</w:t>
      </w:r>
    </w:p>
    <w:p w:rsidR="001B253C" w:rsidRPr="00AE4726" w:rsidRDefault="001B253C" w:rsidP="00686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lastRenderedPageBreak/>
        <w:t>7.2. ШИБЦ обязан:</w:t>
      </w:r>
    </w:p>
    <w:p w:rsidR="001B253C" w:rsidRPr="00AE4726" w:rsidRDefault="001B253C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соблюдать государственные библиотечные стандарты и нормативы; - формировать фонды в соответствии с утвержденным федеральным перечнем учебников, рекомендованных к использованию при реализации программ общего образования, образовательными программами общеобразовательных организаций, интересами, потребностями и</w:t>
      </w:r>
      <w:r w:rsidRPr="00AE47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sz w:val="28"/>
          <w:szCs w:val="28"/>
        </w:rPr>
        <w:t>запросами всех категорий пользователей</w:t>
      </w:r>
      <w:r w:rsidRPr="00AE4726">
        <w:rPr>
          <w:rFonts w:ascii="Times New Roman" w:hAnsi="Times New Roman" w:cs="Times New Roman"/>
          <w:b/>
          <w:sz w:val="28"/>
          <w:szCs w:val="28"/>
        </w:rPr>
        <w:t>;</w:t>
      </w:r>
    </w:p>
    <w:p w:rsidR="001B253C" w:rsidRPr="00AE4726" w:rsidRDefault="001B253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обеспечить научную организацию фондов и каталогов;</w:t>
      </w:r>
    </w:p>
    <w:p w:rsidR="001B253C" w:rsidRPr="00AE4726" w:rsidRDefault="001B253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 отражать в своей деятельности сложившееся в обществе идеологическое и политическое многообразие;</w:t>
      </w:r>
    </w:p>
    <w:p w:rsidR="001B253C" w:rsidRPr="00AE4726" w:rsidRDefault="001B253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обслуживать пользователей в соответствии с действующим законодательством; </w:t>
      </w:r>
    </w:p>
    <w:p w:rsidR="001B253C" w:rsidRPr="00AE4726" w:rsidRDefault="001B253C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не использовать сведения о пользователях и их читательских запросах, кроме случаев, когда эти сведения используются для организации библиотечно-информационного обслуживания;</w:t>
      </w:r>
    </w:p>
    <w:p w:rsidR="001B253C" w:rsidRPr="00AE4726" w:rsidRDefault="001B253C" w:rsidP="0068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обеспечить пользователям возможность работы с информационными ресурсами ШИБЦ; </w:t>
      </w:r>
    </w:p>
    <w:p w:rsidR="001B253C" w:rsidRPr="00AE4726" w:rsidRDefault="001B253C" w:rsidP="0068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информировать пользователей о видах предоставляемых ШИБЦ услуг; </w:t>
      </w:r>
    </w:p>
    <w:p w:rsidR="001B253C" w:rsidRPr="00AE4726" w:rsidRDefault="001B253C" w:rsidP="0068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совершенствовать информационно-библиографическое и библиотечное обслуживание пользователей;</w:t>
      </w:r>
    </w:p>
    <w:p w:rsidR="001B253C" w:rsidRPr="00AE4726" w:rsidRDefault="001B253C" w:rsidP="00686C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обеспечивать сохранность использования носителей информации, их систематизацию, размещение и хранение.</w:t>
      </w:r>
    </w:p>
    <w:p w:rsidR="001B253C" w:rsidRPr="00AE4726" w:rsidRDefault="001B253C" w:rsidP="00686C3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9.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  <w:r w:rsidRPr="00AE4726">
        <w:rPr>
          <w:rFonts w:ascii="Times New Roman" w:hAnsi="Times New Roman" w:cs="Times New Roman"/>
          <w:b/>
          <w:sz w:val="28"/>
          <w:szCs w:val="28"/>
        </w:rPr>
        <w:t>ПРАВА И ОБЯЗАННОСТИ ПОЛЬЗО</w:t>
      </w:r>
      <w:r w:rsidR="00BC4CAE" w:rsidRPr="00AE4726">
        <w:rPr>
          <w:rFonts w:ascii="Times New Roman" w:hAnsi="Times New Roman" w:cs="Times New Roman"/>
          <w:b/>
          <w:sz w:val="28"/>
          <w:szCs w:val="28"/>
        </w:rPr>
        <w:t>ВАТЕЛЕЙ ШИБЦ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9.1.</w:t>
      </w:r>
      <w:r w:rsidRPr="00AE4726">
        <w:rPr>
          <w:rFonts w:ascii="Times New Roman" w:hAnsi="Times New Roman" w:cs="Times New Roman"/>
          <w:sz w:val="28"/>
          <w:szCs w:val="28"/>
        </w:rPr>
        <w:t xml:space="preserve"> Права пользователей ШИБЦ: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право доступа в ШИБЦ имеют все пользователи; 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порядок доступа к информационным ресурсам отдельных категорий пользователей, не являющихся обучающимися и работниками Гимназии №11, определяется Правилами пользования ШИБЦ.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- пользователи имеют право бесплатно получать: 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информацию о наличии в ШИБЦ конкретного документа;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сведения о составе информационных ресурсов ШИБЦ через систему каталогов и другие формы информирования;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консультационную помощь в поиске и выборе источников информации; получить любой документ из фондов ШИБЦ во временное пользование на условиях, определенных Правилами пользования ШИБЦ. 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9.2.</w:t>
      </w:r>
      <w:r w:rsidRPr="00AE4726">
        <w:rPr>
          <w:rFonts w:ascii="Times New Roman" w:hAnsi="Times New Roman" w:cs="Times New Roman"/>
          <w:sz w:val="28"/>
          <w:szCs w:val="28"/>
        </w:rPr>
        <w:t xml:space="preserve"> Ответственность пользователей ШИБЦ</w:t>
      </w:r>
      <w:proofErr w:type="gramStart"/>
      <w:r w:rsidRPr="00AE472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4CAE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- пользователи обязаны соблюдать Правила пользования ШИБЦ; </w:t>
      </w:r>
    </w:p>
    <w:p w:rsidR="00A35D31" w:rsidRPr="00AE4726" w:rsidRDefault="00BC4CAE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- пользователи, нарушившие Правила пользования ШИБЦ и причинившие ущерб, компенсируют его в размере, установленном Правилами пользования Центром, а также несут иную ответственность в случаях, предусмотренных Правилами пользования ШИБЦ и действующим законодательством.</w:t>
      </w:r>
    </w:p>
    <w:p w:rsidR="00E847FE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ПЕРЕЧЕНЬ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b/>
          <w:sz w:val="28"/>
          <w:szCs w:val="28"/>
        </w:rPr>
        <w:t>санитарно-эпидемиологических правил, нормативов СанПиН, пожарной безопасности и норм охраны труда,</w:t>
      </w:r>
      <w:r w:rsidR="005C1EAB" w:rsidRPr="00AE4726">
        <w:rPr>
          <w:rFonts w:ascii="Times New Roman" w:hAnsi="Times New Roman" w:cs="Times New Roman"/>
          <w:b/>
          <w:sz w:val="28"/>
          <w:szCs w:val="28"/>
        </w:rPr>
        <w:t xml:space="preserve"> которым соответствует </w:t>
      </w:r>
      <w:r w:rsidRPr="00AE4726">
        <w:rPr>
          <w:rFonts w:ascii="Times New Roman" w:hAnsi="Times New Roman" w:cs="Times New Roman"/>
          <w:b/>
          <w:sz w:val="28"/>
          <w:szCs w:val="28"/>
        </w:rPr>
        <w:t>ШИБЦ</w:t>
      </w:r>
      <w:r w:rsidRPr="00AE47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1. СНиП 21-01-97. Система нормативных документов в строительстве. Строительные нормы и правила Российской Федерации. Пожарная безопасность зданий и сооружений;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lastRenderedPageBreak/>
        <w:t xml:space="preserve">2. СН 2.2.4/2.1.8.566-96. 2.2.4. Физические факторы производственной среды. 2.1.8. Физические факторы окружающей природной среды. Производственная вибрация, вибрация в помещениях жилых и общественных зданий. Санитарные нормы» (утв. Постановлением Госкомсанэпиднадзора РФ от 31.10.1996 № 40);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3. СНиП 2.07.01-89* Градостроительство. Планировка и застройка городских и сельских поселений;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4. СНиП 2.08.02-89* Общественные здания и сооружения;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 5. СНиП 35-01-2001 Доступность зданий для маломобильных групп населения;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6. СНиП 23-05-95 Естественное и искусственное освещение;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7. СНиП 2.04.01-85 Внутренний водопровод и канализация зданий;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8. СНиП 41-01-2003 Отопление, вентиляция и кондиционирование;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9. СНиП 41-02-2003 Тепловые сети;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10. СанПиН 2.2.1/2.1.1.1278-03 Гигиенические требования к естественному, искусственному и совмещенному освещению жилых и общественных зданий;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11. СанПиН 2.2.1/2.1.1.1200-03 Санитарно-защитные зоны и санитарная классификация предприятий, сооружений и иных объектов;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12. СанПиН 2.2.1/2.1.1.1076-01 Гигиенические требования к инсоляции и солнцезащите помещений жилых и общественных зданий и территорий; </w:t>
      </w:r>
    </w:p>
    <w:p w:rsidR="005C1EAB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13. СанПиН 2.2.2/2.4.1340-03 Гигиенические требования к персональным электронно-вычислительным машинам и организации работы </w:t>
      </w:r>
    </w:p>
    <w:p w:rsidR="00931AF3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 xml:space="preserve">14. СанПиН 2.4.2.2821-10 «Санитарно-эпидемиологические требования к условиям и организации обучения в общеобразовательных учреждениях». </w:t>
      </w:r>
    </w:p>
    <w:p w:rsidR="00077567" w:rsidRPr="00AE4726" w:rsidRDefault="00A35D31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E4726">
        <w:rPr>
          <w:rFonts w:ascii="Times New Roman" w:hAnsi="Times New Roman" w:cs="Times New Roman"/>
          <w:sz w:val="28"/>
          <w:szCs w:val="28"/>
        </w:rPr>
        <w:t>15. НПБ 88-2001 Установки пожаротушения и сигнализации</w:t>
      </w: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7" w:rsidRPr="00AE4726" w:rsidRDefault="00077567" w:rsidP="00AE472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77567" w:rsidRDefault="00077567" w:rsidP="00077567">
      <w:pPr>
        <w:rPr>
          <w:b/>
          <w:sz w:val="28"/>
          <w:szCs w:val="28"/>
        </w:rPr>
      </w:pPr>
    </w:p>
    <w:p w:rsidR="00077567" w:rsidRDefault="00077567" w:rsidP="00077567">
      <w:pPr>
        <w:rPr>
          <w:b/>
          <w:sz w:val="28"/>
          <w:szCs w:val="28"/>
        </w:rPr>
      </w:pPr>
    </w:p>
    <w:p w:rsidR="00077567" w:rsidRDefault="00077567" w:rsidP="00077567">
      <w:pPr>
        <w:rPr>
          <w:b/>
          <w:sz w:val="28"/>
          <w:szCs w:val="28"/>
        </w:rPr>
      </w:pPr>
    </w:p>
    <w:p w:rsidR="00077567" w:rsidRDefault="00077567" w:rsidP="00077567">
      <w:pPr>
        <w:rPr>
          <w:b/>
          <w:sz w:val="28"/>
          <w:szCs w:val="28"/>
        </w:rPr>
      </w:pPr>
    </w:p>
    <w:p w:rsidR="00077567" w:rsidRDefault="00077567" w:rsidP="00077567">
      <w:pPr>
        <w:rPr>
          <w:b/>
          <w:sz w:val="28"/>
          <w:szCs w:val="28"/>
        </w:rPr>
      </w:pPr>
    </w:p>
    <w:p w:rsidR="00077567" w:rsidRPr="00077567" w:rsidRDefault="00077567" w:rsidP="00077567">
      <w:pPr>
        <w:rPr>
          <w:b/>
          <w:sz w:val="28"/>
          <w:szCs w:val="28"/>
        </w:rPr>
      </w:pPr>
    </w:p>
    <w:p w:rsidR="0029268C" w:rsidRPr="0029268C" w:rsidRDefault="0029268C" w:rsidP="00A541F8">
      <w:pPr>
        <w:jc w:val="right"/>
        <w:rPr>
          <w:b/>
          <w:sz w:val="28"/>
          <w:szCs w:val="28"/>
        </w:rPr>
      </w:pPr>
    </w:p>
    <w:sectPr w:rsidR="0029268C" w:rsidRPr="0029268C" w:rsidSect="003C50F1"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7A3579"/>
    <w:multiLevelType w:val="multilevel"/>
    <w:tmpl w:val="0E2E7FC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49662033"/>
    <w:multiLevelType w:val="hybridMultilevel"/>
    <w:tmpl w:val="F2F072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A933EC"/>
    <w:multiLevelType w:val="multilevel"/>
    <w:tmpl w:val="2354977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83A"/>
    <w:rsid w:val="00013241"/>
    <w:rsid w:val="00035D19"/>
    <w:rsid w:val="00042A23"/>
    <w:rsid w:val="00064D2B"/>
    <w:rsid w:val="00077567"/>
    <w:rsid w:val="000A1F4C"/>
    <w:rsid w:val="000A3676"/>
    <w:rsid w:val="000C736D"/>
    <w:rsid w:val="000F170B"/>
    <w:rsid w:val="000F522F"/>
    <w:rsid w:val="00117314"/>
    <w:rsid w:val="00121BDB"/>
    <w:rsid w:val="00175B03"/>
    <w:rsid w:val="001802B7"/>
    <w:rsid w:val="001B253C"/>
    <w:rsid w:val="001B2CBF"/>
    <w:rsid w:val="001F0E5B"/>
    <w:rsid w:val="00221097"/>
    <w:rsid w:val="002448C4"/>
    <w:rsid w:val="0024667A"/>
    <w:rsid w:val="0029268C"/>
    <w:rsid w:val="002A70C9"/>
    <w:rsid w:val="002F302D"/>
    <w:rsid w:val="00305979"/>
    <w:rsid w:val="00347FF1"/>
    <w:rsid w:val="00383356"/>
    <w:rsid w:val="003B4E7A"/>
    <w:rsid w:val="003C50F1"/>
    <w:rsid w:val="003F4C9E"/>
    <w:rsid w:val="004026D0"/>
    <w:rsid w:val="00450579"/>
    <w:rsid w:val="004556E6"/>
    <w:rsid w:val="00461591"/>
    <w:rsid w:val="004C46FF"/>
    <w:rsid w:val="005014B4"/>
    <w:rsid w:val="005221F8"/>
    <w:rsid w:val="005375E4"/>
    <w:rsid w:val="005719CF"/>
    <w:rsid w:val="00584C4F"/>
    <w:rsid w:val="005A441F"/>
    <w:rsid w:val="005A58EF"/>
    <w:rsid w:val="005B16BB"/>
    <w:rsid w:val="005C1EAB"/>
    <w:rsid w:val="005F1467"/>
    <w:rsid w:val="005F3AD9"/>
    <w:rsid w:val="00600EEC"/>
    <w:rsid w:val="00606EF4"/>
    <w:rsid w:val="00630E81"/>
    <w:rsid w:val="0065312B"/>
    <w:rsid w:val="00670EB7"/>
    <w:rsid w:val="00686C3F"/>
    <w:rsid w:val="00694C57"/>
    <w:rsid w:val="006A6481"/>
    <w:rsid w:val="006C450C"/>
    <w:rsid w:val="006F0BAA"/>
    <w:rsid w:val="006F19E8"/>
    <w:rsid w:val="006F7CE3"/>
    <w:rsid w:val="00704436"/>
    <w:rsid w:val="007060CF"/>
    <w:rsid w:val="007236B7"/>
    <w:rsid w:val="007657B6"/>
    <w:rsid w:val="00781135"/>
    <w:rsid w:val="00787993"/>
    <w:rsid w:val="00787D17"/>
    <w:rsid w:val="007A10CA"/>
    <w:rsid w:val="007A3641"/>
    <w:rsid w:val="007A683A"/>
    <w:rsid w:val="007B1CC9"/>
    <w:rsid w:val="007B5EFC"/>
    <w:rsid w:val="007C546C"/>
    <w:rsid w:val="007C65C4"/>
    <w:rsid w:val="007E413B"/>
    <w:rsid w:val="00810314"/>
    <w:rsid w:val="00824C2F"/>
    <w:rsid w:val="0084568B"/>
    <w:rsid w:val="008474F5"/>
    <w:rsid w:val="0089736B"/>
    <w:rsid w:val="008A7F4D"/>
    <w:rsid w:val="008B00CA"/>
    <w:rsid w:val="008C1F7E"/>
    <w:rsid w:val="008C278D"/>
    <w:rsid w:val="008E76BD"/>
    <w:rsid w:val="008F07DC"/>
    <w:rsid w:val="00903AA8"/>
    <w:rsid w:val="009105EF"/>
    <w:rsid w:val="0091405B"/>
    <w:rsid w:val="0091445C"/>
    <w:rsid w:val="00931AF3"/>
    <w:rsid w:val="00934892"/>
    <w:rsid w:val="009413C6"/>
    <w:rsid w:val="00953A31"/>
    <w:rsid w:val="00974C51"/>
    <w:rsid w:val="009A1408"/>
    <w:rsid w:val="009C57AA"/>
    <w:rsid w:val="009D2E97"/>
    <w:rsid w:val="009E7C74"/>
    <w:rsid w:val="009F24C6"/>
    <w:rsid w:val="00A053CB"/>
    <w:rsid w:val="00A23B9A"/>
    <w:rsid w:val="00A35D31"/>
    <w:rsid w:val="00A469FA"/>
    <w:rsid w:val="00A541F8"/>
    <w:rsid w:val="00A56124"/>
    <w:rsid w:val="00A821CB"/>
    <w:rsid w:val="00A977D9"/>
    <w:rsid w:val="00AB5252"/>
    <w:rsid w:val="00AC224A"/>
    <w:rsid w:val="00AC74EB"/>
    <w:rsid w:val="00AE4726"/>
    <w:rsid w:val="00B050BD"/>
    <w:rsid w:val="00B06844"/>
    <w:rsid w:val="00B420A8"/>
    <w:rsid w:val="00B442CE"/>
    <w:rsid w:val="00B46A36"/>
    <w:rsid w:val="00B50058"/>
    <w:rsid w:val="00B60A12"/>
    <w:rsid w:val="00B62437"/>
    <w:rsid w:val="00B62C31"/>
    <w:rsid w:val="00B635F8"/>
    <w:rsid w:val="00BC4CAE"/>
    <w:rsid w:val="00BD1AAD"/>
    <w:rsid w:val="00BD45DB"/>
    <w:rsid w:val="00BE0B52"/>
    <w:rsid w:val="00BF319C"/>
    <w:rsid w:val="00C06A63"/>
    <w:rsid w:val="00C109A7"/>
    <w:rsid w:val="00C17257"/>
    <w:rsid w:val="00C17517"/>
    <w:rsid w:val="00C279DD"/>
    <w:rsid w:val="00C30354"/>
    <w:rsid w:val="00C40A5A"/>
    <w:rsid w:val="00C56B8E"/>
    <w:rsid w:val="00C57341"/>
    <w:rsid w:val="00C82083"/>
    <w:rsid w:val="00C875DD"/>
    <w:rsid w:val="00C93197"/>
    <w:rsid w:val="00C96B4C"/>
    <w:rsid w:val="00CC154E"/>
    <w:rsid w:val="00CC1BD5"/>
    <w:rsid w:val="00CF2CFD"/>
    <w:rsid w:val="00D20327"/>
    <w:rsid w:val="00D2090E"/>
    <w:rsid w:val="00D3181A"/>
    <w:rsid w:val="00D62D3A"/>
    <w:rsid w:val="00D82DCE"/>
    <w:rsid w:val="00D84BB9"/>
    <w:rsid w:val="00DA10A1"/>
    <w:rsid w:val="00DA6BBC"/>
    <w:rsid w:val="00DE58BB"/>
    <w:rsid w:val="00DF4ADD"/>
    <w:rsid w:val="00E0625C"/>
    <w:rsid w:val="00E61E83"/>
    <w:rsid w:val="00E641DA"/>
    <w:rsid w:val="00E67CA2"/>
    <w:rsid w:val="00E847FE"/>
    <w:rsid w:val="00EA3431"/>
    <w:rsid w:val="00EA5FFE"/>
    <w:rsid w:val="00EC16A0"/>
    <w:rsid w:val="00EE0D2E"/>
    <w:rsid w:val="00EE2E45"/>
    <w:rsid w:val="00EF026A"/>
    <w:rsid w:val="00F1047C"/>
    <w:rsid w:val="00F13D0B"/>
    <w:rsid w:val="00F13DFF"/>
    <w:rsid w:val="00F32019"/>
    <w:rsid w:val="00F4444C"/>
    <w:rsid w:val="00F55780"/>
    <w:rsid w:val="00F56F57"/>
    <w:rsid w:val="00F67FAC"/>
    <w:rsid w:val="00F70DDA"/>
    <w:rsid w:val="00F9279D"/>
    <w:rsid w:val="00FA0012"/>
    <w:rsid w:val="00FA324B"/>
    <w:rsid w:val="00FB77FC"/>
    <w:rsid w:val="00FC0449"/>
    <w:rsid w:val="00FC26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0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821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C50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50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69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924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562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49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4193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2815</Words>
  <Characters>16052</Characters>
  <Application>Microsoft Office Word</Application>
  <DocSecurity>0</DocSecurity>
  <Lines>133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Библиотека 11</dc:creator>
  <cp:lastModifiedBy>учитель</cp:lastModifiedBy>
  <cp:revision>7</cp:revision>
  <cp:lastPrinted>2019-11-07T12:58:00Z</cp:lastPrinted>
  <dcterms:created xsi:type="dcterms:W3CDTF">2019-11-06T11:13:00Z</dcterms:created>
  <dcterms:modified xsi:type="dcterms:W3CDTF">2019-11-11T09:19:00Z</dcterms:modified>
</cp:coreProperties>
</file>