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="00CB7EB5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7E61BA">
        <w:rPr>
          <w:rFonts w:ascii="Times New Roman" w:hAnsi="Times New Roman" w:cs="Times New Roman"/>
          <w:b/>
          <w:sz w:val="28"/>
          <w:szCs w:val="28"/>
        </w:rPr>
        <w:t>5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="007E61BA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="005E42C7">
        <w:rPr>
          <w:rFonts w:ascii="Times New Roman" w:hAnsi="Times New Roman" w:cs="Times New Roman"/>
          <w:sz w:val="28"/>
          <w:szCs w:val="28"/>
        </w:rPr>
        <w:t xml:space="preserve"> (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МБОУ «</w:t>
      </w:r>
      <w:r w:rsidR="00CB7EB5">
        <w:rPr>
          <w:rFonts w:ascii="Times New Roman" w:hAnsi="Times New Roman" w:cs="Times New Roman"/>
          <w:bCs/>
          <w:sz w:val="28"/>
          <w:szCs w:val="28"/>
        </w:rPr>
        <w:t>Гимназия № 11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 г. Ельца», Липецкая обл., г.Елец, 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CB7EB5">
        <w:rPr>
          <w:rFonts w:ascii="Times New Roman" w:hAnsi="Times New Roman" w:cs="Times New Roman"/>
          <w:bCs/>
          <w:sz w:val="28"/>
          <w:szCs w:val="28"/>
        </w:rPr>
        <w:t>Радиотехническая,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.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EB5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5E42C7">
        <w:rPr>
          <w:rFonts w:ascii="Times New Roman" w:hAnsi="Times New Roman" w:cs="Times New Roman"/>
          <w:bCs/>
          <w:sz w:val="28"/>
          <w:szCs w:val="28"/>
        </w:rPr>
        <w:t>)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B3293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B33423">
        <w:rPr>
          <w:rFonts w:ascii="Times New Roman" w:eastAsia="Times New Roman" w:hAnsi="Times New Roman" w:cs="Times New Roman"/>
          <w:sz w:val="28"/>
          <w:szCs w:val="28"/>
        </w:rPr>
        <w:t xml:space="preserve">4 апреля 2023 </w:t>
      </w:r>
      <w:r w:rsidR="00B65D3F">
        <w:rPr>
          <w:rFonts w:ascii="Times New Roman" w:eastAsia="Times New Roman" w:hAnsi="Times New Roman" w:cs="Times New Roman"/>
          <w:sz w:val="28"/>
          <w:szCs w:val="28"/>
        </w:rPr>
        <w:t>№232/551.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2A2123"/>
    <w:rsid w:val="0031306C"/>
    <w:rsid w:val="004E1F78"/>
    <w:rsid w:val="005065BF"/>
    <w:rsid w:val="005C40AD"/>
    <w:rsid w:val="005E42C7"/>
    <w:rsid w:val="00680617"/>
    <w:rsid w:val="007E61BA"/>
    <w:rsid w:val="00876C21"/>
    <w:rsid w:val="00911D7D"/>
    <w:rsid w:val="00941A81"/>
    <w:rsid w:val="009B51D9"/>
    <w:rsid w:val="009B6969"/>
    <w:rsid w:val="00B32933"/>
    <w:rsid w:val="00B33423"/>
    <w:rsid w:val="00B65D3F"/>
    <w:rsid w:val="00BC2A7F"/>
    <w:rsid w:val="00C02A20"/>
    <w:rsid w:val="00CA219E"/>
    <w:rsid w:val="00CB7EB5"/>
    <w:rsid w:val="00D16485"/>
    <w:rsid w:val="00D511D9"/>
    <w:rsid w:val="00D6509F"/>
    <w:rsid w:val="00E4485B"/>
    <w:rsid w:val="00F66387"/>
    <w:rsid w:val="00FB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075E"/>
  <w15:docId w15:val="{DF60ED13-42E0-4CF7-BE77-DBDD486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T1</cp:lastModifiedBy>
  <cp:revision>2</cp:revision>
  <dcterms:created xsi:type="dcterms:W3CDTF">2025-04-08T19:09:00Z</dcterms:created>
  <dcterms:modified xsi:type="dcterms:W3CDTF">2025-04-08T19:09:00Z</dcterms:modified>
</cp:coreProperties>
</file>