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91" w:rsidRDefault="008A5B78" w:rsidP="008A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8">
        <w:rPr>
          <w:rFonts w:ascii="Times New Roman" w:hAnsi="Times New Roman" w:cs="Times New Roman"/>
          <w:b/>
          <w:sz w:val="28"/>
          <w:szCs w:val="28"/>
        </w:rPr>
        <w:t xml:space="preserve">Лаборатория </w:t>
      </w:r>
      <w:r w:rsidR="00443758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8A5B78" w:rsidRDefault="008A5B78" w:rsidP="008A5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="-5" w:tblpY="2611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269"/>
        <w:gridCol w:w="2319"/>
      </w:tblGrid>
      <w:tr w:rsidR="00443758" w:rsidTr="00443758">
        <w:trPr>
          <w:trHeight w:val="127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83310F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характеристики Товара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83310F" w:rsidRDefault="00443758" w:rsidP="0044375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:rsidR="00443758" w:rsidRPr="0083310F" w:rsidRDefault="00443758" w:rsidP="0044375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  <w:p w:rsidR="00443758" w:rsidRPr="0083310F" w:rsidRDefault="00443758" w:rsidP="0044375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b/>
                <w:lang w:eastAsia="ru-RU"/>
              </w:rPr>
              <w:t>Товара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83310F" w:rsidRDefault="00443758" w:rsidP="00443758">
            <w:pPr>
              <w:widowControl w:val="0"/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Товара</w:t>
            </w:r>
          </w:p>
        </w:tc>
      </w:tr>
      <w:tr w:rsidR="00443758" w:rsidTr="00443758">
        <w:trPr>
          <w:trHeight w:val="76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0F4C80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Спектрофотометр </w:t>
            </w: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GDX</w:t>
            </w: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SVISPL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3758" w:rsidTr="00443758">
        <w:trPr>
          <w:trHeight w:val="38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0F4C80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весы ВЛ-324В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3758" w:rsidTr="00443758">
        <w:trPr>
          <w:trHeight w:val="41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0F4C80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экологии</w:t>
            </w:r>
          </w:p>
          <w:p w:rsidR="00443758" w:rsidRPr="000F4C80" w:rsidRDefault="00443758" w:rsidP="004437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 «</w:t>
            </w:r>
            <w:proofErr w:type="spellStart"/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Релеон</w:t>
            </w:r>
            <w:proofErr w:type="spellEnd"/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43758" w:rsidTr="00443758">
        <w:trPr>
          <w:trHeight w:val="84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0F4C80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«Химия» профильная для педагога</w:t>
            </w:r>
          </w:p>
          <w:p w:rsidR="00443758" w:rsidRPr="000F4C80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 «</w:t>
            </w:r>
            <w:proofErr w:type="spellStart"/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Релеон</w:t>
            </w:r>
            <w:proofErr w:type="spellEnd"/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43758" w:rsidTr="00443758">
        <w:trPr>
          <w:trHeight w:val="55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0F4C80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F4C80">
              <w:rPr>
                <w:rFonts w:ascii="Times New Roman" w:eastAsia="Calibri" w:hAnsi="Times New Roman" w:cs="Times New Roman"/>
                <w:sz w:val="24"/>
                <w:szCs w:val="24"/>
              </w:rPr>
              <w:t>липчарт</w:t>
            </w:r>
            <w:proofErr w:type="spellEnd"/>
            <w:r w:rsidRPr="000F4C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3758" w:rsidRPr="0023419B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80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рабочей области: 700х1000 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43758" w:rsidTr="00443758">
        <w:trPr>
          <w:trHeight w:val="68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0F4C80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Мобильная стойка для интерактивной панели </w:t>
            </w:r>
            <w:proofErr w:type="spellStart"/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NextTouchNextPanel</w:t>
            </w:r>
            <w:proofErr w:type="spellEnd"/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KR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203 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AA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</w:t>
            </w:r>
            <w:r w:rsidRPr="000F4C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0F4C80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43758" w:rsidTr="00443758">
        <w:trPr>
          <w:trHeight w:val="70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RAYbook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Si1512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43758" w:rsidTr="00443758">
        <w:trPr>
          <w:trHeight w:val="7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 Linux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43758" w:rsidTr="0044375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Мышь компьютерная </w:t>
            </w:r>
            <w:proofErr w:type="spellStart"/>
            <w:r w:rsidRPr="00B972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</w:t>
            </w:r>
            <w:r w:rsidRPr="00B972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3758" w:rsidRPr="00B972AD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Тип подключения: проводной.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панель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NextTouchNextPanel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4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0"/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липчарт</w:t>
            </w:r>
            <w:proofErr w:type="spellEnd"/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3758" w:rsidRPr="00B972AD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рабочей области: 700х1000 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bookmarkEnd w:id="0"/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Levenhuk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Учебно-исследовательская лаборатория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биосигналов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 «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BiTronics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экологии</w:t>
            </w:r>
          </w:p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 «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Релеон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физиологии (профильный уровень) </w:t>
            </w:r>
          </w:p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 «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Релеон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Мобильная стойка для интерактивной панели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NextTouchNextPanel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RAYbook</w:t>
            </w:r>
            <w:proofErr w:type="spellEnd"/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Si1512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 Linux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Мышь компьютерная </w:t>
            </w:r>
            <w:proofErr w:type="spellStart"/>
            <w:r w:rsidRPr="00B972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</w:t>
            </w:r>
            <w:r w:rsidRPr="00B972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3758" w:rsidRPr="00B972AD" w:rsidRDefault="00443758" w:rsidP="00443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D">
              <w:rPr>
                <w:rFonts w:ascii="Times New Roman" w:eastAsia="Calibri" w:hAnsi="Times New Roman" w:cs="Times New Roman"/>
                <w:sz w:val="24"/>
                <w:szCs w:val="24"/>
              </w:rPr>
              <w:t>Тип подключения: проводной.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43758" w:rsidTr="008A5B78">
        <w:trPr>
          <w:trHeight w:val="8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58" w:rsidRPr="00B972AD" w:rsidRDefault="00443758" w:rsidP="004437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3D-принтер FDM</w:t>
            </w:r>
          </w:p>
          <w:p w:rsidR="00443758" w:rsidRPr="00B972AD" w:rsidRDefault="00443758" w:rsidP="004437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подключения USB Flas7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58" w:rsidRPr="00B972AD" w:rsidRDefault="00443758" w:rsidP="004437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8A5B78" w:rsidRPr="008A5B78" w:rsidRDefault="008A5B78" w:rsidP="008A5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5B78" w:rsidRPr="008A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CA"/>
    <w:rsid w:val="002C63CA"/>
    <w:rsid w:val="00443758"/>
    <w:rsid w:val="008A5B78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FEEA"/>
  <w15:chartTrackingRefBased/>
  <w15:docId w15:val="{4549263F-2ACC-46E4-ACED-0C0F905B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2024-06-06T07:47:00Z</dcterms:created>
  <dcterms:modified xsi:type="dcterms:W3CDTF">2024-06-06T08:12:00Z</dcterms:modified>
</cp:coreProperties>
</file>