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5E" w:rsidRPr="004D675E" w:rsidRDefault="004D675E" w:rsidP="004D6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75E">
        <w:rPr>
          <w:rFonts w:ascii="Times New Roman" w:hAnsi="Times New Roman" w:cs="Times New Roman"/>
          <w:sz w:val="24"/>
          <w:szCs w:val="24"/>
        </w:rPr>
        <w:t>Информ</w:t>
      </w:r>
      <w:r w:rsidR="009F5551">
        <w:rPr>
          <w:rFonts w:ascii="Times New Roman" w:hAnsi="Times New Roman" w:cs="Times New Roman"/>
          <w:sz w:val="24"/>
          <w:szCs w:val="24"/>
        </w:rPr>
        <w:t>ация о мероприятиях в рамках Программы инновационной деятельности</w:t>
      </w:r>
      <w:r w:rsidRPr="004D675E">
        <w:rPr>
          <w:rFonts w:ascii="Times New Roman" w:hAnsi="Times New Roman" w:cs="Times New Roman"/>
          <w:sz w:val="24"/>
          <w:szCs w:val="24"/>
        </w:rPr>
        <w:t xml:space="preserve"> МБОУ «Гимназия № 11 г.</w:t>
      </w:r>
      <w:r w:rsidR="00457FE4">
        <w:rPr>
          <w:rFonts w:ascii="Times New Roman" w:hAnsi="Times New Roman" w:cs="Times New Roman"/>
          <w:sz w:val="24"/>
          <w:szCs w:val="24"/>
        </w:rPr>
        <w:t xml:space="preserve"> </w:t>
      </w:r>
      <w:r w:rsidRPr="004D675E">
        <w:rPr>
          <w:rFonts w:ascii="Times New Roman" w:hAnsi="Times New Roman" w:cs="Times New Roman"/>
          <w:sz w:val="24"/>
          <w:szCs w:val="24"/>
        </w:rPr>
        <w:t>Ельца»</w:t>
      </w:r>
      <w:r w:rsidR="009F5551">
        <w:rPr>
          <w:rFonts w:ascii="Times New Roman" w:hAnsi="Times New Roman" w:cs="Times New Roman"/>
          <w:sz w:val="24"/>
          <w:szCs w:val="24"/>
        </w:rPr>
        <w:t xml:space="preserve"> (согласно дорожной карте) за 1 полугодие 2024 года</w:t>
      </w:r>
    </w:p>
    <w:tbl>
      <w:tblPr>
        <w:tblW w:w="10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5134"/>
      </w:tblGrid>
      <w:tr w:rsidR="004D675E" w:rsidRPr="004D675E" w:rsidTr="0023322B">
        <w:trPr>
          <w:trHeight w:val="2074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51" w:rsidRPr="009F5551" w:rsidRDefault="009F5551" w:rsidP="009F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 </w:t>
            </w:r>
            <w:r w:rsidRPr="009F5551">
              <w:rPr>
                <w:rFonts w:ascii="Times New Roman" w:hAnsi="Times New Roman" w:cs="Times New Roman"/>
                <w:sz w:val="24"/>
                <w:szCs w:val="24"/>
              </w:rPr>
              <w:t>ГАУДПО</w:t>
            </w:r>
            <w:proofErr w:type="gramEnd"/>
            <w:r w:rsidRPr="009F5551">
              <w:rPr>
                <w:rFonts w:ascii="Times New Roman" w:hAnsi="Times New Roman" w:cs="Times New Roman"/>
                <w:sz w:val="24"/>
                <w:szCs w:val="24"/>
              </w:rPr>
              <w:t xml:space="preserve"> ЛО "ИРО"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51">
              <w:rPr>
                <w:rFonts w:ascii="Times New Roman" w:hAnsi="Times New Roman" w:cs="Times New Roman"/>
                <w:sz w:val="24"/>
                <w:szCs w:val="24"/>
              </w:rPr>
              <w:t>"Эффективные практики классного руководителя в контексте реализации</w:t>
            </w:r>
          </w:p>
          <w:p w:rsidR="009F5551" w:rsidRPr="009F5551" w:rsidRDefault="009F5551" w:rsidP="009F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51">
              <w:rPr>
                <w:rFonts w:ascii="Times New Roman" w:hAnsi="Times New Roman" w:cs="Times New Roman"/>
                <w:sz w:val="24"/>
                <w:szCs w:val="24"/>
              </w:rPr>
              <w:t>Федеральной рабочей программы воспитания: практика индивидуального</w:t>
            </w:r>
          </w:p>
          <w:p w:rsidR="009F5551" w:rsidRPr="009F5551" w:rsidRDefault="009F5551" w:rsidP="009F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51">
              <w:rPr>
                <w:rFonts w:ascii="Times New Roman" w:hAnsi="Times New Roman" w:cs="Times New Roman"/>
                <w:sz w:val="24"/>
                <w:szCs w:val="24"/>
              </w:rPr>
              <w:t>сопровождения волонтерами-старшеклассниками детей младшего школьного возраста</w:t>
            </w:r>
          </w:p>
          <w:p w:rsidR="004D675E" w:rsidRPr="004D675E" w:rsidRDefault="009F5551" w:rsidP="009F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51">
              <w:rPr>
                <w:rFonts w:ascii="Times New Roman" w:hAnsi="Times New Roman" w:cs="Times New Roman"/>
                <w:sz w:val="24"/>
                <w:szCs w:val="24"/>
              </w:rPr>
              <w:t>средствами кукольного театра"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(2024-2026</w:t>
            </w:r>
            <w:r w:rsidR="004D675E" w:rsidRPr="004D675E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  <w:p w:rsidR="004D675E" w:rsidRPr="004D675E" w:rsidRDefault="004D675E" w:rsidP="004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5E" w:rsidRPr="004D675E" w:rsidRDefault="004D675E" w:rsidP="004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bookmarkStart w:id="0" w:name="_GoBack"/>
            <w:bookmarkEnd w:id="0"/>
          </w:p>
          <w:p w:rsidR="004D675E" w:rsidRPr="009F5551" w:rsidRDefault="004D675E" w:rsidP="004D67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Педагогический совет «Система работы гимназии по профилактике </w:t>
            </w:r>
            <w:proofErr w:type="spellStart"/>
            <w:r w:rsidRPr="009F5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девиантного</w:t>
            </w:r>
            <w:proofErr w:type="spellEnd"/>
            <w:r w:rsidRPr="009F5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поведения обучающихся» (один из вопросов «Социально- педагогическая поддержка обучающихся с </w:t>
            </w:r>
            <w:proofErr w:type="spellStart"/>
            <w:r w:rsidRPr="009F5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девиантным</w:t>
            </w:r>
            <w:proofErr w:type="spellEnd"/>
            <w:r w:rsidRPr="009F5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поведением через систему дополнительного образования гимназии» (14.11.2019)</w:t>
            </w:r>
          </w:p>
          <w:p w:rsidR="004D675E" w:rsidRPr="009F5551" w:rsidRDefault="004D675E" w:rsidP="004D67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Областной семинар «Решение задач региональной инновационной площадки «Модель социализации обучающихся в условиях интеграции основного общего и дополнительного образования через клубные формы работы» в контексте реализации проекта «Успех каждого ребенка» (28.02.2020)</w:t>
            </w:r>
          </w:p>
          <w:p w:rsidR="004D675E" w:rsidRPr="009F5551" w:rsidRDefault="004D675E" w:rsidP="004D6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 от мероприятий (2 тезиса):</w:t>
            </w:r>
          </w:p>
          <w:p w:rsidR="004D675E" w:rsidRPr="009F5551" w:rsidRDefault="004D675E" w:rsidP="004D6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Распространение опыта РИП;</w:t>
            </w:r>
          </w:p>
          <w:p w:rsidR="004D675E" w:rsidRPr="004D675E" w:rsidRDefault="00457FE4" w:rsidP="004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 РИП через реализацию региональных проектов.</w:t>
            </w:r>
          </w:p>
        </w:tc>
      </w:tr>
    </w:tbl>
    <w:p w:rsidR="004D675E" w:rsidRDefault="004D675E"/>
    <w:p w:rsidR="00457FE4" w:rsidRDefault="00457FE4">
      <w:r>
        <w:t>Ответственное л</w:t>
      </w:r>
      <w:r w:rsidR="009F5551">
        <w:t xml:space="preserve">ицо за реализацию деятельности </w:t>
      </w:r>
      <w:r>
        <w:t>ИП – заместитель директора Букина Е.М.</w:t>
      </w:r>
    </w:p>
    <w:sectPr w:rsidR="004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5E"/>
    <w:rsid w:val="00181463"/>
    <w:rsid w:val="00457FE4"/>
    <w:rsid w:val="004D675E"/>
    <w:rsid w:val="007B6B6E"/>
    <w:rsid w:val="009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AC95"/>
  <w15:docId w15:val="{23FCD490-979F-4A59-8066-6A17735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dcterms:created xsi:type="dcterms:W3CDTF">2020-01-23T07:10:00Z</dcterms:created>
  <dcterms:modified xsi:type="dcterms:W3CDTF">2024-06-05T12:00:00Z</dcterms:modified>
</cp:coreProperties>
</file>