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7880"/>
      </w:tblGrid>
      <w:tr w:rsidR="00C14D0F" w:rsidTr="00106E56">
        <w:tc>
          <w:tcPr>
            <w:tcW w:w="9071" w:type="dxa"/>
            <w:gridSpan w:val="2"/>
          </w:tcPr>
          <w:p w:rsidR="00C14D0F" w:rsidRPr="00C14D0F" w:rsidRDefault="00C14D0F" w:rsidP="00106E56">
            <w:pPr>
              <w:pStyle w:val="ConsPlusNormal"/>
              <w:outlineLvl w:val="2"/>
              <w:rPr>
                <w:b/>
              </w:rPr>
            </w:pPr>
            <w:r w:rsidRPr="00C14D0F">
              <w:rPr>
                <w:b/>
              </w:rPr>
              <w:t>Кабинет музыки</w:t>
            </w:r>
            <w:bookmarkStart w:id="0" w:name="_GoBack"/>
            <w:bookmarkEnd w:id="0"/>
          </w:p>
        </w:tc>
      </w:tr>
      <w:tr w:rsidR="00C14D0F" w:rsidTr="00106E56">
        <w:tc>
          <w:tcPr>
            <w:tcW w:w="9071" w:type="dxa"/>
            <w:gridSpan w:val="2"/>
          </w:tcPr>
          <w:p w:rsidR="00C14D0F" w:rsidRDefault="00C14D0F" w:rsidP="00106E56">
            <w:pPr>
              <w:pStyle w:val="ConsPlusNormal"/>
            </w:pPr>
            <w:r>
              <w:t>Специализированная мебель и системы хранения</w:t>
            </w:r>
          </w:p>
        </w:tc>
      </w:tr>
      <w:tr w:rsidR="00C14D0F" w:rsidTr="00106E56">
        <w:tc>
          <w:tcPr>
            <w:tcW w:w="9071" w:type="dxa"/>
            <w:gridSpan w:val="2"/>
          </w:tcPr>
          <w:p w:rsidR="00C14D0F" w:rsidRDefault="00C14D0F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Стул ученический с пюпитром и полкой для учебных принадлежностей</w:t>
            </w:r>
          </w:p>
        </w:tc>
      </w:tr>
      <w:tr w:rsidR="00C14D0F" w:rsidTr="00106E56">
        <w:tc>
          <w:tcPr>
            <w:tcW w:w="9071" w:type="dxa"/>
            <w:gridSpan w:val="2"/>
          </w:tcPr>
          <w:p w:rsidR="00C14D0F" w:rsidRDefault="00C14D0F" w:rsidP="00106E56">
            <w:pPr>
              <w:pStyle w:val="ConsPlusNormal"/>
            </w:pPr>
            <w:r>
              <w:t>Технические средства</w:t>
            </w:r>
          </w:p>
        </w:tc>
      </w:tr>
      <w:tr w:rsidR="00C14D0F" w:rsidTr="00106E56">
        <w:tc>
          <w:tcPr>
            <w:tcW w:w="9071" w:type="dxa"/>
            <w:gridSpan w:val="2"/>
          </w:tcPr>
          <w:p w:rsidR="00C14D0F" w:rsidRDefault="00C14D0F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2.13.2.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Планшетный компьютер (лицензионное программное обеспечение, образовательный контент, система защиты от вредоносной информации)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2.13.3.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Интерактивный конструктор для решения экспериментальных задач с набором звуков и инструментов для составления ритмических рисунков и микширования звуков</w:t>
            </w:r>
          </w:p>
        </w:tc>
      </w:tr>
      <w:tr w:rsidR="00C14D0F" w:rsidTr="00106E56">
        <w:tc>
          <w:tcPr>
            <w:tcW w:w="9071" w:type="dxa"/>
            <w:gridSpan w:val="2"/>
          </w:tcPr>
          <w:p w:rsidR="00C14D0F" w:rsidRDefault="00C14D0F" w:rsidP="00106E56">
            <w:pPr>
              <w:pStyle w:val="ConsPlusNormal"/>
            </w:pPr>
            <w:r>
              <w:t>Демонстрационное оборудование и приборы (музыкальные инструменты)</w:t>
            </w:r>
          </w:p>
        </w:tc>
      </w:tr>
      <w:tr w:rsidR="00C14D0F" w:rsidTr="00106E56">
        <w:tc>
          <w:tcPr>
            <w:tcW w:w="9071" w:type="dxa"/>
            <w:gridSpan w:val="2"/>
          </w:tcPr>
          <w:p w:rsidR="00C14D0F" w:rsidRDefault="00C14D0F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2.13.4.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Музыкальный центр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2.13.5.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Набор шумовых инструментов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2.13.6.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Пианино акустическое/цифровое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2.13.7.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Детский барабан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2.13.8.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Тамбурин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2.13.9.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Ксилофон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2.13.10.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Треугольник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2.13.11.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Набор колокольчиков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2.13.12.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Флейта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2.13.13.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Балалайка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2.13.14.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Трещотка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2.13.15.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Бубен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2.13.16.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Свистулька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2.13.17.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Жалейка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2.13.18.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Рубель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2.13.19.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Свирель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2.13.20.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Рожок</w:t>
            </w:r>
          </w:p>
        </w:tc>
      </w:tr>
      <w:tr w:rsidR="00C14D0F" w:rsidTr="00106E56">
        <w:tc>
          <w:tcPr>
            <w:tcW w:w="9071" w:type="dxa"/>
            <w:gridSpan w:val="2"/>
          </w:tcPr>
          <w:p w:rsidR="00C14D0F" w:rsidRDefault="00C14D0F" w:rsidP="00106E56">
            <w:pPr>
              <w:pStyle w:val="ConsPlusNormal"/>
            </w:pPr>
            <w:r>
              <w:t>Дополнительное вариативное оборудование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2.13.21.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Баян ученический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2.13.22.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Ударная установка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2.13.23.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Скрипка 3/4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lastRenderedPageBreak/>
              <w:t>2.13.24.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Труба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2.13.25.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Кларнет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2.13.26.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Гусли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2.13.27.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Домра</w:t>
            </w:r>
          </w:p>
        </w:tc>
      </w:tr>
      <w:tr w:rsidR="00C14D0F" w:rsidTr="00106E56">
        <w:tc>
          <w:tcPr>
            <w:tcW w:w="9071" w:type="dxa"/>
            <w:gridSpan w:val="2"/>
          </w:tcPr>
          <w:p w:rsidR="00C14D0F" w:rsidRDefault="00C14D0F" w:rsidP="00106E56">
            <w:pPr>
              <w:pStyle w:val="ConsPlusNormal"/>
            </w:pPr>
            <w:r>
              <w:t>Демонстрационные учебно-наглядные пособия</w:t>
            </w:r>
          </w:p>
        </w:tc>
      </w:tr>
      <w:tr w:rsidR="00C14D0F" w:rsidTr="00106E56">
        <w:tc>
          <w:tcPr>
            <w:tcW w:w="9071" w:type="dxa"/>
            <w:gridSpan w:val="2"/>
          </w:tcPr>
          <w:p w:rsidR="00C14D0F" w:rsidRDefault="00C14D0F" w:rsidP="00106E56">
            <w:pPr>
              <w:pStyle w:val="ConsPlusNormal"/>
            </w:pPr>
            <w:r>
              <w:t>Основное оборудование</w:t>
            </w:r>
          </w:p>
        </w:tc>
      </w:tr>
      <w:tr w:rsidR="00C14D0F" w:rsidTr="00106E56">
        <w:tc>
          <w:tcPr>
            <w:tcW w:w="1191" w:type="dxa"/>
          </w:tcPr>
          <w:p w:rsidR="00C14D0F" w:rsidRDefault="00C14D0F" w:rsidP="00106E56">
            <w:pPr>
              <w:pStyle w:val="ConsPlusNormal"/>
            </w:pPr>
            <w:r>
              <w:t>2.13.28.</w:t>
            </w:r>
          </w:p>
        </w:tc>
        <w:tc>
          <w:tcPr>
            <w:tcW w:w="7880" w:type="dxa"/>
          </w:tcPr>
          <w:p w:rsidR="00C14D0F" w:rsidRDefault="00C14D0F" w:rsidP="00106E56">
            <w:pPr>
              <w:pStyle w:val="ConsPlusNormal"/>
            </w:pPr>
            <w:r>
              <w:t>Комплект портретов отечественных и зарубежных композиторов</w:t>
            </w:r>
          </w:p>
        </w:tc>
      </w:tr>
    </w:tbl>
    <w:p w:rsidR="005F621B" w:rsidRDefault="005F621B"/>
    <w:sectPr w:rsidR="005F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8B"/>
    <w:rsid w:val="005F621B"/>
    <w:rsid w:val="0076198B"/>
    <w:rsid w:val="00C1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05299-F5A5-4C8D-BFF3-93581FE9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D0F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4D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2024-06-05T11:00:00Z</dcterms:created>
  <dcterms:modified xsi:type="dcterms:W3CDTF">2024-06-05T11:01:00Z</dcterms:modified>
</cp:coreProperties>
</file>