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880"/>
      </w:tblGrid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2. Универсальный спортивный зал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Табло электронное игровое (для волейбола, баскетбола, футбола, гандбола) с защитным экраном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Стеллаж для инвентаря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Спортивные игры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Стойки волейбольные с волейбольной сеткой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Ворота для мини-футбола/гандбола </w:t>
            </w:r>
            <w:proofErr w:type="spellStart"/>
            <w:r>
              <w:t>пристенные</w:t>
            </w:r>
            <w:proofErr w:type="spellEnd"/>
            <w:r>
              <w:t xml:space="preserve"> с креплением к стене (комплект из 2-х ворот с сетками)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Защитная сетка на окна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Кольцо баскетбольное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баскетбольная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Ферма для щита баскетбольного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Щит баскетбольный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баскетбольный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футбольный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волейбольный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Насос для накачивания мячей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Жилетка игровая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Щитки футбольные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Перчатки вратарские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Свисток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Секундомер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Система для перевозки и хранения мячей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Конус с втулкой, палкой и флажком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Стеновые протекторы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Общефизическая подготовка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Скамейка гимнастическая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Мат гимнастический прямой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Мост гимнастический подкидной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Бревно гимнастическое напольное постоянной высоты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1.7.27.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Бревно гимнастическое тренировочное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Стенка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Перекладина гимнастическая </w:t>
            </w:r>
            <w:proofErr w:type="spellStart"/>
            <w:r>
              <w:t>пристенная</w:t>
            </w:r>
            <w:proofErr w:type="spellEnd"/>
            <w:r>
              <w:t>/Перекладина гимнастическая универсальная (турник)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Перекладина навесная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Брусья навесные для гимнастической стенки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Брусья гимнастические параллельные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Брусья гимнастические разновысокие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Кольца гимнастические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Козел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Конь гимнастический (с ручками) маховый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Конь гимнастический прыжковый переменной высоты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Тумба прыжковая атлетическая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Доска навесная для гимнастической стенки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навесной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групповых занятий (с подвижным стеллажом)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Консоль </w:t>
            </w:r>
            <w:proofErr w:type="spellStart"/>
            <w:r>
              <w:t>пристенная</w:t>
            </w:r>
            <w:proofErr w:type="spellEnd"/>
            <w:r>
              <w:t xml:space="preserve"> для канатов и шестов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Канат для лазания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Скакалка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набивной (</w:t>
            </w:r>
            <w:proofErr w:type="spellStart"/>
            <w:r>
              <w:t>медбол</w:t>
            </w:r>
            <w:proofErr w:type="spellEnd"/>
            <w:r>
              <w:t>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Степ платформа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Снаряд для функционального тренинга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Дуги для </w:t>
            </w:r>
            <w:proofErr w:type="spellStart"/>
            <w:r>
              <w:t>подлезания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1.7.49.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Коврик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Палка гимнастическая утяжеленная (</w:t>
            </w:r>
            <w:proofErr w:type="spellStart"/>
            <w:r>
              <w:t>бодибар</w:t>
            </w:r>
            <w:proofErr w:type="spellEnd"/>
            <w:r>
              <w:t>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Стойка для </w:t>
            </w:r>
            <w:proofErr w:type="spellStart"/>
            <w:r>
              <w:t>бодибаров</w:t>
            </w:r>
            <w:proofErr w:type="spellEnd"/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Шест для лазания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баскетбольная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Легкая атлетика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Стойки для прыжков в высоту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Планка для прыжков в высоту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1.7.56.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Измеритель высоты установки планки для прыжков в высоту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Дорожка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Дорожка для прыжков в длину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1.7.59.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для метания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Щит для метания в цель навесной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Барьер легкоатлетический регулируемый, юношеский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Палочка эстафетная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гантелей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гирь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Нагрудные номера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Подвижные игры и спортивные мероприятия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для подвижных игр (в сумке)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проведения спортивных мероприятий (в бауле)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судейский (в сумке)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1.7.69.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Музыкальный центр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3. Кабинет учителя физической культуры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Кресло офисное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Шкаф для одежды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Доска пробковая/Доска магнитно-маркерная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Аптечка универсальная для оказания первой медицинской помощи (применение осуществляется в соответствии с </w:t>
            </w:r>
            <w:hyperlink r:id="rId4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" w:history="1">
              <w:r>
                <w:rPr>
                  <w:rStyle w:val="a3"/>
                </w:rPr>
                <w:t>приказом</w:t>
              </w:r>
            </w:hyperlink>
            <w:r>
              <w:t xml:space="preserve"> N 822н)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Технические средства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4. Снарядная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Стеллаж для лыж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1.7.78.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Лыжный комплект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1.7.79.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Шкаф для сушки лыжных ботинок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Флажки для разметки лыжной трассы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Нагрудные номера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для настольного тенниса передвижной для помещений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настольного тенниса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Стойки для бадминтона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для бадминтона (в чехле)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Тележка для перевозки матов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Мат гимнастический складной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поливалентных матов и модулей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1.7.89.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Обруч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Упоры для отжиманий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Канат для перетягивания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Граната спортивная для метания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Пьедестал разборный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Аптечка универсальная для оказания первой медицинской помощи (в соответствии с </w:t>
            </w:r>
            <w:hyperlink r:id="rId5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" w:history="1">
              <w:r>
                <w:rPr>
                  <w:rStyle w:val="a3"/>
                </w:rPr>
                <w:t>приказом</w:t>
              </w:r>
            </w:hyperlink>
            <w:r>
              <w:t xml:space="preserve"> N 822н)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Часы с пульсометром и шагомером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Грабли для песка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Рулетка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Стеллаж для инвентаря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1.7.99.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Шкаф-</w:t>
            </w:r>
            <w:proofErr w:type="spellStart"/>
            <w:r>
              <w:t>локер</w:t>
            </w:r>
            <w:proofErr w:type="spellEnd"/>
            <w:r>
              <w:t xml:space="preserve"> для инвентаря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для игры в шахматы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для игры в шашки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Шахматные часы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5. Плавательный бассейн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Основное/Дополнительное вариативное оборудование (для </w:t>
            </w:r>
            <w:hyperlink r:id="rId6" w:anchor="P508" w:tooltip="1.7.103." w:history="1">
              <w:r>
                <w:rPr>
                  <w:rStyle w:val="a3"/>
                </w:rPr>
                <w:t>позиций 1.7.103</w:t>
              </w:r>
            </w:hyperlink>
            <w:r>
              <w:t xml:space="preserve"> - </w:t>
            </w:r>
            <w:hyperlink r:id="rId7" w:anchor="P572" w:tooltip="1.7.134." w:history="1">
              <w:r>
                <w:rPr>
                  <w:rStyle w:val="a3"/>
                </w:rPr>
                <w:t>1.7.134</w:t>
              </w:r>
            </w:hyperlink>
            <w:r>
              <w:t>)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Раздевальная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Система хранения вещей обучающихся со скамьей в комплекте/Система хранения и сушка вещей обучающихся со скамьей в комплекте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Специализированное оборудование для плавания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1.7.104.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Аквапалка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Акватренер</w:t>
            </w:r>
            <w:proofErr w:type="spellEnd"/>
            <w:r>
              <w:t xml:space="preserve"> двойной с поясом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Антискользящее</w:t>
            </w:r>
            <w:proofErr w:type="spellEnd"/>
            <w:r>
              <w:t xml:space="preserve"> покрытие для влажных помещений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Доска для плавания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Жилет плавательный спасательный (страховочный)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1.7.109.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Игрушки плавающие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Катушка для хранения разделительных дорожек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подводного плавания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Контактные элементы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Контейнер для хранения инвентаря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Крепление для спасательного круга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Круг спасательный (детский облегченный)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Лопатки для рук разных размеров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резиновый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Надувные круги и нарукавники для плавания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1.7.119.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Обруч плавающий (горизонтальный)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Обруч с грузами (вертикальный)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Поплавок цветной (флажок)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Пояс с петлей для обучения плаванию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Разделительная </w:t>
            </w:r>
            <w:proofErr w:type="spellStart"/>
            <w:r>
              <w:t>волногасящая</w:t>
            </w:r>
            <w:proofErr w:type="spellEnd"/>
            <w:r>
              <w:t xml:space="preserve"> дорожка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Термометр для воды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Термометр комнатный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Часы-секундомер (настенные)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Шест пластмассовый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Шест спасательный с петлей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jc w:val="both"/>
            </w:pPr>
            <w:r>
              <w:t>Душевые и туалеты при плавательном бассейне (</w:t>
            </w:r>
            <w:hyperlink r:id="rId8" w:anchor="P562" w:tooltip="1.7.129." w:history="1">
              <w:r>
                <w:rPr>
                  <w:rStyle w:val="a3"/>
                </w:rPr>
                <w:t>позиции 1.7.129</w:t>
              </w:r>
            </w:hyperlink>
            <w:r>
              <w:t xml:space="preserve"> - </w:t>
            </w:r>
            <w:hyperlink r:id="rId9" w:anchor="P572" w:tooltip="1.7.134." w:history="1">
              <w:r>
                <w:rPr>
                  <w:rStyle w:val="a3"/>
                </w:rPr>
                <w:t>1.7.134</w:t>
              </w:r>
            </w:hyperlink>
            <w:r>
              <w:t xml:space="preserve"> в случае их отсутствия в проектной документации)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1.7.129.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Педальное ведро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Держатель для туалетной бумаги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Сиденье для унитаза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Электросушилка для рук/Держатель для бумажных полотенец/Диспенсер бумажных полотенец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Диспенсер для мыла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1.7.134.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Фен для сушки волос</w:t>
            </w:r>
          </w:p>
        </w:tc>
      </w:tr>
    </w:tbl>
    <w:p w:rsidR="005F621B" w:rsidRDefault="005F6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880"/>
      </w:tblGrid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6. Малый спортивный зал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Дополнительное вариативное оборудование (для </w:t>
            </w:r>
            <w:hyperlink r:id="rId10" w:anchor="P576" w:tooltip="1.7.135." w:history="1">
              <w:r>
                <w:rPr>
                  <w:rStyle w:val="a3"/>
                </w:rPr>
                <w:t>позиций 1.7.135</w:t>
              </w:r>
            </w:hyperlink>
            <w:r>
              <w:t xml:space="preserve"> - </w:t>
            </w:r>
            <w:hyperlink r:id="rId11" w:anchor="P955" w:tooltip="1.7.313." w:history="1">
              <w:r>
                <w:rPr>
                  <w:rStyle w:val="a3"/>
                </w:rPr>
                <w:t>1.7.313</w:t>
              </w:r>
            </w:hyperlink>
            <w:r>
              <w:t>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беговая дорожка (электрическая)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эллипсоид магнитный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Велотренажер магнитный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на жим лежа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1.7.139.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для вертикального жима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вертикально-горизонтальной тяги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Скамья для пресса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для жима ногами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Скамья горизонтальная атлетическая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Скамья гимнастическая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для мышц спины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Скамья для обратных </w:t>
            </w:r>
            <w:proofErr w:type="spellStart"/>
            <w:r>
              <w:t>гиперэкстензий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Стеллаж для гантелей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гантелей обрезиненных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1.7.149.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Штанга обрезиненная разборная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приседания со штангой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Скамейка для жима штанги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для разработки отводящих и приводящих мышц бедра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Технические средства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Музыкальный центр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ЖК панель с </w:t>
            </w:r>
            <w:proofErr w:type="spellStart"/>
            <w:r>
              <w:t>медиаплеером</w:t>
            </w:r>
            <w:proofErr w:type="spellEnd"/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фитнеса, хореографии и общефизической подготовки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Станок хореографический двухрядный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Кронштейн для </w:t>
            </w:r>
            <w:proofErr w:type="spellStart"/>
            <w:r>
              <w:t>фитболов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групповых занятий (с подвижным стеллажом)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1.7.159.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для силовой гимнастики (с подвижным стеллажом)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Степ-платформа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Шкаф-</w:t>
            </w:r>
            <w:proofErr w:type="spellStart"/>
            <w:r>
              <w:t>локер</w:t>
            </w:r>
            <w:proofErr w:type="spellEnd"/>
            <w:r>
              <w:t xml:space="preserve"> для инвентаря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Комплект для занятий гимнастикой, акробатикой, единоборствами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Ковер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Мат для приземлений и отработки бросков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Зеркало передвижное </w:t>
            </w:r>
            <w:proofErr w:type="spellStart"/>
            <w:r>
              <w:t>травмобезопасное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Модуль-трапеция большой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Ковер борцовский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Манекен для занятия единоборствами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Жгут тренировочный полимерный эластичный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1.7.169.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Стенка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Перекладина навесная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Брусья навесные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Доска наклонная навесная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Бадминтон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Волан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Ракетка для бадминтона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для бадминтона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Стойки для крепления бадминтонной сетки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Струны для бадминтона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Велоспорт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Велосипед спортивный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1.7.179.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Трюковый велосипед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Запасные части для ремонта велосипедов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защиты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и комплект инструментов для ремонта велосипеда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велосипедов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Волейбол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Антенны с карманом для сетки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Вышка судейская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волейбольный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Протектор для волейбольных стоек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волейбольная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1.7.189.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волейбольная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1.7.190.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для волейбола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Гандбол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Ворота для мини-гандбола или гандбола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для метания резиновый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гашения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для ворот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обводки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гандбольный (размеры - 1, 2, 3)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Городошный спорт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Бита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Городки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1.7.199.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Листы с разметкой города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Отбойная стенка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для ограждения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Фиксированные планки на лицевых линиях конов и </w:t>
            </w:r>
            <w:proofErr w:type="spellStart"/>
            <w:r>
              <w:t>полуконов</w:t>
            </w:r>
            <w:proofErr w:type="spellEnd"/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Греко-римская и вольная борьба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Борцовский тренировочный манекен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Дартс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Дротик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Мишень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Дзюдо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Тренировочные борцовские манекены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Гонг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Амортизаторы спортивные для тренировок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1.7.209.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Тренажер кистевой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Легкая атлетика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Брусок для отталкивания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Граната спортивная для метания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Диск легкоатлетический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Дорожка для разбега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Зона приземления для прыжков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Линейка для прыжков в длину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1.7.216.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Метательный снаряд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малый для метания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Планка для прыжков в высоту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1.7.219.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Стартовая колодка легкоатлетическая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прыжков в высоту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Настольный теннис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Ракетка для настольного тенниса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теннисный любительский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теннисный профессиональный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Тренировочный робот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Табло для настольного тенниса перекидное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Предметно-тематический стенд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Пулевая стрельба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Инвентарь для стрельбы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1.7.229.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Металлический шкаф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Очки защитные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Пневматическая винтовка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Пневматический пистолет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Пулеулавливатель</w:t>
            </w:r>
            <w:proofErr w:type="spellEnd"/>
            <w:r>
              <w:t xml:space="preserve"> с мишенью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Скалолазание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Каска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Релаксационная стенка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Оборудование для </w:t>
            </w:r>
            <w:proofErr w:type="spellStart"/>
            <w:r>
              <w:t>скалодрома</w:t>
            </w:r>
            <w:proofErr w:type="spellEnd"/>
            <w:r>
              <w:t xml:space="preserve"> с зацепками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Специальное снаряжение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Страховочное снаряжение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1.7.239.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Траверсы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Скейтбординг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Скейтборд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защиты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Спортивная гимнастика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Бревно гимнастическое напольное постоянной высоты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1.7.243.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Бревно гимнастическое тренировочное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Мост гимнастический подкидной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Перекладина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Бревно напольное/скамейка гимнастическая универсальная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Спортивное ориентирование и спортивный туризм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Веревка туристическая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Емкость для воды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1.7.249.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Коврик бивуачный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Компас спортивный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туристический бивуачный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Контрольный пункт с системой отметки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Костровой набор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канатов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Набор шанцевого инструмента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Разметочная полимерная лента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Рюкзак туристический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переносной раскладной с комплектом стульев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1.7.259.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Тент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Фонарь кемпинговый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Теннис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Корзина для сбора и подачи мячей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Линии для разметки грунтового корта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для тенниса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Оборудование для ухода за теннисным кортом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Переносной барьер-сетка для мини-тенниса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Разделительная сетка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Ракетка теннисная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 для тенниса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1.7.269.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универсальная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Тренировочная мишень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Фитнес-аэробика. Комплект для силовой гимнастики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Гантели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1.7.272.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Диск для баланса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Клипса палка-обруч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Клипса палка-палка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Лестница для функционального тренинга длинная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для фитнеса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гимнастический глянцевый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гимнастический овальный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1.7.279.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Обруч детский плоский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Подушка балансировочная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Полусфера степ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Резиновые амортизаторы для выполнения силовых упражнений с цветовой кодировкой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Степ платформа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резиновых амортизаторов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хранения полусфер степ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хранения дисков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хранения мячей для фитнеса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Утяжелитель ленточный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proofErr w:type="spellStart"/>
            <w:r>
              <w:t>Флорбол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1.7.289.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Клюшка для </w:t>
            </w:r>
            <w:proofErr w:type="spellStart"/>
            <w:r>
              <w:t>флорбола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защитной формы для вратаря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Комплект защитных бортов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Мяч для </w:t>
            </w:r>
            <w:proofErr w:type="spellStart"/>
            <w:r>
              <w:t>флорбола</w:t>
            </w:r>
            <w:proofErr w:type="spellEnd"/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Сетка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Хоккей и фигурное катание на коньках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Клюшка для игры в хоккей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Коньки для фигурного катания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Коньки хоккейные обычные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Лента для клюшек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Оборудование для сушки коньков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1.7.299.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Станок для заточки коньков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клюшек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Шайба для игры в хоккей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1.7.302.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сушки (хранения) формы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Полка для хранения шлемов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Шлем для вратаря с маской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Шлем для игрока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Художественная гимнастика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Булава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Зеркала передвижные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Ковер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1.7.309.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Лента гимнастическая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Мат акробатический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Мат гимнастический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Мяч гимнастический юниорский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Обруч гимнастический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3"/>
            </w:pPr>
            <w:r>
              <w:t>Часть 7. Душевые и туалеты при спортивном комплексе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оборудование/Дополнительное вариативное оборудование (</w:t>
            </w:r>
            <w:hyperlink r:id="rId12" w:anchor="P967" w:tooltip="1.7.318." w:history="1">
              <w:r>
                <w:rPr>
                  <w:rStyle w:val="a3"/>
                </w:rPr>
                <w:t>позиции 1.7.318</w:t>
              </w:r>
            </w:hyperlink>
            <w:r>
              <w:t xml:space="preserve"> - 1.7.322 в случае их отсутствия в проектной документации)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Педальное ведро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Держатель для туалетной бумаги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Сиденье для унитаза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Электросушилка для рук/Держатель для бумажных полотенец/Диспенсер бумажных полотенец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1.7.318.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Диспенсер для мыла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  <w:outlineLvl w:val="2"/>
            </w:pPr>
            <w:r>
              <w:t>Подраздел 8. Коридоры и рекреации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Диван модульный/кресла модульные/кресла-мешки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Стеллаж демонстрационный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Технические средства</w:t>
            </w:r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Основное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Электронные часы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Видеокамера внутреннего наблюдения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lastRenderedPageBreak/>
              <w:t>1.8.7.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Система экстренного оповещения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Интерактивная стойка со встроенным планшетом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 xml:space="preserve">ЖК панель с </w:t>
            </w:r>
            <w:proofErr w:type="spellStart"/>
            <w:r>
              <w:t>медиаплеером</w:t>
            </w:r>
            <w:proofErr w:type="spellEnd"/>
          </w:p>
        </w:tc>
      </w:tr>
      <w:tr w:rsidR="00175E70" w:rsidTr="00175E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Стойка для зарядки мобильных устройств</w:t>
            </w:r>
          </w:p>
        </w:tc>
      </w:tr>
      <w:tr w:rsidR="00175E70" w:rsidTr="00175E7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1.8.11.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70" w:rsidRDefault="00175E70">
            <w:pPr>
              <w:pStyle w:val="ConsPlusNormal"/>
            </w:pPr>
            <w:r>
              <w:t>Электронное табло (бегущая строка)</w:t>
            </w:r>
          </w:p>
        </w:tc>
      </w:tr>
    </w:tbl>
    <w:p w:rsidR="00175E70" w:rsidRDefault="00175E70">
      <w:bookmarkStart w:id="0" w:name="_GoBack"/>
      <w:bookmarkEnd w:id="0"/>
    </w:p>
    <w:sectPr w:rsidR="0017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A8"/>
    <w:rsid w:val="00175E70"/>
    <w:rsid w:val="00244BA8"/>
    <w:rsid w:val="005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6D5"/>
  <w15:chartTrackingRefBased/>
  <w15:docId w15:val="{336B4E3C-05BB-42CD-9324-8AB7056B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70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E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character" w:styleId="a3">
    <w:name w:val="Hyperlink"/>
    <w:basedOn w:val="a0"/>
    <w:uiPriority w:val="99"/>
    <w:semiHidden/>
    <w:unhideWhenUsed/>
    <w:rsid w:val="0017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Prikaz_Minprosvescheniya_Rossii_ot_06_09_2022_804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Prikaz_Minprosvescheniya_Rossii_ot_06_09_2022_804.docx" TargetMode="External"/><Relationship Id="rId12" Type="http://schemas.openxmlformats.org/officeDocument/2006/relationships/hyperlink" Target="file:///C:\Users\User\Desktop\Prikaz_Minprosvescheniya_Rossii_ot_06_09_2022_80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Prikaz_Minprosvescheniya_Rossii_ot_06_09_2022_804.docx" TargetMode="External"/><Relationship Id="rId11" Type="http://schemas.openxmlformats.org/officeDocument/2006/relationships/hyperlink" Target="file:///C:\Users\User\Desktop\Prikaz_Minprosvescheniya_Rossii_ot_06_09_2022_804.docx" TargetMode="External"/><Relationship Id="rId5" Type="http://schemas.openxmlformats.org/officeDocument/2006/relationships/hyperlink" Target="consultantplus://offline/ref=015C876352FA2E2D750CDB2022E4926AC6C318908E3BE651CCF93D9DD1AA31BEB38B20980DDC20BE1F4D2CC6A2T2SFL" TargetMode="External"/><Relationship Id="rId10" Type="http://schemas.openxmlformats.org/officeDocument/2006/relationships/hyperlink" Target="file:///C:\Users\User\Desktop\Prikaz_Minprosvescheniya_Rossii_ot_06_09_2022_804.docx" TargetMode="External"/><Relationship Id="rId4" Type="http://schemas.openxmlformats.org/officeDocument/2006/relationships/hyperlink" Target="consultantplus://offline/ref=015C876352FA2E2D750CDB2022E4926AC6C318908E3BE651CCF93D9DD1AA31BEB38B20980DDC20BE1F4D2CC6A2T2SFL" TargetMode="External"/><Relationship Id="rId9" Type="http://schemas.openxmlformats.org/officeDocument/2006/relationships/hyperlink" Target="file:///C:\Users\User\Desktop\Prikaz_Minprosvescheniya_Rossii_ot_06_09_2022_80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2421</Words>
  <Characters>13801</Characters>
  <Application>Microsoft Office Word</Application>
  <DocSecurity>0</DocSecurity>
  <Lines>115</Lines>
  <Paragraphs>32</Paragraphs>
  <ScaleCrop>false</ScaleCrop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2024-06-05T12:46:00Z</dcterms:created>
  <dcterms:modified xsi:type="dcterms:W3CDTF">2024-06-05T12:47:00Z</dcterms:modified>
</cp:coreProperties>
</file>